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EAB0" w14:textId="77777777" w:rsidR="004A08B2" w:rsidRDefault="004A08B2">
      <w:pPr>
        <w:rPr>
          <w:rFonts w:hint="eastAsia"/>
        </w:rPr>
      </w:pPr>
      <w:r>
        <w:rPr>
          <w:rFonts w:hint="eastAsia"/>
        </w:rPr>
        <w:t>小的拼音怎么写：探寻汉字“小”的发音之旅</w:t>
      </w:r>
    </w:p>
    <w:p w14:paraId="79CD1B3D" w14:textId="77777777" w:rsidR="004A08B2" w:rsidRDefault="004A08B2">
      <w:pPr>
        <w:rPr>
          <w:rFonts w:hint="eastAsia"/>
        </w:rPr>
      </w:pPr>
      <w:r>
        <w:rPr>
          <w:rFonts w:hint="eastAsia"/>
        </w:rPr>
        <w:t>在汉语的世界里，每个汉字都承载着独特的文化与历史。“小”这个字，在我们的日常生活中频繁出现，它简单而基础，却蕴含了丰富的内涵。对于学习中文的人来说，了解“小”的正确拼音是掌握这门语言的重要一步。</w:t>
      </w:r>
    </w:p>
    <w:p w14:paraId="6EADD195" w14:textId="77777777" w:rsidR="004A08B2" w:rsidRDefault="004A08B2">
      <w:pPr>
        <w:rPr>
          <w:rFonts w:hint="eastAsia"/>
        </w:rPr>
      </w:pPr>
    </w:p>
    <w:p w14:paraId="5C64201D" w14:textId="77777777" w:rsidR="004A08B2" w:rsidRDefault="004A08B2">
      <w:pPr>
        <w:rPr>
          <w:rFonts w:hint="eastAsia"/>
        </w:rPr>
      </w:pPr>
      <w:r>
        <w:rPr>
          <w:rFonts w:hint="eastAsia"/>
        </w:rPr>
        <w:t>从古至今：“小”的演变与拼音体系的发展</w:t>
      </w:r>
    </w:p>
    <w:p w14:paraId="38BB146C" w14:textId="77777777" w:rsidR="004A08B2" w:rsidRDefault="004A08B2">
      <w:pPr>
        <w:rPr>
          <w:rFonts w:hint="eastAsia"/>
        </w:rPr>
      </w:pPr>
      <w:r>
        <w:rPr>
          <w:rFonts w:hint="eastAsia"/>
        </w:rPr>
        <w:t>追溯到古代，“小”字的形态和读音就已经存在，但随着时代的变迁，它的书写形式和发音规则也在不断演变。现代汉语拼音方案是在1958年正式公布的，作为一套系统的拉丁字母表记法，它为每一个汉字规定了标准的发音符号，其中就包括了“小”的拼音——xiao3（第三声）。这一方案的出台，使得汉字的发音更加规范化、国际化。</w:t>
      </w:r>
    </w:p>
    <w:p w14:paraId="58D220FD" w14:textId="77777777" w:rsidR="004A08B2" w:rsidRDefault="004A08B2">
      <w:pPr>
        <w:rPr>
          <w:rFonts w:hint="eastAsia"/>
        </w:rPr>
      </w:pPr>
    </w:p>
    <w:p w14:paraId="434198C5" w14:textId="77777777" w:rsidR="004A08B2" w:rsidRDefault="004A08B2">
      <w:pPr>
        <w:rPr>
          <w:rFonts w:hint="eastAsia"/>
        </w:rPr>
      </w:pPr>
      <w:r>
        <w:rPr>
          <w:rFonts w:hint="eastAsia"/>
        </w:rPr>
        <w:t>深入浅出：解析“小”的拼音构成</w:t>
      </w:r>
    </w:p>
    <w:p w14:paraId="64EC1E20" w14:textId="77777777" w:rsidR="004A08B2" w:rsidRDefault="004A08B2">
      <w:pPr>
        <w:rPr>
          <w:rFonts w:hint="eastAsia"/>
        </w:rPr>
      </w:pPr>
      <w:r>
        <w:rPr>
          <w:rFonts w:hint="eastAsia"/>
        </w:rPr>
        <w:t>“小”的拼音由两个部分组成：声母x和韵母iao。声母x是一个清辅音，发音时舌尖轻触上颚前部，气流通过狭窄的空间摩擦而出；韵母iao则是一个复合韵母，包含了三个元素i、a和o，它们依次快速相连，构成了一个连续且流畅的声音。当这两个部分结合在一起，并加上表示声调的数字3，我们就得到了完整的“小”的拼音表达。</w:t>
      </w:r>
    </w:p>
    <w:p w14:paraId="062C653E" w14:textId="77777777" w:rsidR="004A08B2" w:rsidRDefault="004A08B2">
      <w:pPr>
        <w:rPr>
          <w:rFonts w:hint="eastAsia"/>
        </w:rPr>
      </w:pPr>
    </w:p>
    <w:p w14:paraId="31C2924F" w14:textId="77777777" w:rsidR="004A08B2" w:rsidRDefault="004A08B2">
      <w:pPr>
        <w:rPr>
          <w:rFonts w:hint="eastAsia"/>
        </w:rPr>
      </w:pPr>
      <w:r>
        <w:rPr>
          <w:rFonts w:hint="eastAsia"/>
        </w:rPr>
        <w:t>实践出真知：如何准确发出“小”的声音</w:t>
      </w:r>
    </w:p>
    <w:p w14:paraId="7AF7A418" w14:textId="77777777" w:rsidR="004A08B2" w:rsidRDefault="004A08B2">
      <w:pPr>
        <w:rPr>
          <w:rFonts w:hint="eastAsia"/>
        </w:rPr>
      </w:pPr>
      <w:r>
        <w:rPr>
          <w:rFonts w:hint="eastAsia"/>
        </w:rPr>
        <w:t>要准确地发出“小”的声音，练习是非常关键的一环。确保你的舌头位置正确，以产生清晰的x音。接着，平稳过渡到iao的发音，注意不要让各个元素之间的转换显得生硬。利用声带的变化来体现第三声的抑扬顿挫，即先降后升的语调特征。反复练习可以帮助你逐渐掌握正确的发音技巧。</w:t>
      </w:r>
    </w:p>
    <w:p w14:paraId="1FAAB52E" w14:textId="77777777" w:rsidR="004A08B2" w:rsidRDefault="004A08B2">
      <w:pPr>
        <w:rPr>
          <w:rFonts w:hint="eastAsia"/>
        </w:rPr>
      </w:pPr>
    </w:p>
    <w:p w14:paraId="4D5C4AB7" w14:textId="77777777" w:rsidR="004A08B2" w:rsidRDefault="004A08B2">
      <w:pPr>
        <w:rPr>
          <w:rFonts w:hint="eastAsia"/>
        </w:rPr>
      </w:pPr>
      <w:r>
        <w:rPr>
          <w:rFonts w:hint="eastAsia"/>
        </w:rPr>
        <w:t>举一反三：与“小”相关的词汇及其拼音</w:t>
      </w:r>
    </w:p>
    <w:p w14:paraId="7452234A" w14:textId="77777777" w:rsidR="004A08B2" w:rsidRDefault="004A08B2">
      <w:pPr>
        <w:rPr>
          <w:rFonts w:hint="eastAsia"/>
        </w:rPr>
      </w:pPr>
      <w:r>
        <w:rPr>
          <w:rFonts w:hint="eastAsia"/>
        </w:rPr>
        <w:t>掌握了“小”的拼音之后，我们可以进一步探索含有这个字的其他词汇。例如，“小孩儿”（xiao3 hai2r）、“小心”（xiao3 xin1）、“小事”（xiao3 shi4）等。这些词汇不仅加深了我们对“小”字的理解，也丰富了我们的词汇量。这也提醒我们在不同的语境中，“小”可能会与其他字组合成新的词语，其拼音也会相应发生变化。</w:t>
      </w:r>
    </w:p>
    <w:p w14:paraId="1C440BAB" w14:textId="77777777" w:rsidR="004A08B2" w:rsidRDefault="004A08B2">
      <w:pPr>
        <w:rPr>
          <w:rFonts w:hint="eastAsia"/>
        </w:rPr>
      </w:pPr>
    </w:p>
    <w:p w14:paraId="4E490296" w14:textId="77777777" w:rsidR="004A08B2" w:rsidRDefault="004A08B2">
      <w:pPr>
        <w:rPr>
          <w:rFonts w:hint="eastAsia"/>
        </w:rPr>
      </w:pPr>
      <w:r>
        <w:rPr>
          <w:rFonts w:hint="eastAsia"/>
        </w:rPr>
        <w:t>最后的总结：持续学习，提升语言能力</w:t>
      </w:r>
    </w:p>
    <w:p w14:paraId="1075ED17" w14:textId="77777777" w:rsidR="004A08B2" w:rsidRDefault="004A08B2">
      <w:pPr>
        <w:rPr>
          <w:rFonts w:hint="eastAsia"/>
        </w:rPr>
      </w:pPr>
      <w:r>
        <w:rPr>
          <w:rFonts w:hint="eastAsia"/>
        </w:rPr>
        <w:t>无论是初学者还是已经有一定基础的学习者，正确理解和使用“小”的拼音都是不可或缺的知识点。通过对“小”的拼音进行深入探讨，我们不仅能更好地理解这个汉字本身，还能借此机会了解汉语拼音系统以及汉字发音的基本规律。希望每一位读者都能从这篇文章中获得启发，继续踏上汉语学习的美好旅程。</w:t>
      </w:r>
    </w:p>
    <w:p w14:paraId="258B3DE1" w14:textId="77777777" w:rsidR="004A08B2" w:rsidRDefault="004A08B2">
      <w:pPr>
        <w:rPr>
          <w:rFonts w:hint="eastAsia"/>
        </w:rPr>
      </w:pPr>
    </w:p>
    <w:p w14:paraId="2C2965DF" w14:textId="77777777" w:rsidR="004A08B2" w:rsidRDefault="004A0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DB87E" w14:textId="69D1AEBD" w:rsidR="006E307C" w:rsidRDefault="006E307C"/>
    <w:sectPr w:rsidR="006E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7C"/>
    <w:rsid w:val="002D0BB4"/>
    <w:rsid w:val="004A08B2"/>
    <w:rsid w:val="006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898BE-7C21-4000-A5E9-5528203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