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10A6" w14:textId="77777777" w:rsidR="00805A67" w:rsidRDefault="00805A67">
      <w:pPr>
        <w:rPr>
          <w:rFonts w:hint="eastAsia"/>
        </w:rPr>
      </w:pPr>
      <w:r>
        <w:rPr>
          <w:rFonts w:hint="eastAsia"/>
        </w:rPr>
        <w:t>Xiaobaitu 的拼音：Xiao Baitu</w:t>
      </w:r>
    </w:p>
    <w:p w14:paraId="18623168" w14:textId="77777777" w:rsidR="00805A67" w:rsidRDefault="00805A67">
      <w:pPr>
        <w:rPr>
          <w:rFonts w:hint="eastAsia"/>
        </w:rPr>
      </w:pPr>
      <w:r>
        <w:rPr>
          <w:rFonts w:hint="eastAsia"/>
        </w:rPr>
        <w:t>小白兔，这个在中国文化中几乎人人都能联想到的形象，它的拼音是 Xiao Baitu。在汉语里，“小”（xiǎo）意味着小或幼小的，“白”（bái）指的是白色，而“兔”（tù）自然是指兔子这种动物。因此，当这三个字组合在一起时，就描绘出了一只小小的、白色的兔子形象。在中国传统故事和现代儿童文学作品中，小白兔常常被赋予了善良、纯洁和活泼的性格特征，成为深受孩子们喜爱的小动物之一。</w:t>
      </w:r>
    </w:p>
    <w:p w14:paraId="5CEE0BD1" w14:textId="77777777" w:rsidR="00805A67" w:rsidRDefault="00805A67">
      <w:pPr>
        <w:rPr>
          <w:rFonts w:hint="eastAsia"/>
        </w:rPr>
      </w:pPr>
    </w:p>
    <w:p w14:paraId="720DB957" w14:textId="77777777" w:rsidR="00805A67" w:rsidRDefault="00805A67">
      <w:pPr>
        <w:rPr>
          <w:rFonts w:hint="eastAsia"/>
        </w:rPr>
      </w:pPr>
      <w:r>
        <w:rPr>
          <w:rFonts w:hint="eastAsia"/>
        </w:rPr>
        <w:t>小白兔在民间传说中的角色</w:t>
      </w:r>
    </w:p>
    <w:p w14:paraId="568CE422" w14:textId="77777777" w:rsidR="00805A67" w:rsidRDefault="00805A67">
      <w:pPr>
        <w:rPr>
          <w:rFonts w:hint="eastAsia"/>
        </w:rPr>
      </w:pPr>
      <w:r>
        <w:rPr>
          <w:rFonts w:hint="eastAsia"/>
        </w:rPr>
        <w:t>在许多中国民间传说中，小白兔不仅是森林里的居民，它还象征着敏捷与智慧。例如，在一些地区流传的故事里，小白兔能够用它的聪明才智帮助其他动物解决问题，甚至有时候还能巧妙地避开猎人的陷阱。这些故事往往通过拟人化的方式教导孩子们要机灵勇敢，同时也传递了关于友谊和互助的价值观。由于兔子繁殖能力强，小白兔也常被视为多子多福的吉祥物，在节日庆典上出现。</w:t>
      </w:r>
    </w:p>
    <w:p w14:paraId="31B154DF" w14:textId="77777777" w:rsidR="00805A67" w:rsidRDefault="00805A67">
      <w:pPr>
        <w:rPr>
          <w:rFonts w:hint="eastAsia"/>
        </w:rPr>
      </w:pPr>
    </w:p>
    <w:p w14:paraId="715C4702" w14:textId="77777777" w:rsidR="00805A67" w:rsidRDefault="00805A67">
      <w:pPr>
        <w:rPr>
          <w:rFonts w:hint="eastAsia"/>
        </w:rPr>
      </w:pPr>
      <w:r>
        <w:rPr>
          <w:rFonts w:hint="eastAsia"/>
        </w:rPr>
        <w:t>作为宠物的小白兔</w:t>
      </w:r>
    </w:p>
    <w:p w14:paraId="409A98FD" w14:textId="77777777" w:rsidR="00805A67" w:rsidRDefault="00805A67">
      <w:pPr>
        <w:rPr>
          <w:rFonts w:hint="eastAsia"/>
        </w:rPr>
      </w:pPr>
      <w:r>
        <w:rPr>
          <w:rFonts w:hint="eastAsia"/>
        </w:rPr>
        <w:t>小白兔不仅是童话故事里的主角，也是许多人生活中真实的伴侣。对于想要养宠物但又担心照顾不周的人来说，小型品种的小白兔是一个不错的选择。它们相对容易饲养，不需要太多空间，并且性情温顺，非常适合家庭环境。不过，尽管小白兔看起来很可爱，主人还是需要了解如何正确喂养它们，包括提供足够的干草、新鲜蔬菜以及干净的饮用水。而且，定期带去兽医处检查健康状况也是非常重要的。</w:t>
      </w:r>
    </w:p>
    <w:p w14:paraId="4673E576" w14:textId="77777777" w:rsidR="00805A67" w:rsidRDefault="00805A67">
      <w:pPr>
        <w:rPr>
          <w:rFonts w:hint="eastAsia"/>
        </w:rPr>
      </w:pPr>
    </w:p>
    <w:p w14:paraId="382BF5B0" w14:textId="77777777" w:rsidR="00805A67" w:rsidRDefault="00805A67">
      <w:pPr>
        <w:rPr>
          <w:rFonts w:hint="eastAsia"/>
        </w:rPr>
      </w:pPr>
      <w:r>
        <w:rPr>
          <w:rFonts w:hint="eastAsia"/>
        </w:rPr>
        <w:t>小白兔的文化艺术表现</w:t>
      </w:r>
    </w:p>
    <w:p w14:paraId="63B678ED" w14:textId="77777777" w:rsidR="00805A67" w:rsidRDefault="00805A67">
      <w:pPr>
        <w:rPr>
          <w:rFonts w:hint="eastAsia"/>
        </w:rPr>
      </w:pPr>
      <w:r>
        <w:rPr>
          <w:rFonts w:hint="eastAsia"/>
        </w:rPr>
        <w:t>小白兔的身影不仅出现在口头讲述的故事中，也在各种文化艺术形式中留下了深刻的印记。从古老的剪纸艺术到现代动画电影，从小说诗歌到音乐舞蹈，小白兔总是以一种亲切可爱的姿态呈现给观众。特别是在中国的农历新年期间，人们会制作各种带有小白兔图案的手工艺品，用来装饰家居或者赠送亲友，以此表达对新年的美好祝愿。艺术家们也会利用小白兔的形象创作出富有创意的作品，让这个小小的生命成为了连接古今中外文化交流的一座桥梁。</w:t>
      </w:r>
    </w:p>
    <w:p w14:paraId="3286A8B2" w14:textId="77777777" w:rsidR="00805A67" w:rsidRDefault="00805A67">
      <w:pPr>
        <w:rPr>
          <w:rFonts w:hint="eastAsia"/>
        </w:rPr>
      </w:pPr>
    </w:p>
    <w:p w14:paraId="44415B1D" w14:textId="77777777" w:rsidR="00805A67" w:rsidRDefault="00805A67">
      <w:pPr>
        <w:rPr>
          <w:rFonts w:hint="eastAsia"/>
        </w:rPr>
      </w:pPr>
      <w:r>
        <w:rPr>
          <w:rFonts w:hint="eastAsia"/>
        </w:rPr>
        <w:t>保护野生动物小白兔的重要性</w:t>
      </w:r>
    </w:p>
    <w:p w14:paraId="392C1E39" w14:textId="77777777" w:rsidR="00805A67" w:rsidRDefault="00805A67">
      <w:pPr>
        <w:rPr>
          <w:rFonts w:hint="eastAsia"/>
        </w:rPr>
      </w:pPr>
      <w:r>
        <w:rPr>
          <w:rFonts w:hint="eastAsia"/>
        </w:rPr>
        <w:t>虽然我们经常看到的是作为宠物的小白兔，但在野外环境中，存在着多种野生兔种。随着人类活动范围不断扩大，栖息地破坏、非法捕猎等问题威胁到了这些野生动物的生存。为了确保自然界中小白兔及其他动物的安全，我们需要采取措施来保护它们的生态环境，比如建立自然保护区、限制狩猎行为等。每个人都可以从小事做起，如减少使用一次性塑料制品，避免污染土地和水源，为所有生物创造一个更加和谐共存的世界。</w:t>
      </w:r>
    </w:p>
    <w:p w14:paraId="73BFCE9A" w14:textId="77777777" w:rsidR="00805A67" w:rsidRDefault="00805A67">
      <w:pPr>
        <w:rPr>
          <w:rFonts w:hint="eastAsia"/>
        </w:rPr>
      </w:pPr>
    </w:p>
    <w:p w14:paraId="785E8F22" w14:textId="77777777" w:rsidR="00805A67" w:rsidRDefault="00805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1F0D5" w14:textId="7EB81DDC" w:rsidR="007A1FE3" w:rsidRDefault="007A1FE3"/>
    <w:sectPr w:rsidR="007A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E3"/>
    <w:rsid w:val="002D0BB4"/>
    <w:rsid w:val="007A1FE3"/>
    <w:rsid w:val="008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23F86-2AAF-4DAB-A030-7550FE93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