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DAB4" w14:textId="77777777" w:rsidR="00BF523C" w:rsidRDefault="00BF523C">
      <w:pPr>
        <w:rPr>
          <w:rFonts w:hint="eastAsia"/>
        </w:rPr>
      </w:pPr>
      <w:r>
        <w:rPr>
          <w:rFonts w:hint="eastAsia"/>
        </w:rPr>
        <w:t>Xiao Mao Zhuai Yu: 小猫抓鱼的拼音</w:t>
      </w:r>
    </w:p>
    <w:p w14:paraId="39B4A16C" w14:textId="77777777" w:rsidR="00BF523C" w:rsidRDefault="00BF523C">
      <w:pPr>
        <w:rPr>
          <w:rFonts w:hint="eastAsia"/>
        </w:rPr>
      </w:pPr>
      <w:r>
        <w:rPr>
          <w:rFonts w:hint="eastAsia"/>
        </w:rPr>
        <w:t>“Xiao Mao Zhuai Yu”是中文短语“小猫抓鱼”的拼音表示，它描述了一种非常生动且富有童趣的画面：一只小猫尝试捕捉鱼类的情景。在汉语中，拼音是一种帮助学习汉字发音的工具，每个汉字都对应着一个或多个拼音音节。对于“小猫抓鱼”这四个字来说，它们分别对应的拼音就是“xiao mao zhua yu”。这个场景不仅出现在真实的自然环境中，也常常被用作儿童故事和图画书的主题，教育孩子们关于动物的行为习性以及大自然的法则。</w:t>
      </w:r>
    </w:p>
    <w:p w14:paraId="0A96301D" w14:textId="77777777" w:rsidR="00BF523C" w:rsidRDefault="00BF523C">
      <w:pPr>
        <w:rPr>
          <w:rFonts w:hint="eastAsia"/>
        </w:rPr>
      </w:pPr>
    </w:p>
    <w:p w14:paraId="7C7BAD10" w14:textId="77777777" w:rsidR="00BF523C" w:rsidRDefault="00BF523C">
      <w:pPr>
        <w:rPr>
          <w:rFonts w:hint="eastAsia"/>
        </w:rPr>
      </w:pPr>
      <w:r>
        <w:rPr>
          <w:rFonts w:hint="eastAsia"/>
        </w:rPr>
        <w:t>小猫与水边的故事</w:t>
      </w:r>
    </w:p>
    <w:p w14:paraId="3CA9D3DC" w14:textId="77777777" w:rsidR="00BF523C" w:rsidRDefault="00BF523C">
      <w:pPr>
        <w:rPr>
          <w:rFonts w:hint="eastAsia"/>
        </w:rPr>
      </w:pPr>
      <w:r>
        <w:rPr>
          <w:rFonts w:hint="eastAsia"/>
        </w:rPr>
        <w:t>在许多文化里，猫都是智慧、独立和神秘的象征。当提到“小猫抓鱼”，我们脑海中往往会浮现出一幅田园诗般的画面：清澈的小溪边，一只毛茸茸的小猫蹲坐在岸边，眼睛紧紧盯着水面，尾巴轻轻摇摆，随时准备扑向任何游过的鱼儿。这样的景象不仅是艺术家们钟爱的创作题材，也是家长用来教导孩子耐心和专注力的好例子。不过，在现实生活中，并不是所有的猫都会或者喜欢抓鱼，因为大多数家猫更倾向于干燥的食物和环境。</w:t>
      </w:r>
    </w:p>
    <w:p w14:paraId="389C0F5F" w14:textId="77777777" w:rsidR="00BF523C" w:rsidRDefault="00BF523C">
      <w:pPr>
        <w:rPr>
          <w:rFonts w:hint="eastAsia"/>
        </w:rPr>
      </w:pPr>
    </w:p>
    <w:p w14:paraId="54544D6B" w14:textId="77777777" w:rsidR="00BF523C" w:rsidRDefault="00BF523C">
      <w:pPr>
        <w:rPr>
          <w:rFonts w:hint="eastAsia"/>
        </w:rPr>
      </w:pPr>
      <w:r>
        <w:rPr>
          <w:rFonts w:hint="eastAsia"/>
        </w:rPr>
        <w:t>从游戏中学习生存技能</w:t>
      </w:r>
    </w:p>
    <w:p w14:paraId="76145A25" w14:textId="77777777" w:rsidR="00BF523C" w:rsidRDefault="00BF523C">
      <w:pPr>
        <w:rPr>
          <w:rFonts w:hint="eastAsia"/>
        </w:rPr>
      </w:pPr>
      <w:r>
        <w:rPr>
          <w:rFonts w:hint="eastAsia"/>
        </w:rPr>
        <w:t>对于野生的猫科动物而言，如豹猫等，捕猎是一项至关重要的生存技能。幼崽通过玩耍来练习这些技巧，包括模拟追逐和捕捉猎物的动作。虽然家养的小猫可能没有这样的必要，但它们仍然会出于本能而对移动物体表现出极大的兴趣，比如水中游动的鱼。这种游戏行为有助于增强它们的身体协调性和反应速度，即使只是简单地用爪子试探水中的动静，也能让小猫学会评估距离和时间，为未来的挑战做好准备。</w:t>
      </w:r>
    </w:p>
    <w:p w14:paraId="138C1925" w14:textId="77777777" w:rsidR="00BF523C" w:rsidRDefault="00BF523C">
      <w:pPr>
        <w:rPr>
          <w:rFonts w:hint="eastAsia"/>
        </w:rPr>
      </w:pPr>
    </w:p>
    <w:p w14:paraId="130660BB" w14:textId="77777777" w:rsidR="00BF523C" w:rsidRDefault="00BF523C">
      <w:pPr>
        <w:rPr>
          <w:rFonts w:hint="eastAsia"/>
        </w:rPr>
      </w:pPr>
      <w:r>
        <w:rPr>
          <w:rFonts w:hint="eastAsia"/>
        </w:rPr>
        <w:t>培养孩子的观察力与好奇心</w:t>
      </w:r>
    </w:p>
    <w:p w14:paraId="10261438" w14:textId="77777777" w:rsidR="00BF523C" w:rsidRDefault="00BF523C">
      <w:pPr>
        <w:rPr>
          <w:rFonts w:hint="eastAsia"/>
        </w:rPr>
      </w:pPr>
      <w:r>
        <w:rPr>
          <w:rFonts w:hint="eastAsia"/>
        </w:rPr>
        <w:t>以“小猫抓鱼”为主题的故事和活动可以极大地激发孩子们的兴趣，鼓励他们更加细致地观察周围的世界。通过讲述这样一个故事，父母可以帮助孩子们理解不同生物之间的关系，例如掠食者与猎物之间的动态平衡。这也提供了一个讨论环境保护的机会，强调保护水域生态系统的重要性，确保鱼类和其他水生生物能够在一个健康的环境中繁衍生息。这类故事还能引导孩子们思考如何善待动物，培养他们的同情心和社会责任感。</w:t>
      </w:r>
    </w:p>
    <w:p w14:paraId="483D0C3B" w14:textId="77777777" w:rsidR="00BF523C" w:rsidRDefault="00BF523C">
      <w:pPr>
        <w:rPr>
          <w:rFonts w:hint="eastAsia"/>
        </w:rPr>
      </w:pPr>
    </w:p>
    <w:p w14:paraId="6800687D" w14:textId="77777777" w:rsidR="00BF523C" w:rsidRDefault="00BF523C">
      <w:pPr>
        <w:rPr>
          <w:rFonts w:hint="eastAsia"/>
        </w:rPr>
      </w:pPr>
      <w:r>
        <w:rPr>
          <w:rFonts w:hint="eastAsia"/>
        </w:rPr>
        <w:t>最后的总结</w:t>
      </w:r>
    </w:p>
    <w:p w14:paraId="34903D5C" w14:textId="77777777" w:rsidR="00BF523C" w:rsidRDefault="00BF523C">
      <w:pPr>
        <w:rPr>
          <w:rFonts w:hint="eastAsia"/>
        </w:rPr>
      </w:pPr>
      <w:r>
        <w:rPr>
          <w:rFonts w:hint="eastAsia"/>
        </w:rPr>
        <w:t>无论是作为儿童文学中的经典场景，还是真实生活里的温馨瞬间，“小猫抓鱼”都承载着丰富的意义。它不仅仅是一个简单的动作描写，更是连接人与自然、传统与现代的一座桥梁。通过分享和探讨这个主题，我们可以传递给下一代更多关于生命、成长和责任的重要信息。</w:t>
      </w:r>
    </w:p>
    <w:p w14:paraId="2CBABDF6" w14:textId="77777777" w:rsidR="00BF523C" w:rsidRDefault="00BF523C">
      <w:pPr>
        <w:rPr>
          <w:rFonts w:hint="eastAsia"/>
        </w:rPr>
      </w:pPr>
    </w:p>
    <w:p w14:paraId="5C0E2795" w14:textId="77777777" w:rsidR="00BF523C" w:rsidRDefault="00BF5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25DA5" w14:textId="13165D83" w:rsidR="00EA235E" w:rsidRDefault="00EA235E"/>
    <w:sectPr w:rsidR="00EA2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5E"/>
    <w:rsid w:val="002D0BB4"/>
    <w:rsid w:val="00BF523C"/>
    <w:rsid w:val="00EA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38F85-BFD2-44C0-9E86-5C75C724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