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1C84" w14:textId="77777777" w:rsidR="0006539E" w:rsidRDefault="0006539E">
      <w:pPr>
        <w:rPr>
          <w:rFonts w:hint="eastAsia"/>
        </w:rPr>
      </w:pPr>
      <w:r>
        <w:rPr>
          <w:rFonts w:hint="eastAsia"/>
        </w:rPr>
        <w:t>Xiao Zhu Peiqi: Yige Yingguo Donghua De Lishi</w:t>
      </w:r>
    </w:p>
    <w:p w14:paraId="34C639DF" w14:textId="77777777" w:rsidR="0006539E" w:rsidRDefault="0006539E">
      <w:pPr>
        <w:rPr>
          <w:rFonts w:hint="eastAsia"/>
        </w:rPr>
      </w:pPr>
      <w:r>
        <w:rPr>
          <w:rFonts w:hint="eastAsia"/>
        </w:rPr>
        <w:t>小猪佩奇，或在英文中称为Peppa Pig，是一个源自英国的卡通形象。这个动画系列首次播出是在2004年，并迅速赢得了全球儿童及其家长的喜爱。创作者阿斯特丽德·林格伍德-库克和马克·贝克赋予了小猪佩奇独特的个性，她是一个四岁的小猪，喜欢跳泥坑、和家人朋友一起玩耍。随着节目的流行，它不仅成为一个娱乐品牌，还成为了一种文化现象。</w:t>
      </w:r>
    </w:p>
    <w:p w14:paraId="28EB64F0" w14:textId="77777777" w:rsidR="0006539E" w:rsidRDefault="0006539E">
      <w:pPr>
        <w:rPr>
          <w:rFonts w:hint="eastAsia"/>
        </w:rPr>
      </w:pPr>
    </w:p>
    <w:p w14:paraId="3C1FC123" w14:textId="77777777" w:rsidR="0006539E" w:rsidRDefault="0006539E">
      <w:pPr>
        <w:rPr>
          <w:rFonts w:hint="eastAsia"/>
        </w:rPr>
      </w:pPr>
      <w:r>
        <w:rPr>
          <w:rFonts w:hint="eastAsia"/>
        </w:rPr>
        <w:t>Xiao Zhu Peiqi: Gushi Yu Renwu</w:t>
      </w:r>
    </w:p>
    <w:p w14:paraId="7C7F9DFA" w14:textId="77777777" w:rsidR="0006539E" w:rsidRDefault="0006539E">
      <w:pPr>
        <w:rPr>
          <w:rFonts w:hint="eastAsia"/>
        </w:rPr>
      </w:pPr>
      <w:r>
        <w:rPr>
          <w:rFonts w:hint="eastAsia"/>
        </w:rPr>
        <w:t>小猪佩奇的故事围绕着佩奇与她的家人展开——包括爸爸猪、妈妈猪以及弟弟乔治。每个角色都有自己鲜明的性格特点：爸爸猪总是充满活力，有着孩子般的天真；妈妈猪则是一位温柔且智慧的家庭主妇。这些故事通过简单而温馨的情节传达了许多正面的价值观，如家庭的重要性、友谊的力量等。还有许多其他有趣的动物邻居们，比如兔子小姐、小狗丹尼等等，他们共同构成了一个丰富多彩的世界。</w:t>
      </w:r>
    </w:p>
    <w:p w14:paraId="13F19A50" w14:textId="77777777" w:rsidR="0006539E" w:rsidRDefault="0006539E">
      <w:pPr>
        <w:rPr>
          <w:rFonts w:hint="eastAsia"/>
        </w:rPr>
      </w:pPr>
    </w:p>
    <w:p w14:paraId="0AC877DE" w14:textId="77777777" w:rsidR="0006539E" w:rsidRDefault="0006539E">
      <w:pPr>
        <w:rPr>
          <w:rFonts w:hint="eastAsia"/>
        </w:rPr>
      </w:pPr>
      <w:r>
        <w:rPr>
          <w:rFonts w:hint="eastAsia"/>
        </w:rPr>
        <w:t>Xiao Zhu Peiqi: Quanqiu Xiangying</w:t>
      </w:r>
    </w:p>
    <w:p w14:paraId="67F425E5" w14:textId="77777777" w:rsidR="0006539E" w:rsidRDefault="0006539E">
      <w:pPr>
        <w:rPr>
          <w:rFonts w:hint="eastAsia"/>
        </w:rPr>
      </w:pPr>
      <w:r>
        <w:rPr>
          <w:rFonts w:hint="eastAsia"/>
        </w:rPr>
        <w:t>小猪佩奇在全球范围内都受到了广泛的欢迎。其成功的秘诀在于能够跨越语言和文化的障碍，触动不同国家和地区孩子们的心灵。该节目已被翻译成超过四十种语言，在世界各地播放。不仅如此，小猪佩奇的商品也遍布各大洲，从玩具到书籍，从服装到家居用品，几乎无所不包。这种广泛的影响使得小猪佩奇不仅仅是一部动画片，更是一种连接全世界儿童的文化桥梁。</w:t>
      </w:r>
    </w:p>
    <w:p w14:paraId="77ED4A09" w14:textId="77777777" w:rsidR="0006539E" w:rsidRDefault="0006539E">
      <w:pPr>
        <w:rPr>
          <w:rFonts w:hint="eastAsia"/>
        </w:rPr>
      </w:pPr>
    </w:p>
    <w:p w14:paraId="1F59E442" w14:textId="77777777" w:rsidR="0006539E" w:rsidRDefault="0006539E">
      <w:pPr>
        <w:rPr>
          <w:rFonts w:hint="eastAsia"/>
        </w:rPr>
      </w:pPr>
      <w:r>
        <w:rPr>
          <w:rFonts w:hint="eastAsia"/>
        </w:rPr>
        <w:t>Xiao Zhu Peiqi: Jiaoyu Yu Wenhua</w:t>
      </w:r>
    </w:p>
    <w:p w14:paraId="0972C343" w14:textId="77777777" w:rsidR="0006539E" w:rsidRDefault="0006539E">
      <w:pPr>
        <w:rPr>
          <w:rFonts w:hint="eastAsia"/>
        </w:rPr>
      </w:pPr>
      <w:r>
        <w:rPr>
          <w:rFonts w:hint="eastAsia"/>
        </w:rPr>
        <w:t>除了娱乐价值外，小猪佩奇也在教育方面发挥了重要作用。每一集都会教导一些基本的生活常识和社会技能，例如如何交朋友、怎样处理冲突、分享的意义等。对于年幼的孩子来说，这些都是非常宝贵的学习经验。小猪佩奇也反映了现代家庭生活的一些侧面，展现了开放包容的家庭氛围，促进了多元文化的交流与理解。</w:t>
      </w:r>
    </w:p>
    <w:p w14:paraId="7483681D" w14:textId="77777777" w:rsidR="0006539E" w:rsidRDefault="0006539E">
      <w:pPr>
        <w:rPr>
          <w:rFonts w:hint="eastAsia"/>
        </w:rPr>
      </w:pPr>
    </w:p>
    <w:p w14:paraId="17222AF3" w14:textId="77777777" w:rsidR="0006539E" w:rsidRDefault="0006539E">
      <w:pPr>
        <w:rPr>
          <w:rFonts w:hint="eastAsia"/>
        </w:rPr>
      </w:pPr>
      <w:r>
        <w:rPr>
          <w:rFonts w:hint="eastAsia"/>
        </w:rPr>
        <w:t>Xiao Zhu Peiqi: Weilai Zhi Lu</w:t>
      </w:r>
    </w:p>
    <w:p w14:paraId="003274A2" w14:textId="77777777" w:rsidR="0006539E" w:rsidRDefault="0006539E">
      <w:pPr>
        <w:rPr>
          <w:rFonts w:hint="eastAsia"/>
        </w:rPr>
      </w:pPr>
      <w:r>
        <w:rPr>
          <w:rFonts w:hint="eastAsia"/>
        </w:rPr>
        <w:t>展望未来，小猪佩奇将继续陪伴新一代的成长。随着科技的发展，我们期待看到更多创新形式的内容呈现，如虚拟现实体验、互动式游戏等。无论形式如何变化，小猪佩奇所传递的核心信息——爱与快乐——将始终保持不变。它将继续作为一座连接亲子关系的桥梁，为世界各地的孩子们带来欢笑和启迪。</w:t>
      </w:r>
    </w:p>
    <w:p w14:paraId="6744556E" w14:textId="77777777" w:rsidR="0006539E" w:rsidRDefault="0006539E">
      <w:pPr>
        <w:rPr>
          <w:rFonts w:hint="eastAsia"/>
        </w:rPr>
      </w:pPr>
    </w:p>
    <w:p w14:paraId="4406CF0E" w14:textId="77777777" w:rsidR="0006539E" w:rsidRDefault="00065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000AC" w14:textId="438E4556" w:rsidR="00ED08E5" w:rsidRDefault="00ED08E5"/>
    <w:sectPr w:rsidR="00ED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E5"/>
    <w:rsid w:val="0006539E"/>
    <w:rsid w:val="002D0BB4"/>
    <w:rsid w:val="00E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12354-081E-45BB-8BCC-7C13223E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