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D6A2" w14:textId="77777777" w:rsidR="005752FF" w:rsidRDefault="005752FF">
      <w:pPr>
        <w:rPr>
          <w:rFonts w:hint="eastAsia"/>
        </w:rPr>
      </w:pPr>
      <w:r>
        <w:rPr>
          <w:rFonts w:hint="eastAsia"/>
        </w:rPr>
        <w:t>小狗的拼音要怎么叫</w:t>
      </w:r>
    </w:p>
    <w:p w14:paraId="75279E9E" w14:textId="77777777" w:rsidR="005752FF" w:rsidRDefault="005752FF">
      <w:pPr>
        <w:rPr>
          <w:rFonts w:hint="eastAsia"/>
        </w:rPr>
      </w:pPr>
      <w:r>
        <w:rPr>
          <w:rFonts w:hint="eastAsia"/>
        </w:rPr>
        <w:t>当我们提到“小狗”的拼音，我们实际上是在讨论如何用汉语拼音来表达这个中文词汇。汉语拼音是中华人民共和国的官方拼写系统，它采用拉丁字母来为普通话中的汉字注音。对于小狗一词，它的拼音写作 “xiǎo gǒu”。在汉语中，声调也是拼音的一部分，它们用来区分不同意义的词语。因此，准确地说，“小狗”的正确拼音应包含声调，即“xiǎo gǒu”，其中两个字都是第三声。</w:t>
      </w:r>
    </w:p>
    <w:p w14:paraId="042B4C0C" w14:textId="77777777" w:rsidR="005752FF" w:rsidRDefault="005752FF">
      <w:pPr>
        <w:rPr>
          <w:rFonts w:hint="eastAsia"/>
        </w:rPr>
      </w:pPr>
    </w:p>
    <w:p w14:paraId="07ECCC57" w14:textId="77777777" w:rsidR="005752FF" w:rsidRDefault="005752FF">
      <w:pPr>
        <w:rPr>
          <w:rFonts w:hint="eastAsia"/>
        </w:rPr>
      </w:pPr>
      <w:r>
        <w:rPr>
          <w:rFonts w:hint="eastAsia"/>
        </w:rPr>
        <w:t>理解拼音中的声调</w:t>
      </w:r>
    </w:p>
    <w:p w14:paraId="09C6ACC1" w14:textId="77777777" w:rsidR="005752FF" w:rsidRDefault="005752FF">
      <w:pPr>
        <w:rPr>
          <w:rFonts w:hint="eastAsia"/>
        </w:rPr>
      </w:pPr>
      <w:r>
        <w:rPr>
          <w:rFonts w:hint="eastAsia"/>
        </w:rPr>
        <w:t>汉语是一种声调语言，意味着不同的声调可以改变一个字的意思。在汉语拼音里，有四个主要的声调和一个轻声（也称为第五声）。第一声是平声，发音高而平；第二声是升调，从低到高；第三声是降升调，先下降再轻微上升；第四声是降调，从高到低。轻声则没有明显的声调变化，通常出现在单词的末尾，发音较轻。所以，“xiǎo gǒu”里的每个字都以第三声的曲折声调来说，这有助于明确表达这个词指的是小型犬类动物。</w:t>
      </w:r>
    </w:p>
    <w:p w14:paraId="5719E767" w14:textId="77777777" w:rsidR="005752FF" w:rsidRDefault="005752FF">
      <w:pPr>
        <w:rPr>
          <w:rFonts w:hint="eastAsia"/>
        </w:rPr>
      </w:pPr>
    </w:p>
    <w:p w14:paraId="04BE0683" w14:textId="77777777" w:rsidR="005752FF" w:rsidRDefault="005752FF">
      <w:pPr>
        <w:rPr>
          <w:rFonts w:hint="eastAsia"/>
        </w:rPr>
      </w:pPr>
      <w:r>
        <w:rPr>
          <w:rFonts w:hint="eastAsia"/>
        </w:rPr>
        <w:t>小狗的拼音与认读</w:t>
      </w:r>
    </w:p>
    <w:p w14:paraId="1CC10932" w14:textId="77777777" w:rsidR="005752FF" w:rsidRDefault="005752FF">
      <w:pPr>
        <w:rPr>
          <w:rFonts w:hint="eastAsia"/>
        </w:rPr>
      </w:pPr>
      <w:r>
        <w:rPr>
          <w:rFonts w:hint="eastAsia"/>
        </w:rPr>
        <w:t>当孩子们学习认读“小狗”这个词时，他们会首先学习单独的音节“xiǎo”和“gǒu”。他们练习将这两个音节连起来说，并注意保持正确的声调。这种练习不仅帮助他们掌握正确的发音，而且也让他们了解到声调在汉语交流中的重要性。教师可能会使用图片、故事书或者玩具狗来辅助教学，使孩子们更容易记住这个词及其对应的拼音。</w:t>
      </w:r>
    </w:p>
    <w:p w14:paraId="3FCDD98D" w14:textId="77777777" w:rsidR="005752FF" w:rsidRDefault="005752FF">
      <w:pPr>
        <w:rPr>
          <w:rFonts w:hint="eastAsia"/>
        </w:rPr>
      </w:pPr>
    </w:p>
    <w:p w14:paraId="7A192C02" w14:textId="77777777" w:rsidR="005752FF" w:rsidRDefault="005752FF">
      <w:pPr>
        <w:rPr>
          <w:rFonts w:hint="eastAsia"/>
        </w:rPr>
      </w:pPr>
      <w:r>
        <w:rPr>
          <w:rFonts w:hint="eastAsia"/>
        </w:rPr>
        <w:t>小狗拼音在日常生活中的应用</w:t>
      </w:r>
    </w:p>
    <w:p w14:paraId="300BE997" w14:textId="77777777" w:rsidR="005752FF" w:rsidRDefault="005752FF">
      <w:pPr>
        <w:rPr>
          <w:rFonts w:hint="eastAsia"/>
        </w:rPr>
      </w:pPr>
      <w:r>
        <w:rPr>
          <w:rFonts w:hint="eastAsia"/>
        </w:rPr>
        <w:t>在日常生活中，“小狗”的拼音不仅仅用于教育场合。例如，在宠物商店，工作人员可能需要向顾客介绍各种小型犬种，这时准确的拼音发音可以帮助非汉语母语者更好地理解和记忆。在国际交流中，当涉及到中国文化元素时，如中国农历的生肖文化中属狗年的时候，人们也会用到“xiǎo gǒu”的拼音来沟通和分享关于狗的文化知识。因此，了解并正确使用“小狗”的拼音，不仅是学习汉语的一部分，也是跨文化交流的一个小窗口。</w:t>
      </w:r>
    </w:p>
    <w:p w14:paraId="120DB4D0" w14:textId="77777777" w:rsidR="005752FF" w:rsidRDefault="005752FF">
      <w:pPr>
        <w:rPr>
          <w:rFonts w:hint="eastAsia"/>
        </w:rPr>
      </w:pPr>
    </w:p>
    <w:p w14:paraId="12433961" w14:textId="77777777" w:rsidR="005752FF" w:rsidRDefault="005752FF">
      <w:pPr>
        <w:rPr>
          <w:rFonts w:hint="eastAsia"/>
        </w:rPr>
      </w:pPr>
      <w:r>
        <w:rPr>
          <w:rFonts w:hint="eastAsia"/>
        </w:rPr>
        <w:t>最后的总结</w:t>
      </w:r>
    </w:p>
    <w:p w14:paraId="7EC90007" w14:textId="77777777" w:rsidR="005752FF" w:rsidRDefault="005752FF">
      <w:pPr>
        <w:rPr>
          <w:rFonts w:hint="eastAsia"/>
        </w:rPr>
      </w:pPr>
      <w:r>
        <w:rPr>
          <w:rFonts w:hint="eastAsia"/>
        </w:rPr>
        <w:t>“小狗”的拼音是“xiǎo gǒu”，包含了两个带有第三声调的音节。通过学习和实践，无论是儿童还是成人，都可以掌握正确的发音方式。了解拼音和声调在汉语中的作用，也有助于提高对整个汉语系统的认识，促进有效的语言学习和交流。无论是在学校、家庭还是社会环境中，正确地称呼“小狗”的拼音都能带来积极的影响。</w:t>
      </w:r>
    </w:p>
    <w:p w14:paraId="746CDDAF" w14:textId="77777777" w:rsidR="005752FF" w:rsidRDefault="005752FF">
      <w:pPr>
        <w:rPr>
          <w:rFonts w:hint="eastAsia"/>
        </w:rPr>
      </w:pPr>
    </w:p>
    <w:p w14:paraId="760D110D" w14:textId="77777777" w:rsidR="005752FF" w:rsidRDefault="00575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A4363" w14:textId="0F817FB6" w:rsidR="006A6304" w:rsidRDefault="006A6304"/>
    <w:sectPr w:rsidR="006A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4"/>
    <w:rsid w:val="002D0BB4"/>
    <w:rsid w:val="005752FF"/>
    <w:rsid w:val="006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3A5A3-D2AF-492F-9B0B-D3C39C22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