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F349" w14:textId="77777777" w:rsidR="006956F5" w:rsidRDefault="006956F5">
      <w:pPr>
        <w:rPr>
          <w:rFonts w:hint="eastAsia"/>
        </w:rPr>
      </w:pPr>
      <w:r>
        <w:rPr>
          <w:rFonts w:hint="eastAsia"/>
        </w:rPr>
        <w:t>小狗的拼音要怎么写</w:t>
      </w:r>
    </w:p>
    <w:p w14:paraId="20B984EC" w14:textId="77777777" w:rsidR="006956F5" w:rsidRDefault="006956F5">
      <w:pPr>
        <w:rPr>
          <w:rFonts w:hint="eastAsia"/>
        </w:rPr>
      </w:pPr>
      <w:r>
        <w:rPr>
          <w:rFonts w:hint="eastAsia"/>
        </w:rPr>
        <w:t>在汉语拼音的世界里，每一个汉字都有其独特的发音符号，这些符号组成了汉语拼音系统，帮助人们正确地读出汉字。当我们谈论“小狗”的拼音时，实际上我们是在探讨两个汉字——“小”和“狗”的发音。汉语拼音是学习中文的重要工具，特别是对于儿童和外语学习者来说，它就像一把开启语言大门的钥匙。</w:t>
      </w:r>
    </w:p>
    <w:p w14:paraId="43F6C5BA" w14:textId="77777777" w:rsidR="006956F5" w:rsidRDefault="006956F5">
      <w:pPr>
        <w:rPr>
          <w:rFonts w:hint="eastAsia"/>
        </w:rPr>
      </w:pPr>
    </w:p>
    <w:p w14:paraId="0B0855E6" w14:textId="77777777" w:rsidR="006956F5" w:rsidRDefault="006956F5">
      <w:pPr>
        <w:rPr>
          <w:rFonts w:hint="eastAsia"/>
        </w:rPr>
      </w:pPr>
      <w:r>
        <w:rPr>
          <w:rFonts w:hint="eastAsia"/>
        </w:rPr>
        <w:t>“小”的拼音书写</w:t>
      </w:r>
    </w:p>
    <w:p w14:paraId="29AC2CF8" w14:textId="77777777" w:rsidR="006956F5" w:rsidRDefault="006956F5">
      <w:pPr>
        <w:rPr>
          <w:rFonts w:hint="eastAsia"/>
        </w:rPr>
      </w:pPr>
      <w:r>
        <w:rPr>
          <w:rFonts w:hint="eastAsia"/>
        </w:rPr>
        <w:t>“小”字的拼音是“xiǎo”。这里，“x”代表的是一个清辅音，发音时舌尖轻触上门牙后侧，气流从狭缝中挤出；而“iǎo”则是一个复合元音，其中“i”是一个高前不圆唇元音，“ǎo”是低后圆唇元音与“o”的结合，带有第三声（降升调），表示声音先下降再稍微上升。</w:t>
      </w:r>
    </w:p>
    <w:p w14:paraId="10DA2C9D" w14:textId="77777777" w:rsidR="006956F5" w:rsidRDefault="006956F5">
      <w:pPr>
        <w:rPr>
          <w:rFonts w:hint="eastAsia"/>
        </w:rPr>
      </w:pPr>
    </w:p>
    <w:p w14:paraId="7915B81D" w14:textId="77777777" w:rsidR="006956F5" w:rsidRDefault="006956F5">
      <w:pPr>
        <w:rPr>
          <w:rFonts w:hint="eastAsia"/>
        </w:rPr>
      </w:pPr>
      <w:r>
        <w:rPr>
          <w:rFonts w:hint="eastAsia"/>
        </w:rPr>
        <w:t>“狗”的拼音书写</w:t>
      </w:r>
    </w:p>
    <w:p w14:paraId="64970969" w14:textId="77777777" w:rsidR="006956F5" w:rsidRDefault="006956F5">
      <w:pPr>
        <w:rPr>
          <w:rFonts w:hint="eastAsia"/>
        </w:rPr>
      </w:pPr>
      <w:r>
        <w:rPr>
          <w:rFonts w:hint="eastAsia"/>
        </w:rPr>
        <w:t>接下来，“狗”字的拼音为“gǒu”。字母“g”发出的是一个浊辅音，发音部位在软腭，声音较为浑厚。“oǔ”同样也是一个复合元音，由“o”和“ǔ”组成，其中“o”是圆唇的中元音，“ǔ”是第二声（升调）的标记，意味着发音时声调应该从较低的位置逐渐升高。</w:t>
      </w:r>
    </w:p>
    <w:p w14:paraId="68CAC63D" w14:textId="77777777" w:rsidR="006956F5" w:rsidRDefault="006956F5">
      <w:pPr>
        <w:rPr>
          <w:rFonts w:hint="eastAsia"/>
        </w:rPr>
      </w:pPr>
    </w:p>
    <w:p w14:paraId="6E8E463A" w14:textId="77777777" w:rsidR="006956F5" w:rsidRDefault="006956F5">
      <w:pPr>
        <w:rPr>
          <w:rFonts w:hint="eastAsia"/>
        </w:rPr>
      </w:pPr>
      <w:r>
        <w:rPr>
          <w:rFonts w:hint="eastAsia"/>
        </w:rPr>
        <w:t>完整的“小狗”的拼音表达</w:t>
      </w:r>
    </w:p>
    <w:p w14:paraId="3D4251FC" w14:textId="77777777" w:rsidR="006956F5" w:rsidRDefault="006956F5">
      <w:pPr>
        <w:rPr>
          <w:rFonts w:hint="eastAsia"/>
        </w:rPr>
      </w:pPr>
      <w:r>
        <w:rPr>
          <w:rFonts w:hint="eastAsia"/>
        </w:rPr>
        <w:t>将这两个字组合起来，“小狗”的完整拼音就是“xiǎo gǒu”。值得注意的是，在正式的拼音书写规范中，当两个或更多的汉字连用时，它们之间通常会有一个空格隔开，以区分不同的音节。这样的书写方式不仅符合汉语拼音的标准，也方便读者准确无误地阅读和理解。</w:t>
      </w:r>
    </w:p>
    <w:p w14:paraId="7B66A3C2" w14:textId="77777777" w:rsidR="006956F5" w:rsidRDefault="006956F5">
      <w:pPr>
        <w:rPr>
          <w:rFonts w:hint="eastAsia"/>
        </w:rPr>
      </w:pPr>
    </w:p>
    <w:p w14:paraId="7D3C7EA5" w14:textId="77777777" w:rsidR="006956F5" w:rsidRDefault="006956F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2F5E599" w14:textId="77777777" w:rsidR="006956F5" w:rsidRDefault="006956F5">
      <w:pPr>
        <w:rPr>
          <w:rFonts w:hint="eastAsia"/>
        </w:rPr>
      </w:pPr>
      <w:r>
        <w:rPr>
          <w:rFonts w:hint="eastAsia"/>
        </w:rPr>
        <w:t>掌握正确的拼音书写对于提高中文水平至关重要。无论是认读生字、纠正发音错误，还是辅助记忆词汇，拼音都扮演着不可或缺的角色。尤其对于小朋友而言，通过拼读练习可以更好地熟悉汉字的构造和发音规律，从而建立起坚实的语文基础。拼音也是连接中文与其他语言的桥梁之一，使得更多的人能够跨越语言障碍，更加轻松地接触和了解中国文化。</w:t>
      </w:r>
    </w:p>
    <w:p w14:paraId="0D04CD37" w14:textId="77777777" w:rsidR="006956F5" w:rsidRDefault="006956F5">
      <w:pPr>
        <w:rPr>
          <w:rFonts w:hint="eastAsia"/>
        </w:rPr>
      </w:pPr>
    </w:p>
    <w:p w14:paraId="43C925BF" w14:textId="77777777" w:rsidR="006956F5" w:rsidRDefault="006956F5">
      <w:pPr>
        <w:rPr>
          <w:rFonts w:hint="eastAsia"/>
        </w:rPr>
      </w:pPr>
      <w:r>
        <w:rPr>
          <w:rFonts w:hint="eastAsia"/>
        </w:rPr>
        <w:t>最后的总结</w:t>
      </w:r>
    </w:p>
    <w:p w14:paraId="0A3309EA" w14:textId="77777777" w:rsidR="006956F5" w:rsidRDefault="006956F5">
      <w:pPr>
        <w:rPr>
          <w:rFonts w:hint="eastAsia"/>
        </w:rPr>
      </w:pPr>
      <w:r>
        <w:rPr>
          <w:rFonts w:hint="eastAsia"/>
        </w:rPr>
        <w:t>“小狗”的拼音写作“xiǎo gǒu”，这简单的四个字母背后蕴含着丰富的语音学知识和文化内涵。通过深入理解每个拼音成分的意义及其发音特点，我们可以更精准地使用汉语拼音这一工具，同时也为中文的学习和交流打开了新的窗口。</w:t>
      </w:r>
    </w:p>
    <w:p w14:paraId="7B81D21C" w14:textId="77777777" w:rsidR="006956F5" w:rsidRDefault="006956F5">
      <w:pPr>
        <w:rPr>
          <w:rFonts w:hint="eastAsia"/>
        </w:rPr>
      </w:pPr>
    </w:p>
    <w:p w14:paraId="7B20533E" w14:textId="77777777" w:rsidR="006956F5" w:rsidRDefault="006956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B5D61" w14:textId="3E667196" w:rsidR="005F06B4" w:rsidRDefault="005F06B4"/>
    <w:sectPr w:rsidR="005F0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B4"/>
    <w:rsid w:val="002D0BB4"/>
    <w:rsid w:val="005F06B4"/>
    <w:rsid w:val="0069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BEC13-8FCC-4306-ACD6-5CD1591F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