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2AB" w14:textId="77777777" w:rsidR="00262066" w:rsidRDefault="00262066">
      <w:pPr>
        <w:rPr>
          <w:rFonts w:hint="eastAsia"/>
        </w:rPr>
      </w:pPr>
      <w:r>
        <w:rPr>
          <w:rFonts w:hint="eastAsia"/>
        </w:rPr>
        <w:t>小朋友的拼音正确写法</w:t>
      </w:r>
    </w:p>
    <w:p w14:paraId="3A752129" w14:textId="77777777" w:rsidR="00262066" w:rsidRDefault="00262066">
      <w:pPr>
        <w:rPr>
          <w:rFonts w:hint="eastAsia"/>
        </w:rPr>
      </w:pPr>
      <w:r>
        <w:rPr>
          <w:rFonts w:hint="eastAsia"/>
        </w:rPr>
        <w:t>拼音是汉字的音标，也是学习汉语的基础。对于小朋友来说，掌握正确的拼音写法不仅有助于他们准确发音，还能帮助他们在阅读和写作中更加自信。因此，了解并学习拼音的正确书写方法对小朋友而言至关重要。</w:t>
      </w:r>
    </w:p>
    <w:p w14:paraId="42649DF8" w14:textId="77777777" w:rsidR="00262066" w:rsidRDefault="00262066">
      <w:pPr>
        <w:rPr>
          <w:rFonts w:hint="eastAsia"/>
        </w:rPr>
      </w:pPr>
    </w:p>
    <w:p w14:paraId="71FE5DCA" w14:textId="77777777" w:rsidR="00262066" w:rsidRDefault="00262066">
      <w:pPr>
        <w:rPr>
          <w:rFonts w:hint="eastAsia"/>
        </w:rPr>
      </w:pPr>
      <w:r>
        <w:rPr>
          <w:rFonts w:hint="eastAsia"/>
        </w:rPr>
        <w:t>拼音的基本构成</w:t>
      </w:r>
    </w:p>
    <w:p w14:paraId="14626347" w14:textId="77777777" w:rsidR="00262066" w:rsidRDefault="00262066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前部，通常是由辅音构成；韵母则跟在声母之后，主要由元音或其组合构成；而声调则是标记在音节上方的小符号，用于表示不同的语调。学习拼音的第一步就是要熟悉这些基本元素，并且能够准确地将它们组合起来。</w:t>
      </w:r>
    </w:p>
    <w:p w14:paraId="6AFD9CCC" w14:textId="77777777" w:rsidR="00262066" w:rsidRDefault="00262066">
      <w:pPr>
        <w:rPr>
          <w:rFonts w:hint="eastAsia"/>
        </w:rPr>
      </w:pPr>
    </w:p>
    <w:p w14:paraId="0F4F5DFE" w14:textId="77777777" w:rsidR="00262066" w:rsidRDefault="00262066">
      <w:pPr>
        <w:rPr>
          <w:rFonts w:hint="eastAsia"/>
        </w:rPr>
      </w:pPr>
      <w:r>
        <w:rPr>
          <w:rFonts w:hint="eastAsia"/>
        </w:rPr>
        <w:t>拼音书写的规则</w:t>
      </w:r>
    </w:p>
    <w:p w14:paraId="59B1FF60" w14:textId="77777777" w:rsidR="00262066" w:rsidRDefault="00262066">
      <w:pPr>
        <w:rPr>
          <w:rFonts w:hint="eastAsia"/>
        </w:rPr>
      </w:pPr>
      <w:r>
        <w:rPr>
          <w:rFonts w:hint="eastAsia"/>
        </w:rPr>
        <w:t>在书写拼音时，需要遵循一定的规则。声母和韵母之间没有空格，整个音节应当连贯地写在一起。声调符号应标在主要元音上，如果音节中含有多个元音，则按照特定的顺序选择标注位置。当i、u、ü与其他韵母组合成复韵母时，前面的i、u、ü上的点会被省略，这也是一个需要注意的细节。</w:t>
      </w:r>
    </w:p>
    <w:p w14:paraId="16E216AE" w14:textId="77777777" w:rsidR="00262066" w:rsidRDefault="00262066">
      <w:pPr>
        <w:rPr>
          <w:rFonts w:hint="eastAsia"/>
        </w:rPr>
      </w:pPr>
    </w:p>
    <w:p w14:paraId="0708F29A" w14:textId="77777777" w:rsidR="00262066" w:rsidRDefault="00262066">
      <w:pPr>
        <w:rPr>
          <w:rFonts w:hint="eastAsia"/>
        </w:rPr>
      </w:pPr>
      <w:r>
        <w:rPr>
          <w:rFonts w:hint="eastAsia"/>
        </w:rPr>
        <w:t>提高拼音书写能力的方法</w:t>
      </w:r>
    </w:p>
    <w:p w14:paraId="7B05C784" w14:textId="77777777" w:rsidR="00262066" w:rsidRDefault="00262066">
      <w:pPr>
        <w:rPr>
          <w:rFonts w:hint="eastAsia"/>
        </w:rPr>
      </w:pPr>
      <w:r>
        <w:rPr>
          <w:rFonts w:hint="eastAsia"/>
        </w:rPr>
        <w:t>为了提高小朋友的拼音书写能力，家长和教师可以采用多种方式。例如，通过游戏的形式让孩子们练习拼音，这样既能增加趣味性，又能加深记忆。还可以鼓励孩子多读书，尤其是注有拼音的读物，这不仅能提升他们的阅读兴趣，也能让他们在实践中不断提高拼音的准确性。</w:t>
      </w:r>
    </w:p>
    <w:p w14:paraId="265F4B74" w14:textId="77777777" w:rsidR="00262066" w:rsidRDefault="00262066">
      <w:pPr>
        <w:rPr>
          <w:rFonts w:hint="eastAsia"/>
        </w:rPr>
      </w:pPr>
    </w:p>
    <w:p w14:paraId="61B665A4" w14:textId="77777777" w:rsidR="00262066" w:rsidRDefault="0026206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1732300" w14:textId="77777777" w:rsidR="00262066" w:rsidRDefault="00262066">
      <w:pPr>
        <w:rPr>
          <w:rFonts w:hint="eastAsia"/>
        </w:rPr>
      </w:pPr>
      <w:r>
        <w:rPr>
          <w:rFonts w:hint="eastAsia"/>
        </w:rPr>
        <w:t>拼音作为连接口语与书面语的桥梁，在语言学习过程中扮演着不可或缺的角色。良好的拼音基础可以帮助儿童更早地独立阅读，促进语言表达能力的发展。拼音学习还为今后学习汉字打下坚实的基础，因为很多汉字的学习都是从认读其拼音开始的。</w:t>
      </w:r>
    </w:p>
    <w:p w14:paraId="587677D6" w14:textId="77777777" w:rsidR="00262066" w:rsidRDefault="00262066">
      <w:pPr>
        <w:rPr>
          <w:rFonts w:hint="eastAsia"/>
        </w:rPr>
      </w:pPr>
    </w:p>
    <w:p w14:paraId="5B629AB6" w14:textId="77777777" w:rsidR="00262066" w:rsidRDefault="00262066">
      <w:pPr>
        <w:rPr>
          <w:rFonts w:hint="eastAsia"/>
        </w:rPr>
      </w:pPr>
      <w:r>
        <w:rPr>
          <w:rFonts w:hint="eastAsia"/>
        </w:rPr>
        <w:t>最后的总结</w:t>
      </w:r>
    </w:p>
    <w:p w14:paraId="64DCF713" w14:textId="77777777" w:rsidR="00262066" w:rsidRDefault="00262066">
      <w:pPr>
        <w:rPr>
          <w:rFonts w:hint="eastAsia"/>
        </w:rPr>
      </w:pPr>
      <w:r>
        <w:rPr>
          <w:rFonts w:hint="eastAsia"/>
        </w:rPr>
        <w:t>小朋友学习拼音的正确写法是一项重要技能，它不仅影响到孩子们当前的语言学习效率，也关系到他们未来学业的进步。通过系统的学习和不断的实践，孩子们能够熟练掌握拼音的书写规则，进而更好地进行汉语学习。家长和教育工作者的支持和指导在这个过程中起着至关重要的作用。</w:t>
      </w:r>
    </w:p>
    <w:p w14:paraId="65BF4E8A" w14:textId="77777777" w:rsidR="00262066" w:rsidRDefault="00262066">
      <w:pPr>
        <w:rPr>
          <w:rFonts w:hint="eastAsia"/>
        </w:rPr>
      </w:pPr>
    </w:p>
    <w:p w14:paraId="470593A6" w14:textId="77777777" w:rsidR="00262066" w:rsidRDefault="0026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06053" w14:textId="77777777" w:rsidR="00262066" w:rsidRDefault="00262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8411C" w14:textId="3BFE1D8C" w:rsidR="00B14E88" w:rsidRDefault="00B14E88"/>
    <w:sectPr w:rsidR="00B1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88"/>
    <w:rsid w:val="00262066"/>
    <w:rsid w:val="002D0BB4"/>
    <w:rsid w:val="00B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C7895-6847-482A-90DD-1A6D8F4B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