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F2090" w14:textId="77777777" w:rsidR="0069162A" w:rsidRDefault="0069162A">
      <w:pPr>
        <w:rPr>
          <w:rFonts w:hint="eastAsia"/>
        </w:rPr>
      </w:pPr>
      <w:r>
        <w:rPr>
          <w:rFonts w:hint="eastAsia"/>
        </w:rPr>
        <w:t>小朋友学的拼音的动画片</w:t>
      </w:r>
    </w:p>
    <w:p w14:paraId="14BD044C" w14:textId="77777777" w:rsidR="0069162A" w:rsidRDefault="0069162A">
      <w:pPr>
        <w:rPr>
          <w:rFonts w:hint="eastAsia"/>
        </w:rPr>
      </w:pPr>
      <w:r>
        <w:rPr>
          <w:rFonts w:hint="eastAsia"/>
        </w:rPr>
        <w:t>在孩子的学习旅程中，拼音是开启中文阅读与写作大门的一把关键钥匙。为了帮助孩子们更好地掌握这门技能，教育工作者和内容创作者们精心设计了一系列生动有趣的动画片，将枯燥的拼音学习变得趣味盎然。这些动画片不仅能够吸引孩子们的注意力，还通过寓教于乐的方式，有效地提高了他们的学习兴趣和效果。</w:t>
      </w:r>
    </w:p>
    <w:p w14:paraId="5737956C" w14:textId="77777777" w:rsidR="0069162A" w:rsidRDefault="0069162A">
      <w:pPr>
        <w:rPr>
          <w:rFonts w:hint="eastAsia"/>
        </w:rPr>
      </w:pPr>
    </w:p>
    <w:p w14:paraId="726EAE62" w14:textId="77777777" w:rsidR="0069162A" w:rsidRDefault="0069162A">
      <w:pPr>
        <w:rPr>
          <w:rFonts w:hint="eastAsia"/>
        </w:rPr>
      </w:pPr>
      <w:r>
        <w:rPr>
          <w:rFonts w:hint="eastAsia"/>
        </w:rPr>
        <w:t>拼音王国的故事</w:t>
      </w:r>
    </w:p>
    <w:p w14:paraId="5EA765EA" w14:textId="77777777" w:rsidR="0069162A" w:rsidRDefault="0069162A">
      <w:pPr>
        <w:rPr>
          <w:rFonts w:hint="eastAsia"/>
        </w:rPr>
      </w:pPr>
      <w:r>
        <w:rPr>
          <w:rFonts w:hint="eastAsia"/>
        </w:rPr>
        <w:t>在一片充满奇幻色彩的拼音王国里，每个字母都化身为拥有独特性格的小精灵。从声母到韵母，再到整体认读音节，这些小精灵们每天都在为守护拼音王国的和平而努力。故事围绕着一个勇敢的小朋友展开，他或她在这个神奇的世界中旅行，结识了每一位拼音精灵，并学会了它们的名字和发音规则。每一次新的冒险，都是对拼音知识的一次深入探索。</w:t>
      </w:r>
    </w:p>
    <w:p w14:paraId="5AA121E2" w14:textId="77777777" w:rsidR="0069162A" w:rsidRDefault="0069162A">
      <w:pPr>
        <w:rPr>
          <w:rFonts w:hint="eastAsia"/>
        </w:rPr>
      </w:pPr>
    </w:p>
    <w:p w14:paraId="27169485" w14:textId="77777777" w:rsidR="0069162A" w:rsidRDefault="0069162A">
      <w:pPr>
        <w:rPr>
          <w:rFonts w:hint="eastAsia"/>
        </w:rPr>
      </w:pPr>
      <w:r>
        <w:rPr>
          <w:rFonts w:hint="eastAsia"/>
        </w:rPr>
        <w:t>互动式学习体验</w:t>
      </w:r>
    </w:p>
    <w:p w14:paraId="1645EA48" w14:textId="77777777" w:rsidR="0069162A" w:rsidRDefault="0069162A">
      <w:pPr>
        <w:rPr>
          <w:rFonts w:hint="eastAsia"/>
        </w:rPr>
      </w:pPr>
      <w:r>
        <w:rPr>
          <w:rFonts w:hint="eastAsia"/>
        </w:rPr>
        <w:t>不同于传统的教学方式，拼音动画片提供了高度互动的学习环境。通过观看动画，孩子们可以跟随主角一起参与各种挑战，如拼字游戏、声音匹配等。每当正确完成任务时，他们就能获得奖励，比如解锁新角色或者进入下一个精彩场景。这种即时反馈机制极大地增强了孩子的成就感和自信心，同时也促进了积极主动的学习态度。</w:t>
      </w:r>
    </w:p>
    <w:p w14:paraId="230CD70E" w14:textId="77777777" w:rsidR="0069162A" w:rsidRDefault="0069162A">
      <w:pPr>
        <w:rPr>
          <w:rFonts w:hint="eastAsia"/>
        </w:rPr>
      </w:pPr>
    </w:p>
    <w:p w14:paraId="0E99A2F3" w14:textId="77777777" w:rsidR="0069162A" w:rsidRDefault="0069162A">
      <w:pPr>
        <w:rPr>
          <w:rFonts w:hint="eastAsia"/>
        </w:rPr>
      </w:pPr>
      <w:r>
        <w:rPr>
          <w:rFonts w:hint="eastAsia"/>
        </w:rPr>
        <w:t>家庭与学校的桥梁</w:t>
      </w:r>
    </w:p>
    <w:p w14:paraId="4029CAA0" w14:textId="77777777" w:rsidR="0069162A" w:rsidRDefault="0069162A">
      <w:pPr>
        <w:rPr>
          <w:rFonts w:hint="eastAsia"/>
        </w:rPr>
      </w:pPr>
      <w:r>
        <w:rPr>
          <w:rFonts w:hint="eastAsia"/>
        </w:rPr>
        <w:t>对于家长来说，拼音动画片是一个非常好的家庭教育工具。它可以在日常生活中轻松融入，成为亲子共度美好时光的一部分。父母可以陪着孩子一起观看节目，然后进行讨论和练习，加深理解。在学校里，老师们也可以利用这些资源作为课堂教学的补充材料，创造更加丰富多彩的学习氛围。通过这种方式，家庭与学校之间建立了紧密的合作关系，共同致力于儿童的成长与发展。</w:t>
      </w:r>
    </w:p>
    <w:p w14:paraId="5C8BDC4B" w14:textId="77777777" w:rsidR="0069162A" w:rsidRDefault="0069162A">
      <w:pPr>
        <w:rPr>
          <w:rFonts w:hint="eastAsia"/>
        </w:rPr>
      </w:pPr>
    </w:p>
    <w:p w14:paraId="181F7604" w14:textId="77777777" w:rsidR="0069162A" w:rsidRDefault="0069162A">
      <w:pPr>
        <w:rPr>
          <w:rFonts w:hint="eastAsia"/>
        </w:rPr>
      </w:pPr>
      <w:r>
        <w:rPr>
          <w:rFonts w:hint="eastAsia"/>
        </w:rPr>
        <w:t>文化传承与创新</w:t>
      </w:r>
    </w:p>
    <w:p w14:paraId="6A417A00" w14:textId="77777777" w:rsidR="0069162A" w:rsidRDefault="0069162A">
      <w:pPr>
        <w:rPr>
          <w:rFonts w:hint="eastAsia"/>
        </w:rPr>
      </w:pPr>
      <w:r>
        <w:rPr>
          <w:rFonts w:hint="eastAsia"/>
        </w:rPr>
        <w:t>中国的语言文字承载着悠久的历史文化和智慧结晶。拼音作为现代汉语的重要组成部分，在全球化背景下扮演着越来越重要的角色。拼音动画片不仅仅是在教授一种语言技能，更重要的是传递了中华文化的精髓。它们结合了传统元素与现代科技，用新颖有趣的形式讲述古老的故事，让新一代的孩子们能够更好地理解和热爱自己的母语文化。这也为国际友人了解中国打开了一扇窗。</w:t>
      </w:r>
    </w:p>
    <w:p w14:paraId="2390F15F" w14:textId="77777777" w:rsidR="0069162A" w:rsidRDefault="0069162A">
      <w:pPr>
        <w:rPr>
          <w:rFonts w:hint="eastAsia"/>
        </w:rPr>
      </w:pPr>
    </w:p>
    <w:p w14:paraId="3454A35F" w14:textId="77777777" w:rsidR="0069162A" w:rsidRDefault="0069162A">
      <w:pPr>
        <w:rPr>
          <w:rFonts w:hint="eastAsia"/>
        </w:rPr>
      </w:pPr>
      <w:r>
        <w:rPr>
          <w:rFonts w:hint="eastAsia"/>
        </w:rPr>
        <w:t>未来展望</w:t>
      </w:r>
    </w:p>
    <w:p w14:paraId="287C0D51" w14:textId="77777777" w:rsidR="0069162A" w:rsidRDefault="0069162A">
      <w:pPr>
        <w:rPr>
          <w:rFonts w:hint="eastAsia"/>
        </w:rPr>
      </w:pPr>
      <w:r>
        <w:rPr>
          <w:rFonts w:hint="eastAsia"/>
        </w:rPr>
        <w:t>随着技术的进步和社会需求的变化，拼音动画片也在不断发展和完善。未来的节目可能会更加注重个性化定制，根据每个孩子的学习进度提供专属内容；也可能引入更多虚拟现实（VR）、增强现实（AR）等高科技手段，打造身临其境般的沉浸式学习体验。无论形式如何变化，核心目标始终不变——那就是激发孩子们对学习的热情，培养他们终身受益的语言能力。</w:t>
      </w:r>
    </w:p>
    <w:p w14:paraId="3A50A508" w14:textId="77777777" w:rsidR="0069162A" w:rsidRDefault="0069162A">
      <w:pPr>
        <w:rPr>
          <w:rFonts w:hint="eastAsia"/>
        </w:rPr>
      </w:pPr>
    </w:p>
    <w:p w14:paraId="73E72EED" w14:textId="77777777" w:rsidR="0069162A" w:rsidRDefault="00691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BA51B" w14:textId="7259A3A0" w:rsidR="003526B0" w:rsidRDefault="003526B0"/>
    <w:sectPr w:rsidR="00352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B0"/>
    <w:rsid w:val="002D0BB4"/>
    <w:rsid w:val="003526B0"/>
    <w:rsid w:val="0069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EECD82-011D-459E-B9CD-0DF1590A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26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2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26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26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26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6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26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26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26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6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26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26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26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26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26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26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26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26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26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2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26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26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6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26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6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6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6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26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