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1866" w14:textId="77777777" w:rsidR="00674EDC" w:rsidRDefault="00674EDC">
      <w:pPr>
        <w:rPr>
          <w:rFonts w:hint="eastAsia"/>
        </w:rPr>
      </w:pPr>
      <w:r>
        <w:rPr>
          <w:rFonts w:hint="eastAsia"/>
        </w:rPr>
        <w:t>Xiao Peng You Zai Ti Zu Qiu</w:t>
      </w:r>
    </w:p>
    <w:p w14:paraId="58D34D90" w14:textId="77777777" w:rsidR="00674EDC" w:rsidRDefault="00674EDC">
      <w:pPr>
        <w:rPr>
          <w:rFonts w:hint="eastAsia"/>
        </w:rPr>
      </w:pPr>
      <w:r>
        <w:rPr>
          <w:rFonts w:hint="eastAsia"/>
        </w:rPr>
        <w:t>在阳光明媚的下午，绿茵场上充满了欢声笑语。小朋友们穿着色彩斑斓的运动服，脚下的足球仿佛有了生命一般，随着他们的奔跑而跳跃。"Xiao Peng You Zai Ti Zu Qiu"（小朋友在踢足球）是周末公园里最常见的一道风景线。孩子们在这里不仅享受着体育运动的乐趣，更是在锻炼身体和培养团队精神。</w:t>
      </w:r>
    </w:p>
    <w:p w14:paraId="46919358" w14:textId="77777777" w:rsidR="00674EDC" w:rsidRDefault="00674EDC">
      <w:pPr>
        <w:rPr>
          <w:rFonts w:hint="eastAsia"/>
        </w:rPr>
      </w:pPr>
    </w:p>
    <w:p w14:paraId="60BEDBE0" w14:textId="77777777" w:rsidR="00674EDC" w:rsidRDefault="00674EDC">
      <w:pPr>
        <w:rPr>
          <w:rFonts w:hint="eastAsia"/>
        </w:rPr>
      </w:pPr>
      <w:r>
        <w:rPr>
          <w:rFonts w:hint="eastAsia"/>
        </w:rPr>
        <w:t>快乐的球场时光</w:t>
      </w:r>
    </w:p>
    <w:p w14:paraId="1E093310" w14:textId="77777777" w:rsidR="00674EDC" w:rsidRDefault="00674EDC">
      <w:pPr>
        <w:rPr>
          <w:rFonts w:hint="eastAsia"/>
        </w:rPr>
      </w:pPr>
      <w:r>
        <w:rPr>
          <w:rFonts w:hint="eastAsia"/>
        </w:rPr>
        <w:t>对于很多孩子来说，踢足球不仅仅是一项体育活动，它更是友谊的桥梁。每一次传球、每一回配合，都像是无声的语言，在他们之间建立起深厚的情谊。小队员们会为了一个进球欢呼雀跃，也会因为一次失误相互鼓励。这样的场景，让人感受到童年的纯真与美好。在这个快节奏的社会里，能够有这样一个地方让孩子们释放天性，是多么珍贵啊。</w:t>
      </w:r>
    </w:p>
    <w:p w14:paraId="1A130998" w14:textId="77777777" w:rsidR="00674EDC" w:rsidRDefault="00674EDC">
      <w:pPr>
        <w:rPr>
          <w:rFonts w:hint="eastAsia"/>
        </w:rPr>
      </w:pPr>
    </w:p>
    <w:p w14:paraId="77DDAB6C" w14:textId="77777777" w:rsidR="00674EDC" w:rsidRDefault="00674EDC">
      <w:pPr>
        <w:rPr>
          <w:rFonts w:hint="eastAsia"/>
        </w:rPr>
      </w:pPr>
      <w:r>
        <w:rPr>
          <w:rFonts w:hint="eastAsia"/>
        </w:rPr>
        <w:t>成长中的重要一课</w:t>
      </w:r>
    </w:p>
    <w:p w14:paraId="1F589A57" w14:textId="77777777" w:rsidR="00674EDC" w:rsidRDefault="00674EDC">
      <w:pPr>
        <w:rPr>
          <w:rFonts w:hint="eastAsia"/>
        </w:rPr>
      </w:pPr>
      <w:r>
        <w:rPr>
          <w:rFonts w:hint="eastAsia"/>
        </w:rPr>
        <w:t>踢球的过程中，孩子们学会了如何面对胜利与失败。当自己的队伍赢得比赛时，他们懂得分享喜悦；而遇到挫折时，则学会从失败中吸取教训，并勇敢地站起来继续前进。这正是体育精神的体现，也是每个孩子成长道路上不可或缺的一课。通过不断的练习和实战，孩子们逐渐掌握技巧，同时也变得更加坚强自信。</w:t>
      </w:r>
    </w:p>
    <w:p w14:paraId="31952BFC" w14:textId="77777777" w:rsidR="00674EDC" w:rsidRDefault="00674EDC">
      <w:pPr>
        <w:rPr>
          <w:rFonts w:hint="eastAsia"/>
        </w:rPr>
      </w:pPr>
    </w:p>
    <w:p w14:paraId="2020FC60" w14:textId="77777777" w:rsidR="00674EDC" w:rsidRDefault="00674EDC">
      <w:pPr>
        <w:rPr>
          <w:rFonts w:hint="eastAsia"/>
        </w:rPr>
      </w:pPr>
      <w:r>
        <w:rPr>
          <w:rFonts w:hint="eastAsia"/>
        </w:rPr>
        <w:t>家庭与社区的支持</w:t>
      </w:r>
    </w:p>
    <w:p w14:paraId="5C9D6F49" w14:textId="77777777" w:rsidR="00674EDC" w:rsidRDefault="00674EDC">
      <w:pPr>
        <w:rPr>
          <w:rFonts w:hint="eastAsia"/>
        </w:rPr>
      </w:pPr>
      <w:r>
        <w:rPr>
          <w:rFonts w:hint="eastAsia"/>
        </w:rPr>
        <w:t>家长们的积极参与和支持使得这项活动更加丰富多彩。家长们会在场边为孩子们加油助威，甚至有些父母还会亲自上阵指导。这种亲子互动不仅增进了感情交流，也让孩子们感受到了来自家庭的力量。社区组织的各种青少年足球赛事也为小球员们提供了展示自我的平台，促进了邻里之间的和谐共处。</w:t>
      </w:r>
    </w:p>
    <w:p w14:paraId="430CED42" w14:textId="77777777" w:rsidR="00674EDC" w:rsidRDefault="00674EDC">
      <w:pPr>
        <w:rPr>
          <w:rFonts w:hint="eastAsia"/>
        </w:rPr>
      </w:pPr>
    </w:p>
    <w:p w14:paraId="5825845E" w14:textId="77777777" w:rsidR="00674EDC" w:rsidRDefault="00674EDC">
      <w:pPr>
        <w:rPr>
          <w:rFonts w:hint="eastAsia"/>
        </w:rPr>
      </w:pPr>
      <w:r>
        <w:rPr>
          <w:rFonts w:hint="eastAsia"/>
        </w:rPr>
        <w:t>最后的总结：梦想从这里起航</w:t>
      </w:r>
    </w:p>
    <w:p w14:paraId="1FE5E7B9" w14:textId="77777777" w:rsidR="00674EDC" w:rsidRDefault="00674EDC">
      <w:pPr>
        <w:rPr>
          <w:rFonts w:hint="eastAsia"/>
        </w:rPr>
      </w:pPr>
      <w:r>
        <w:rPr>
          <w:rFonts w:hint="eastAsia"/>
        </w:rPr>
        <w:t>无论是晴天还是雨天，绿茵场上总能看到一群充满活力的小身影。“Xiao Peng You Zai Ti Zu Qiu”不仅仅是一句简单的描述，它象征着无数个孩子的梦想与希望。每一个挥洒汗水的瞬间，都是通往未来成功的一步。愿所有热爱足球的孩子都能在这片草地上找到属于自己的天空，勇敢追逐心中的那颗“星星”。</w:t>
      </w:r>
    </w:p>
    <w:p w14:paraId="1A5E7591" w14:textId="77777777" w:rsidR="00674EDC" w:rsidRDefault="00674EDC">
      <w:pPr>
        <w:rPr>
          <w:rFonts w:hint="eastAsia"/>
        </w:rPr>
      </w:pPr>
    </w:p>
    <w:p w14:paraId="4F34142D" w14:textId="77777777" w:rsidR="00674EDC" w:rsidRDefault="00674EDC">
      <w:pPr>
        <w:rPr>
          <w:rFonts w:hint="eastAsia"/>
        </w:rPr>
      </w:pPr>
      <w:r>
        <w:rPr>
          <w:rFonts w:hint="eastAsia"/>
        </w:rPr>
        <w:t>本文是由每日作文网(2345lzwz.com)为大家创作</w:t>
      </w:r>
    </w:p>
    <w:p w14:paraId="3D4BE39A" w14:textId="34D0F42C" w:rsidR="00691719" w:rsidRDefault="00691719"/>
    <w:sectPr w:rsidR="00691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19"/>
    <w:rsid w:val="002D0BB4"/>
    <w:rsid w:val="00674EDC"/>
    <w:rsid w:val="0069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8168B-D9DE-4BC4-A47B-ECBD290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7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7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7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7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7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7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7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7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7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7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7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7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719"/>
    <w:rPr>
      <w:rFonts w:cstheme="majorBidi"/>
      <w:color w:val="2F5496" w:themeColor="accent1" w:themeShade="BF"/>
      <w:sz w:val="28"/>
      <w:szCs w:val="28"/>
    </w:rPr>
  </w:style>
  <w:style w:type="character" w:customStyle="1" w:styleId="50">
    <w:name w:val="标题 5 字符"/>
    <w:basedOn w:val="a0"/>
    <w:link w:val="5"/>
    <w:uiPriority w:val="9"/>
    <w:semiHidden/>
    <w:rsid w:val="00691719"/>
    <w:rPr>
      <w:rFonts w:cstheme="majorBidi"/>
      <w:color w:val="2F5496" w:themeColor="accent1" w:themeShade="BF"/>
      <w:sz w:val="24"/>
    </w:rPr>
  </w:style>
  <w:style w:type="character" w:customStyle="1" w:styleId="60">
    <w:name w:val="标题 6 字符"/>
    <w:basedOn w:val="a0"/>
    <w:link w:val="6"/>
    <w:uiPriority w:val="9"/>
    <w:semiHidden/>
    <w:rsid w:val="00691719"/>
    <w:rPr>
      <w:rFonts w:cstheme="majorBidi"/>
      <w:b/>
      <w:bCs/>
      <w:color w:val="2F5496" w:themeColor="accent1" w:themeShade="BF"/>
    </w:rPr>
  </w:style>
  <w:style w:type="character" w:customStyle="1" w:styleId="70">
    <w:name w:val="标题 7 字符"/>
    <w:basedOn w:val="a0"/>
    <w:link w:val="7"/>
    <w:uiPriority w:val="9"/>
    <w:semiHidden/>
    <w:rsid w:val="00691719"/>
    <w:rPr>
      <w:rFonts w:cstheme="majorBidi"/>
      <w:b/>
      <w:bCs/>
      <w:color w:val="595959" w:themeColor="text1" w:themeTint="A6"/>
    </w:rPr>
  </w:style>
  <w:style w:type="character" w:customStyle="1" w:styleId="80">
    <w:name w:val="标题 8 字符"/>
    <w:basedOn w:val="a0"/>
    <w:link w:val="8"/>
    <w:uiPriority w:val="9"/>
    <w:semiHidden/>
    <w:rsid w:val="00691719"/>
    <w:rPr>
      <w:rFonts w:cstheme="majorBidi"/>
      <w:color w:val="595959" w:themeColor="text1" w:themeTint="A6"/>
    </w:rPr>
  </w:style>
  <w:style w:type="character" w:customStyle="1" w:styleId="90">
    <w:name w:val="标题 9 字符"/>
    <w:basedOn w:val="a0"/>
    <w:link w:val="9"/>
    <w:uiPriority w:val="9"/>
    <w:semiHidden/>
    <w:rsid w:val="00691719"/>
    <w:rPr>
      <w:rFonts w:eastAsiaTheme="majorEastAsia" w:cstheme="majorBidi"/>
      <w:color w:val="595959" w:themeColor="text1" w:themeTint="A6"/>
    </w:rPr>
  </w:style>
  <w:style w:type="paragraph" w:styleId="a3">
    <w:name w:val="Title"/>
    <w:basedOn w:val="a"/>
    <w:next w:val="a"/>
    <w:link w:val="a4"/>
    <w:uiPriority w:val="10"/>
    <w:qFormat/>
    <w:rsid w:val="006917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7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7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719"/>
    <w:pPr>
      <w:spacing w:before="160"/>
      <w:jc w:val="center"/>
    </w:pPr>
    <w:rPr>
      <w:i/>
      <w:iCs/>
      <w:color w:val="404040" w:themeColor="text1" w:themeTint="BF"/>
    </w:rPr>
  </w:style>
  <w:style w:type="character" w:customStyle="1" w:styleId="a8">
    <w:name w:val="引用 字符"/>
    <w:basedOn w:val="a0"/>
    <w:link w:val="a7"/>
    <w:uiPriority w:val="29"/>
    <w:rsid w:val="00691719"/>
    <w:rPr>
      <w:i/>
      <w:iCs/>
      <w:color w:val="404040" w:themeColor="text1" w:themeTint="BF"/>
    </w:rPr>
  </w:style>
  <w:style w:type="paragraph" w:styleId="a9">
    <w:name w:val="List Paragraph"/>
    <w:basedOn w:val="a"/>
    <w:uiPriority w:val="34"/>
    <w:qFormat/>
    <w:rsid w:val="00691719"/>
    <w:pPr>
      <w:ind w:left="720"/>
      <w:contextualSpacing/>
    </w:pPr>
  </w:style>
  <w:style w:type="character" w:styleId="aa">
    <w:name w:val="Intense Emphasis"/>
    <w:basedOn w:val="a0"/>
    <w:uiPriority w:val="21"/>
    <w:qFormat/>
    <w:rsid w:val="00691719"/>
    <w:rPr>
      <w:i/>
      <w:iCs/>
      <w:color w:val="2F5496" w:themeColor="accent1" w:themeShade="BF"/>
    </w:rPr>
  </w:style>
  <w:style w:type="paragraph" w:styleId="ab">
    <w:name w:val="Intense Quote"/>
    <w:basedOn w:val="a"/>
    <w:next w:val="a"/>
    <w:link w:val="ac"/>
    <w:uiPriority w:val="30"/>
    <w:qFormat/>
    <w:rsid w:val="00691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719"/>
    <w:rPr>
      <w:i/>
      <w:iCs/>
      <w:color w:val="2F5496" w:themeColor="accent1" w:themeShade="BF"/>
    </w:rPr>
  </w:style>
  <w:style w:type="character" w:styleId="ad">
    <w:name w:val="Intense Reference"/>
    <w:basedOn w:val="a0"/>
    <w:uiPriority w:val="32"/>
    <w:qFormat/>
    <w:rsid w:val="006917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