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FDBE" w14:textId="77777777" w:rsidR="0025272E" w:rsidRDefault="0025272E">
      <w:pPr>
        <w:rPr>
          <w:rFonts w:hint="eastAsia"/>
        </w:rPr>
      </w:pPr>
      <w:r>
        <w:rPr>
          <w:rFonts w:hint="eastAsia"/>
        </w:rPr>
        <w:t>Xiao Peng You Zai Gei Nai Nai Chui Bei</w:t>
      </w:r>
    </w:p>
    <w:p w14:paraId="65F844FA" w14:textId="77777777" w:rsidR="0025272E" w:rsidRDefault="0025272E">
      <w:pPr>
        <w:rPr>
          <w:rFonts w:hint="eastAsia"/>
        </w:rPr>
      </w:pPr>
      <w:r>
        <w:rPr>
          <w:rFonts w:hint="eastAsia"/>
        </w:rPr>
        <w:t>小朋友在给奶奶捶背，这是一幅多么温馨的画面。在这个快节奏的时代里，人们往往忙于自己的生活，而忽略了与家人的互动和关怀。然而，当一个小孩子愿意花时间来为长辈做些小事时，这样的时刻就显得格外珍贵。通过简单的动作，如捶背，孩子们不仅能够表达对祖辈的爱意，还能学习到如何关心他人，这是成长过程中不可或缺的一课。</w:t>
      </w:r>
    </w:p>
    <w:p w14:paraId="0DB5F34E" w14:textId="77777777" w:rsidR="0025272E" w:rsidRDefault="0025272E">
      <w:pPr>
        <w:rPr>
          <w:rFonts w:hint="eastAsia"/>
        </w:rPr>
      </w:pPr>
    </w:p>
    <w:p w14:paraId="7A8EE19B" w14:textId="77777777" w:rsidR="0025272E" w:rsidRDefault="0025272E">
      <w:pPr>
        <w:rPr>
          <w:rFonts w:hint="eastAsia"/>
        </w:rPr>
      </w:pPr>
      <w:r>
        <w:rPr>
          <w:rFonts w:hint="eastAsia"/>
        </w:rPr>
        <w:t>传承孝道文化</w:t>
      </w:r>
    </w:p>
    <w:p w14:paraId="615E60C8" w14:textId="77777777" w:rsidR="0025272E" w:rsidRDefault="0025272E">
      <w:pPr>
        <w:rPr>
          <w:rFonts w:hint="eastAsia"/>
        </w:rPr>
      </w:pPr>
      <w:r>
        <w:rPr>
          <w:rFonts w:hint="eastAsia"/>
        </w:rPr>
        <w:t>在中国的文化传统中，“孝”是极其重要的美德之一。自古以来，尊敬老人、照顾父母就是每个家庭成员的责任。小朋友给奶奶捶背这一行为，正是这种传统文化的体现。它不仅仅是一个小小的举动，更是一种情感交流的方式，一种代际之间传递温暖的方法。对于年幼的孩子来说，从小培养这种意识，有助于他们在未来成为有责任感和社会良知的人。</w:t>
      </w:r>
    </w:p>
    <w:p w14:paraId="1551FE1F" w14:textId="77777777" w:rsidR="0025272E" w:rsidRDefault="0025272E">
      <w:pPr>
        <w:rPr>
          <w:rFonts w:hint="eastAsia"/>
        </w:rPr>
      </w:pPr>
    </w:p>
    <w:p w14:paraId="4CF378BE" w14:textId="77777777" w:rsidR="0025272E" w:rsidRDefault="0025272E">
      <w:pPr>
        <w:rPr>
          <w:rFonts w:hint="eastAsia"/>
        </w:rPr>
      </w:pPr>
      <w:r>
        <w:rPr>
          <w:rFonts w:hint="eastAsia"/>
        </w:rPr>
        <w:t>促进家庭和谐</w:t>
      </w:r>
    </w:p>
    <w:p w14:paraId="7F345C2E" w14:textId="77777777" w:rsidR="0025272E" w:rsidRDefault="0025272E">
      <w:pPr>
        <w:rPr>
          <w:rFonts w:hint="eastAsia"/>
        </w:rPr>
      </w:pPr>
      <w:r>
        <w:rPr>
          <w:rFonts w:hint="eastAsia"/>
        </w:rPr>
        <w:t>一个充满爱的家庭环境对于孩子的心理健康至关重要。当孩子看到自己所做的事能给家人带来快乐时，他们会感到满足和自豪。奶奶在接受孙子或孙女捶背的过程中，感受到的是来自晚辈的关爱和支持，这对她的身心都有积极的影响。这样的场景也会让其他家庭成员感受到家庭的凝聚力，进而增进彼此之间的感情，构建更加和谐美满的家庭关系。</w:t>
      </w:r>
    </w:p>
    <w:p w14:paraId="0EF12DDD" w14:textId="77777777" w:rsidR="0025272E" w:rsidRDefault="0025272E">
      <w:pPr>
        <w:rPr>
          <w:rFonts w:hint="eastAsia"/>
        </w:rPr>
      </w:pPr>
    </w:p>
    <w:p w14:paraId="2347F993" w14:textId="77777777" w:rsidR="0025272E" w:rsidRDefault="0025272E">
      <w:pPr>
        <w:rPr>
          <w:rFonts w:hint="eastAsia"/>
        </w:rPr>
      </w:pPr>
      <w:r>
        <w:rPr>
          <w:rFonts w:hint="eastAsia"/>
        </w:rPr>
        <w:t>教育与实践相结合</w:t>
      </w:r>
    </w:p>
    <w:p w14:paraId="4090C4EE" w14:textId="77777777" w:rsidR="0025272E" w:rsidRDefault="0025272E">
      <w:pPr>
        <w:rPr>
          <w:rFonts w:hint="eastAsia"/>
        </w:rPr>
      </w:pPr>
      <w:r>
        <w:rPr>
          <w:rFonts w:hint="eastAsia"/>
        </w:rPr>
        <w:t>现代教育强调理论与实践并重，而让孩子参与家务活动或者照顾长辈，则是最好的实践方式之一。通过实际操作，孩子们可以更好地理解“孝”的含义，并将之融入日常生活当中。例如，在为奶奶捶背的他们学会了观察对方的表情变化，懂得了适当地调整力度以确保舒适度。这些经验将成为他们一生宝贵的财富，帮助他们成为一个懂得感恩且富有同情心的人。</w:t>
      </w:r>
    </w:p>
    <w:p w14:paraId="7D2159FA" w14:textId="77777777" w:rsidR="0025272E" w:rsidRDefault="0025272E">
      <w:pPr>
        <w:rPr>
          <w:rFonts w:hint="eastAsia"/>
        </w:rPr>
      </w:pPr>
    </w:p>
    <w:p w14:paraId="4063A32B" w14:textId="77777777" w:rsidR="0025272E" w:rsidRDefault="0025272E">
      <w:pPr>
        <w:rPr>
          <w:rFonts w:hint="eastAsia"/>
        </w:rPr>
      </w:pPr>
      <w:r>
        <w:rPr>
          <w:rFonts w:hint="eastAsia"/>
        </w:rPr>
        <w:t>最后的总结</w:t>
      </w:r>
    </w:p>
    <w:p w14:paraId="4072D032" w14:textId="77777777" w:rsidR="0025272E" w:rsidRDefault="0025272E">
      <w:pPr>
        <w:rPr>
          <w:rFonts w:hint="eastAsia"/>
        </w:rPr>
      </w:pPr>
      <w:r>
        <w:rPr>
          <w:rFonts w:hint="eastAsia"/>
        </w:rPr>
        <w:t>小朋友给奶奶捶背看似简单平常，却蕴含着深刻的意义。它既是孝道文化的传承，也是家庭和谐建设的重要组成部分；既是对孩子进行品德教育的有效途径，又促进了代际间的沟通与理解。希望每一个人都能珍惜这样美好的瞬间，用行动传递更多的爱与温暖。</w:t>
      </w:r>
    </w:p>
    <w:p w14:paraId="063BA8C3" w14:textId="77777777" w:rsidR="0025272E" w:rsidRDefault="0025272E">
      <w:pPr>
        <w:rPr>
          <w:rFonts w:hint="eastAsia"/>
        </w:rPr>
      </w:pPr>
    </w:p>
    <w:p w14:paraId="783AF01D" w14:textId="77777777" w:rsidR="0025272E" w:rsidRDefault="00252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A763A" w14:textId="39C5E6FB" w:rsidR="00FD3758" w:rsidRDefault="00FD3758"/>
    <w:sectPr w:rsidR="00FD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8"/>
    <w:rsid w:val="0025272E"/>
    <w:rsid w:val="002D0BB4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AC08-59AE-4313-8B84-F118648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