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2BA9" w14:textId="77777777" w:rsidR="005E2515" w:rsidRDefault="005E2515">
      <w:pPr>
        <w:rPr>
          <w:rFonts w:hint="eastAsia"/>
        </w:rPr>
      </w:pPr>
      <w:r>
        <w:rPr>
          <w:rFonts w:hint="eastAsia"/>
        </w:rPr>
        <w:t>小朋友在玩滑滑梯的拼音怎么写</w:t>
      </w:r>
    </w:p>
    <w:p w14:paraId="02B6C60F" w14:textId="77777777" w:rsidR="005E2515" w:rsidRDefault="005E2515">
      <w:pPr>
        <w:rPr>
          <w:rFonts w:hint="eastAsia"/>
        </w:rPr>
      </w:pPr>
      <w:r>
        <w:rPr>
          <w:rFonts w:hint="eastAsia"/>
        </w:rPr>
        <w:t>当阳光洒满幼儿园的小角落，那里有一个充满欢声笑语的地方——滑滑梯。对于孩子们来说，这里不仅是玩耍的乐园，也是他们学习和成长的一部分。今天，我们就来一起了解“小朋友在玩滑滑梯”的拼音是如何书写的。</w:t>
      </w:r>
    </w:p>
    <w:p w14:paraId="71372CEB" w14:textId="77777777" w:rsidR="005E2515" w:rsidRDefault="005E2515">
      <w:pPr>
        <w:rPr>
          <w:rFonts w:hint="eastAsia"/>
        </w:rPr>
      </w:pPr>
    </w:p>
    <w:p w14:paraId="16902C4F" w14:textId="77777777" w:rsidR="005E2515" w:rsidRDefault="005E2515">
      <w:pPr>
        <w:rPr>
          <w:rFonts w:hint="eastAsia"/>
        </w:rPr>
      </w:pPr>
      <w:r>
        <w:rPr>
          <w:rFonts w:hint="eastAsia"/>
        </w:rPr>
        <w:t>理解汉字与拼音的关系</w:t>
      </w:r>
    </w:p>
    <w:p w14:paraId="7BD5341D" w14:textId="77777777" w:rsidR="005E2515" w:rsidRDefault="005E2515">
      <w:pPr>
        <w:rPr>
          <w:rFonts w:hint="eastAsia"/>
        </w:rPr>
      </w:pPr>
      <w:r>
        <w:rPr>
          <w:rFonts w:hint="eastAsia"/>
        </w:rPr>
        <w:t>汉语作为世界上最古老的语言之一，其书写系统由一个个独特的字符组成，这些字符被称为汉字。每一个汉字都有自己的发音，而拼音就是用来表示这些发音的一种工具。拼音使用拉丁字母加上声调符号来标记汉字的读音，帮助人们正确地朗读汉字。因此，想要知道“小朋友在玩滑滑梯”的拼音，我们首先需要认识每个字的拼音。</w:t>
      </w:r>
    </w:p>
    <w:p w14:paraId="71920D81" w14:textId="77777777" w:rsidR="005E2515" w:rsidRDefault="005E2515">
      <w:pPr>
        <w:rPr>
          <w:rFonts w:hint="eastAsia"/>
        </w:rPr>
      </w:pPr>
    </w:p>
    <w:p w14:paraId="74021BE2" w14:textId="77777777" w:rsidR="005E2515" w:rsidRDefault="005E2515">
      <w:pPr>
        <w:rPr>
          <w:rFonts w:hint="eastAsia"/>
        </w:rPr>
      </w:pPr>
      <w:r>
        <w:rPr>
          <w:rFonts w:hint="eastAsia"/>
        </w:rPr>
        <w:t>分解句子中的汉字</w:t>
      </w:r>
    </w:p>
    <w:p w14:paraId="381C817F" w14:textId="77777777" w:rsidR="005E2515" w:rsidRDefault="005E2515">
      <w:pPr>
        <w:rPr>
          <w:rFonts w:hint="eastAsia"/>
        </w:rPr>
      </w:pPr>
      <w:r>
        <w:rPr>
          <w:rFonts w:hint="eastAsia"/>
        </w:rPr>
        <w:t>让我们把这句话拆解成单个汉字：“小”、“朋”、“友”、“在”、“玩”、“滑”、“滑”、“梯”。接下来，我们将为每个汉字找到对应的拼音。例如，“小”字的拼音是“xiǎo”，它带有第三声调，意味着声音要从低到高再降下来；“朋”字的拼音是“péng”，这是一个第二声调，声音要从中间升高。以此类推，我们可以写出整个句子中所有汉字的拼音。</w:t>
      </w:r>
    </w:p>
    <w:p w14:paraId="079507F9" w14:textId="77777777" w:rsidR="005E2515" w:rsidRDefault="005E2515">
      <w:pPr>
        <w:rPr>
          <w:rFonts w:hint="eastAsia"/>
        </w:rPr>
      </w:pPr>
    </w:p>
    <w:p w14:paraId="1CD88E8A" w14:textId="77777777" w:rsidR="005E2515" w:rsidRDefault="005E2515">
      <w:pPr>
        <w:rPr>
          <w:rFonts w:hint="eastAsia"/>
        </w:rPr>
      </w:pPr>
      <w:r>
        <w:rPr>
          <w:rFonts w:hint="eastAsia"/>
        </w:rPr>
        <w:t>完整的拼音表达</w:t>
      </w:r>
    </w:p>
    <w:p w14:paraId="75E15A1F" w14:textId="77777777" w:rsidR="005E2515" w:rsidRDefault="005E2515">
      <w:pPr>
        <w:rPr>
          <w:rFonts w:hint="eastAsia"/>
        </w:rPr>
      </w:pPr>
      <w:r>
        <w:rPr>
          <w:rFonts w:hint="eastAsia"/>
        </w:rPr>
        <w:t>现在，让我们把所有的拼音组合起来，形成一句完整的表达：“xiǎo péng yǒu zài wán huá huá tī”。请注意，在实际应用中，我们会省略掉一些不必要的声调符号以简化书写，特别是在儿童教育中，比如“zai”代替“zài”，“wan”代替“wán”。这样做不仅让孩子们更容易记住，也更贴近口语化的交流方式。</w:t>
      </w:r>
    </w:p>
    <w:p w14:paraId="1E53D0DA" w14:textId="77777777" w:rsidR="005E2515" w:rsidRDefault="005E2515">
      <w:pPr>
        <w:rPr>
          <w:rFonts w:hint="eastAsia"/>
        </w:rPr>
      </w:pPr>
    </w:p>
    <w:p w14:paraId="16DA2F53" w14:textId="77777777" w:rsidR="005E2515" w:rsidRDefault="005E2515">
      <w:pPr>
        <w:rPr>
          <w:rFonts w:hint="eastAsia"/>
        </w:rPr>
      </w:pPr>
      <w:r>
        <w:rPr>
          <w:rFonts w:hint="eastAsia"/>
        </w:rPr>
        <w:t>声调的重要性</w:t>
      </w:r>
    </w:p>
    <w:p w14:paraId="21A5CACD" w14:textId="77777777" w:rsidR="005E2515" w:rsidRDefault="005E2515">
      <w:pPr>
        <w:rPr>
          <w:rFonts w:hint="eastAsia"/>
        </w:rPr>
      </w:pPr>
      <w:r>
        <w:rPr>
          <w:rFonts w:hint="eastAsia"/>
        </w:rPr>
        <w:t>虽然我们在日常交流中可能会忽略声调，但在正式场合或者学习过程中，准确的声调是非常重要的。汉语有四个主要声调（第一声、第二声、第三声和第四声），以及一个轻声。不同的声调可以改变一个词的意思。所以，当我们教孩子说“xiǎo péng yǒu zài wán huá huá tī”时，也要教会他们如何正确使用声调，这有助于他们更好地掌握汉语的精髓。</w:t>
      </w:r>
    </w:p>
    <w:p w14:paraId="75DE55A6" w14:textId="77777777" w:rsidR="005E2515" w:rsidRDefault="005E2515">
      <w:pPr>
        <w:rPr>
          <w:rFonts w:hint="eastAsia"/>
        </w:rPr>
      </w:pPr>
    </w:p>
    <w:p w14:paraId="3268EA7E" w14:textId="77777777" w:rsidR="005E2515" w:rsidRDefault="005E2515">
      <w:pPr>
        <w:rPr>
          <w:rFonts w:hint="eastAsia"/>
        </w:rPr>
      </w:pPr>
      <w:r>
        <w:rPr>
          <w:rFonts w:hint="eastAsia"/>
        </w:rPr>
        <w:t>通过游戏学习拼音</w:t>
      </w:r>
    </w:p>
    <w:p w14:paraId="48449C17" w14:textId="77777777" w:rsidR="005E2515" w:rsidRDefault="005E2515">
      <w:pPr>
        <w:rPr>
          <w:rFonts w:hint="eastAsia"/>
        </w:rPr>
      </w:pPr>
      <w:r>
        <w:rPr>
          <w:rFonts w:hint="eastAsia"/>
        </w:rPr>
        <w:t>学习拼音不应该是枯燥无味的任务，尤其是在面对活泼好动的小朋友时。可以通过设计有趣的游戏活动，如角色扮演、歌唱比赛或制作拼音卡片等，使孩子们在游戏中自然地接触到拼音知识。比如，组织一场“拼音寻宝”游戏，让孩子们根据给出的拼音线索去寻找隐藏的玩具，这样的互动既能让孩子们开心地玩耍，又能让他们不知不觉中学到了新知识。</w:t>
      </w:r>
    </w:p>
    <w:p w14:paraId="23C86E0C" w14:textId="77777777" w:rsidR="005E2515" w:rsidRDefault="005E2515">
      <w:pPr>
        <w:rPr>
          <w:rFonts w:hint="eastAsia"/>
        </w:rPr>
      </w:pPr>
    </w:p>
    <w:p w14:paraId="3AB41AD8" w14:textId="77777777" w:rsidR="005E2515" w:rsidRDefault="005E2515">
      <w:pPr>
        <w:rPr>
          <w:rFonts w:hint="eastAsia"/>
        </w:rPr>
      </w:pPr>
      <w:r>
        <w:rPr>
          <w:rFonts w:hint="eastAsia"/>
        </w:rPr>
        <w:t>最后的总结</w:t>
      </w:r>
    </w:p>
    <w:p w14:paraId="022DDDB8" w14:textId="77777777" w:rsidR="005E2515" w:rsidRDefault="005E2515">
      <w:pPr>
        <w:rPr>
          <w:rFonts w:hint="eastAsia"/>
        </w:rPr>
      </w:pPr>
      <w:r>
        <w:rPr>
          <w:rFonts w:hint="eastAsia"/>
        </w:rPr>
        <w:t>“小朋友在玩滑滑梯”的拼音写作是“xiǎo péng yǒu zài wán huá huá tī”。通过理解和学习拼音，孩子们不仅可以更准确地发音，还能增强对汉字的认知能力。更重要的是，将拼音学习融入到游戏中，可以让这个过程变得更加有趣和难忘。希望每一位小朋友都能在这个多彩多姿的世界里快乐地探索语言的魅力。</w:t>
      </w:r>
    </w:p>
    <w:p w14:paraId="67ABF593" w14:textId="77777777" w:rsidR="005E2515" w:rsidRDefault="005E2515">
      <w:pPr>
        <w:rPr>
          <w:rFonts w:hint="eastAsia"/>
        </w:rPr>
      </w:pPr>
    </w:p>
    <w:p w14:paraId="4BE65559" w14:textId="77777777" w:rsidR="005E2515" w:rsidRDefault="005E2515">
      <w:pPr>
        <w:rPr>
          <w:rFonts w:hint="eastAsia"/>
        </w:rPr>
      </w:pPr>
      <w:r>
        <w:rPr>
          <w:rFonts w:hint="eastAsia"/>
        </w:rPr>
        <w:t>本文是由每日作文网(2345lzwz.com)为大家创作</w:t>
      </w:r>
    </w:p>
    <w:p w14:paraId="36C706DA" w14:textId="4AF8F546" w:rsidR="00D5469A" w:rsidRDefault="00D5469A"/>
    <w:sectPr w:rsidR="00D54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9A"/>
    <w:rsid w:val="002D0BB4"/>
    <w:rsid w:val="005E2515"/>
    <w:rsid w:val="00D54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742A2-490C-41B2-932D-04CBF2F9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6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6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6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6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6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6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6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6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6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6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6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6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69A"/>
    <w:rPr>
      <w:rFonts w:cstheme="majorBidi"/>
      <w:color w:val="2F5496" w:themeColor="accent1" w:themeShade="BF"/>
      <w:sz w:val="28"/>
      <w:szCs w:val="28"/>
    </w:rPr>
  </w:style>
  <w:style w:type="character" w:customStyle="1" w:styleId="50">
    <w:name w:val="标题 5 字符"/>
    <w:basedOn w:val="a0"/>
    <w:link w:val="5"/>
    <w:uiPriority w:val="9"/>
    <w:semiHidden/>
    <w:rsid w:val="00D5469A"/>
    <w:rPr>
      <w:rFonts w:cstheme="majorBidi"/>
      <w:color w:val="2F5496" w:themeColor="accent1" w:themeShade="BF"/>
      <w:sz w:val="24"/>
    </w:rPr>
  </w:style>
  <w:style w:type="character" w:customStyle="1" w:styleId="60">
    <w:name w:val="标题 6 字符"/>
    <w:basedOn w:val="a0"/>
    <w:link w:val="6"/>
    <w:uiPriority w:val="9"/>
    <w:semiHidden/>
    <w:rsid w:val="00D5469A"/>
    <w:rPr>
      <w:rFonts w:cstheme="majorBidi"/>
      <w:b/>
      <w:bCs/>
      <w:color w:val="2F5496" w:themeColor="accent1" w:themeShade="BF"/>
    </w:rPr>
  </w:style>
  <w:style w:type="character" w:customStyle="1" w:styleId="70">
    <w:name w:val="标题 7 字符"/>
    <w:basedOn w:val="a0"/>
    <w:link w:val="7"/>
    <w:uiPriority w:val="9"/>
    <w:semiHidden/>
    <w:rsid w:val="00D5469A"/>
    <w:rPr>
      <w:rFonts w:cstheme="majorBidi"/>
      <w:b/>
      <w:bCs/>
      <w:color w:val="595959" w:themeColor="text1" w:themeTint="A6"/>
    </w:rPr>
  </w:style>
  <w:style w:type="character" w:customStyle="1" w:styleId="80">
    <w:name w:val="标题 8 字符"/>
    <w:basedOn w:val="a0"/>
    <w:link w:val="8"/>
    <w:uiPriority w:val="9"/>
    <w:semiHidden/>
    <w:rsid w:val="00D5469A"/>
    <w:rPr>
      <w:rFonts w:cstheme="majorBidi"/>
      <w:color w:val="595959" w:themeColor="text1" w:themeTint="A6"/>
    </w:rPr>
  </w:style>
  <w:style w:type="character" w:customStyle="1" w:styleId="90">
    <w:name w:val="标题 9 字符"/>
    <w:basedOn w:val="a0"/>
    <w:link w:val="9"/>
    <w:uiPriority w:val="9"/>
    <w:semiHidden/>
    <w:rsid w:val="00D5469A"/>
    <w:rPr>
      <w:rFonts w:eastAsiaTheme="majorEastAsia" w:cstheme="majorBidi"/>
      <w:color w:val="595959" w:themeColor="text1" w:themeTint="A6"/>
    </w:rPr>
  </w:style>
  <w:style w:type="paragraph" w:styleId="a3">
    <w:name w:val="Title"/>
    <w:basedOn w:val="a"/>
    <w:next w:val="a"/>
    <w:link w:val="a4"/>
    <w:uiPriority w:val="10"/>
    <w:qFormat/>
    <w:rsid w:val="00D546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6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69A"/>
    <w:pPr>
      <w:spacing w:before="160"/>
      <w:jc w:val="center"/>
    </w:pPr>
    <w:rPr>
      <w:i/>
      <w:iCs/>
      <w:color w:val="404040" w:themeColor="text1" w:themeTint="BF"/>
    </w:rPr>
  </w:style>
  <w:style w:type="character" w:customStyle="1" w:styleId="a8">
    <w:name w:val="引用 字符"/>
    <w:basedOn w:val="a0"/>
    <w:link w:val="a7"/>
    <w:uiPriority w:val="29"/>
    <w:rsid w:val="00D5469A"/>
    <w:rPr>
      <w:i/>
      <w:iCs/>
      <w:color w:val="404040" w:themeColor="text1" w:themeTint="BF"/>
    </w:rPr>
  </w:style>
  <w:style w:type="paragraph" w:styleId="a9">
    <w:name w:val="List Paragraph"/>
    <w:basedOn w:val="a"/>
    <w:uiPriority w:val="34"/>
    <w:qFormat/>
    <w:rsid w:val="00D5469A"/>
    <w:pPr>
      <w:ind w:left="720"/>
      <w:contextualSpacing/>
    </w:pPr>
  </w:style>
  <w:style w:type="character" w:styleId="aa">
    <w:name w:val="Intense Emphasis"/>
    <w:basedOn w:val="a0"/>
    <w:uiPriority w:val="21"/>
    <w:qFormat/>
    <w:rsid w:val="00D5469A"/>
    <w:rPr>
      <w:i/>
      <w:iCs/>
      <w:color w:val="2F5496" w:themeColor="accent1" w:themeShade="BF"/>
    </w:rPr>
  </w:style>
  <w:style w:type="paragraph" w:styleId="ab">
    <w:name w:val="Intense Quote"/>
    <w:basedOn w:val="a"/>
    <w:next w:val="a"/>
    <w:link w:val="ac"/>
    <w:uiPriority w:val="30"/>
    <w:qFormat/>
    <w:rsid w:val="00D54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69A"/>
    <w:rPr>
      <w:i/>
      <w:iCs/>
      <w:color w:val="2F5496" w:themeColor="accent1" w:themeShade="BF"/>
    </w:rPr>
  </w:style>
  <w:style w:type="character" w:styleId="ad">
    <w:name w:val="Intense Reference"/>
    <w:basedOn w:val="a0"/>
    <w:uiPriority w:val="32"/>
    <w:qFormat/>
    <w:rsid w:val="00D54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