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4B85" w14:textId="77777777" w:rsidR="00B325C2" w:rsidRDefault="00B325C2">
      <w:pPr>
        <w:rPr>
          <w:rFonts w:hint="eastAsia"/>
        </w:rPr>
      </w:pPr>
      <w:r>
        <w:rPr>
          <w:rFonts w:hint="eastAsia"/>
        </w:rPr>
        <w:t>小朋友在游泳用的拼音讲话</w:t>
      </w:r>
    </w:p>
    <w:p w14:paraId="74D16BCF" w14:textId="77777777" w:rsidR="00B325C2" w:rsidRDefault="00B325C2">
      <w:pPr>
        <w:rPr>
          <w:rFonts w:hint="eastAsia"/>
        </w:rPr>
      </w:pPr>
      <w:r>
        <w:rPr>
          <w:rFonts w:hint="eastAsia"/>
        </w:rPr>
        <w:t>夏天来了，小朋友们最喜欢的就是去游泳了。游泳不仅是一项很好的运动，也是一种学习和交流的方式。今天我们要介绍的是，在游泳时，如何使用拼音进行简单的交流。</w:t>
      </w:r>
    </w:p>
    <w:p w14:paraId="2D71E783" w14:textId="77777777" w:rsidR="00B325C2" w:rsidRDefault="00B325C2">
      <w:pPr>
        <w:rPr>
          <w:rFonts w:hint="eastAsia"/>
        </w:rPr>
      </w:pPr>
    </w:p>
    <w:p w14:paraId="65790EE6" w14:textId="77777777" w:rsidR="00B325C2" w:rsidRDefault="00B325C2">
      <w:pPr>
        <w:rPr>
          <w:rFonts w:hint="eastAsia"/>
        </w:rPr>
      </w:pPr>
      <w:r>
        <w:rPr>
          <w:rFonts w:hint="eastAsia"/>
        </w:rPr>
        <w:t>拼音基础</w:t>
      </w:r>
    </w:p>
    <w:p w14:paraId="046B7D8A" w14:textId="77777777" w:rsidR="00B325C2" w:rsidRDefault="00B325C2">
      <w:pPr>
        <w:rPr>
          <w:rFonts w:hint="eastAsia"/>
        </w:rPr>
      </w:pPr>
      <w:r>
        <w:rPr>
          <w:rFonts w:hint="eastAsia"/>
        </w:rPr>
        <w:t>让我们复习一下拼音的基础知识。拼音是汉字的音标系统，它由声母、韵母和声调三部分组成。对于小朋友来说，掌握一些基本的游泳相关词汇的拼音，可以帮助他们在水中与朋友或教练更方便地沟通。例如，“游”（yóu）、“泳”（yǒng）等词。</w:t>
      </w:r>
    </w:p>
    <w:p w14:paraId="03247FA8" w14:textId="77777777" w:rsidR="00B325C2" w:rsidRDefault="00B325C2">
      <w:pPr>
        <w:rPr>
          <w:rFonts w:hint="eastAsia"/>
        </w:rPr>
      </w:pPr>
    </w:p>
    <w:p w14:paraId="40683118" w14:textId="77777777" w:rsidR="00B325C2" w:rsidRDefault="00B325C2">
      <w:pPr>
        <w:rPr>
          <w:rFonts w:hint="eastAsia"/>
        </w:rPr>
      </w:pPr>
      <w:r>
        <w:rPr>
          <w:rFonts w:hint="eastAsia"/>
        </w:rPr>
        <w:t>常用游泳词汇</w:t>
      </w:r>
    </w:p>
    <w:p w14:paraId="2B3DA6B4" w14:textId="77777777" w:rsidR="00B325C2" w:rsidRDefault="00B325C2">
      <w:pPr>
        <w:rPr>
          <w:rFonts w:hint="eastAsia"/>
        </w:rPr>
      </w:pPr>
      <w:r>
        <w:rPr>
          <w:rFonts w:hint="eastAsia"/>
        </w:rPr>
        <w:t>在学习了拼音的基本构成之后，接下来我们来看一些常用的游泳词汇。比如，“救生圈”可以读作 jiù shēng quān，“潜水”为 qián shuǐ，“跳水”则是 tiào shuǐ。这些词汇不仅实用，而且容易记住，非常适合小朋友在游泳时使用。</w:t>
      </w:r>
    </w:p>
    <w:p w14:paraId="3090003B" w14:textId="77777777" w:rsidR="00B325C2" w:rsidRDefault="00B325C2">
      <w:pPr>
        <w:rPr>
          <w:rFonts w:hint="eastAsia"/>
        </w:rPr>
      </w:pPr>
    </w:p>
    <w:p w14:paraId="1982B0CC" w14:textId="77777777" w:rsidR="00B325C2" w:rsidRDefault="00B325C2">
      <w:pPr>
        <w:rPr>
          <w:rFonts w:hint="eastAsia"/>
        </w:rPr>
      </w:pPr>
      <w:r>
        <w:rPr>
          <w:rFonts w:hint="eastAsia"/>
        </w:rPr>
        <w:t>安全第一</w:t>
      </w:r>
    </w:p>
    <w:p w14:paraId="3AA84186" w14:textId="77777777" w:rsidR="00B325C2" w:rsidRDefault="00B325C2">
      <w:pPr>
        <w:rPr>
          <w:rFonts w:hint="eastAsia"/>
        </w:rPr>
      </w:pPr>
      <w:r>
        <w:rPr>
          <w:rFonts w:hint="eastAsia"/>
        </w:rPr>
        <w:t>尽管学会了这些词汇有助于提高小朋友之间的交流效率，但我们也必须强调，安全永远是第一位的。家长和教练应该确保孩子们了解并遵守所有的安全规则，如不在没有大人陪同的情况下独自游泳，不推搡打闹等。</w:t>
      </w:r>
    </w:p>
    <w:p w14:paraId="205AA9C8" w14:textId="77777777" w:rsidR="00B325C2" w:rsidRDefault="00B325C2">
      <w:pPr>
        <w:rPr>
          <w:rFonts w:hint="eastAsia"/>
        </w:rPr>
      </w:pPr>
    </w:p>
    <w:p w14:paraId="3E303E74" w14:textId="77777777" w:rsidR="00B325C2" w:rsidRDefault="00B325C2">
      <w:pPr>
        <w:rPr>
          <w:rFonts w:hint="eastAsia"/>
        </w:rPr>
      </w:pPr>
      <w:r>
        <w:rPr>
          <w:rFonts w:hint="eastAsia"/>
        </w:rPr>
        <w:t>互动游戏</w:t>
      </w:r>
    </w:p>
    <w:p w14:paraId="1016D191" w14:textId="77777777" w:rsidR="00B325C2" w:rsidRDefault="00B325C2">
      <w:pPr>
        <w:rPr>
          <w:rFonts w:hint="eastAsia"/>
        </w:rPr>
      </w:pPr>
      <w:r>
        <w:rPr>
          <w:rFonts w:hint="eastAsia"/>
        </w:rPr>
        <w:t>为了使学习过程更加有趣，可以通过一些互动游戏来帮助小朋友记忆这些词汇。例如，组织一场“拼音寻宝”游戏，在泳池周围藏好写有不同拼音单词的小卡片，让孩子们通过寻找卡片并正确读出上面的单词来获得奖励。</w:t>
      </w:r>
    </w:p>
    <w:p w14:paraId="7F80F1E9" w14:textId="77777777" w:rsidR="00B325C2" w:rsidRDefault="00B325C2">
      <w:pPr>
        <w:rPr>
          <w:rFonts w:hint="eastAsia"/>
        </w:rPr>
      </w:pPr>
    </w:p>
    <w:p w14:paraId="337EC88C" w14:textId="77777777" w:rsidR="00B325C2" w:rsidRDefault="00B325C2">
      <w:pPr>
        <w:rPr>
          <w:rFonts w:hint="eastAsia"/>
        </w:rPr>
      </w:pPr>
      <w:r>
        <w:rPr>
          <w:rFonts w:hint="eastAsia"/>
        </w:rPr>
        <w:t>最后的总结</w:t>
      </w:r>
    </w:p>
    <w:p w14:paraId="38767ABB" w14:textId="77777777" w:rsidR="00B325C2" w:rsidRDefault="00B325C2">
      <w:pPr>
        <w:rPr>
          <w:rFonts w:hint="eastAsia"/>
        </w:rPr>
      </w:pPr>
      <w:r>
        <w:rPr>
          <w:rFonts w:hint="eastAsia"/>
        </w:rPr>
        <w:t>通过上述方法，我们可以看到，利用拼音进行游泳相关的交流不仅是可行的，还能增加学习的乐趣。希望每位小朋友都能在享受游泳的也能够学到新的知识，提升自己的语言能力。记住，无论是学习还是玩耍，都要注意安全，快乐成长！</w:t>
      </w:r>
    </w:p>
    <w:p w14:paraId="5CA2B132" w14:textId="77777777" w:rsidR="00B325C2" w:rsidRDefault="00B325C2">
      <w:pPr>
        <w:rPr>
          <w:rFonts w:hint="eastAsia"/>
        </w:rPr>
      </w:pPr>
    </w:p>
    <w:p w14:paraId="6099EA20" w14:textId="77777777" w:rsidR="00B325C2" w:rsidRDefault="00B32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9F5B4" w14:textId="6874B6E9" w:rsidR="00AC0DBC" w:rsidRDefault="00AC0DBC"/>
    <w:sectPr w:rsidR="00AC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BC"/>
    <w:rsid w:val="002D0BB4"/>
    <w:rsid w:val="00AC0DBC"/>
    <w:rsid w:val="00B3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0B3D2-8331-42B9-8D4E-4842F572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