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B802" w14:textId="77777777" w:rsidR="00A76013" w:rsidRDefault="00A76013">
      <w:pPr>
        <w:rPr>
          <w:rFonts w:hint="eastAsia"/>
        </w:rPr>
      </w:pPr>
      <w:r>
        <w:rPr>
          <w:rFonts w:hint="eastAsia"/>
        </w:rPr>
        <w:t>Xiao Peng You Zai Da Xue Zhang</w:t>
      </w:r>
    </w:p>
    <w:p w14:paraId="46302212" w14:textId="77777777" w:rsidR="00A76013" w:rsidRDefault="00A76013">
      <w:pPr>
        <w:rPr>
          <w:rFonts w:hint="eastAsia"/>
        </w:rPr>
      </w:pPr>
      <w:r>
        <w:rPr>
          <w:rFonts w:hint="eastAsia"/>
        </w:rPr>
        <w:t>在寒冷的冬日，当世界被洁白的雪覆盖，孩子们总是最快乐的。小朋友们在打雪仗（Xiao Peng You Zai Da Xue Zhang）成为了一项深受喜爱的户外活动。他们穿着厚厚的冬衣，戴着毛线帽和手套，在雪地里欢笑奔跑，手中的雪球飞来飞去，笑声回荡在整个小区。每个孩子都是战场上的小英雄，用雪球作为武器，互相追逐嬉戏，展现着无限的活力与热情。</w:t>
      </w:r>
    </w:p>
    <w:p w14:paraId="3F48E19D" w14:textId="77777777" w:rsidR="00A76013" w:rsidRDefault="00A76013">
      <w:pPr>
        <w:rPr>
          <w:rFonts w:hint="eastAsia"/>
        </w:rPr>
      </w:pPr>
    </w:p>
    <w:p w14:paraId="3823ACC4" w14:textId="77777777" w:rsidR="00A76013" w:rsidRDefault="00A76013">
      <w:pPr>
        <w:rPr>
          <w:rFonts w:hint="eastAsia"/>
        </w:rPr>
      </w:pPr>
      <w:r>
        <w:rPr>
          <w:rFonts w:hint="eastAsia"/>
        </w:rPr>
        <w:t>冬季的乐趣</w:t>
      </w:r>
    </w:p>
    <w:p w14:paraId="74C0FA37" w14:textId="77777777" w:rsidR="00A76013" w:rsidRDefault="00A76013">
      <w:pPr>
        <w:rPr>
          <w:rFonts w:hint="eastAsia"/>
        </w:rPr>
      </w:pPr>
      <w:r>
        <w:rPr>
          <w:rFonts w:hint="eastAsia"/>
        </w:rPr>
        <w:t>对于很多小朋友来说，冬天最吸引人的莫过于那些只属于这个季节的游戏。打雪仗不仅能够锻炼身体，还能培养团队合作精神。孩子们通常会分成两队，每队都有自己的领地，而游戏的目标就是用雪球攻击对方的成员。当一个孩子被雪球击中时，他们就会暂时退出战斗，等待队友解救。这种游戏规则简单却充满乐趣，让参与的孩子们兴奋不已。</w:t>
      </w:r>
    </w:p>
    <w:p w14:paraId="4063CBDC" w14:textId="77777777" w:rsidR="00A76013" w:rsidRDefault="00A76013">
      <w:pPr>
        <w:rPr>
          <w:rFonts w:hint="eastAsia"/>
        </w:rPr>
      </w:pPr>
    </w:p>
    <w:p w14:paraId="77C67DBE" w14:textId="77777777" w:rsidR="00A76013" w:rsidRDefault="00A76013">
      <w:pPr>
        <w:rPr>
          <w:rFonts w:hint="eastAsia"/>
        </w:rPr>
      </w:pPr>
      <w:r>
        <w:rPr>
          <w:rFonts w:hint="eastAsia"/>
        </w:rPr>
        <w:t>安全第一</w:t>
      </w:r>
    </w:p>
    <w:p w14:paraId="775D9256" w14:textId="77777777" w:rsidR="00A76013" w:rsidRDefault="00A76013">
      <w:pPr>
        <w:rPr>
          <w:rFonts w:hint="eastAsia"/>
        </w:rPr>
      </w:pPr>
      <w:r>
        <w:rPr>
          <w:rFonts w:hint="eastAsia"/>
        </w:rPr>
        <w:t>尽管打雪仗充满了欢乐，但安全始终是第一位的。家长和老师们都会提醒孩子们不要把雪球扔向脸部，避免造成伤害；同时也要注意周围环境的安全，确保没有车辆或者行人经过，以防意外发生。为了保证游戏的公平性和友好性，大家也会遵循一些不成文的规定，比如不使用过大的雪球，以及不在背后偷袭他人。</w:t>
      </w:r>
    </w:p>
    <w:p w14:paraId="060EA506" w14:textId="77777777" w:rsidR="00A76013" w:rsidRDefault="00A76013">
      <w:pPr>
        <w:rPr>
          <w:rFonts w:hint="eastAsia"/>
        </w:rPr>
      </w:pPr>
    </w:p>
    <w:p w14:paraId="21FD2B1C" w14:textId="77777777" w:rsidR="00A76013" w:rsidRDefault="00A76013">
      <w:pPr>
        <w:rPr>
          <w:rFonts w:hint="eastAsia"/>
        </w:rPr>
      </w:pPr>
      <w:r>
        <w:rPr>
          <w:rFonts w:hint="eastAsia"/>
        </w:rPr>
        <w:t>创造美好的回忆</w:t>
      </w:r>
    </w:p>
    <w:p w14:paraId="2017629E" w14:textId="77777777" w:rsidR="00A76013" w:rsidRDefault="00A76013">
      <w:pPr>
        <w:rPr>
          <w:rFonts w:hint="eastAsia"/>
        </w:rPr>
      </w:pPr>
      <w:r>
        <w:rPr>
          <w:rFonts w:hint="eastAsia"/>
        </w:rPr>
        <w:t>随着年龄的增长，这样的时光变得越来越珍贵。多年以后，当这些孩子们回忆起小时候一起打雪仗的日子，心中依旧会充满温暖。那时候的笑声、尖叫、还有那冰冷却柔软的雪球，都成为了童年记忆中最美的部分。即使是在科技发达的今天，电子设备占据了孩子们大量的时间，但是像打雪仗这样传统又有趣的活动，仍然是无可替代的快乐源泉。</w:t>
      </w:r>
    </w:p>
    <w:p w14:paraId="727AA81D" w14:textId="77777777" w:rsidR="00A76013" w:rsidRDefault="00A76013">
      <w:pPr>
        <w:rPr>
          <w:rFonts w:hint="eastAsia"/>
        </w:rPr>
      </w:pPr>
    </w:p>
    <w:p w14:paraId="47867654" w14:textId="77777777" w:rsidR="00A76013" w:rsidRDefault="00A76013">
      <w:pPr>
        <w:rPr>
          <w:rFonts w:hint="eastAsia"/>
        </w:rPr>
      </w:pPr>
      <w:r>
        <w:rPr>
          <w:rFonts w:hint="eastAsia"/>
        </w:rPr>
        <w:t>最后的总结</w:t>
      </w:r>
    </w:p>
    <w:p w14:paraId="2606E7C5" w14:textId="77777777" w:rsidR="00A76013" w:rsidRDefault="00A76013">
      <w:pPr>
        <w:rPr>
          <w:rFonts w:hint="eastAsia"/>
        </w:rPr>
      </w:pPr>
      <w:r>
        <w:rPr>
          <w:rFonts w:hint="eastAsia"/>
        </w:rPr>
        <w:t>小朋友们在打雪仗不仅仅是一场游戏，它更是一种连接人与自然的方式，一种传承下来的冬季娱乐形式。在这个过程中，孩子们学习到了如何与同伴相处，怎样在游戏中找到平衡点，既竞争又不失友谊。无论时代如何变迁，希望每一个孩子都能享受到这份纯真的喜悦，保留住这份对大自然馈赠的美好回忆。</w:t>
      </w:r>
    </w:p>
    <w:p w14:paraId="0FD391FE" w14:textId="77777777" w:rsidR="00A76013" w:rsidRDefault="00A76013">
      <w:pPr>
        <w:rPr>
          <w:rFonts w:hint="eastAsia"/>
        </w:rPr>
      </w:pPr>
    </w:p>
    <w:p w14:paraId="5429423F" w14:textId="77777777" w:rsidR="00A76013" w:rsidRDefault="00A760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B28BF" w14:textId="429473BF" w:rsidR="00086149" w:rsidRDefault="00086149"/>
    <w:sectPr w:rsidR="00086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49"/>
    <w:rsid w:val="00086149"/>
    <w:rsid w:val="002D0BB4"/>
    <w:rsid w:val="00A7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1CD17-4331-4551-A45A-B10219BA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