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10DC" w14:textId="77777777" w:rsidR="00E67D98" w:rsidRDefault="00E67D98">
      <w:pPr>
        <w:rPr>
          <w:rFonts w:hint="eastAsia"/>
        </w:rPr>
      </w:pPr>
      <w:r>
        <w:rPr>
          <w:rFonts w:hint="eastAsia"/>
        </w:rPr>
        <w:t>Xiao Peng You Zai Bang Nai Nai Chui Bei</w:t>
      </w:r>
    </w:p>
    <w:p w14:paraId="6DC5E829" w14:textId="77777777" w:rsidR="00E67D98" w:rsidRDefault="00E67D98">
      <w:pPr>
        <w:rPr>
          <w:rFonts w:hint="eastAsia"/>
        </w:rPr>
      </w:pPr>
      <w:r>
        <w:rPr>
          <w:rFonts w:hint="eastAsia"/>
        </w:rPr>
        <w:t>小朋友在帮奶奶捶背，这个温馨的画面往往能让人感到家庭的温暖和关爱。在忙碌的现代生活中，这样的时刻显得尤为珍贵。小朋友们天生就有着纯真无邪的心灵，他们对家人的爱是无私而纯粹的。当看到年迈的奶奶因为一天的劳作或是岁月的累积而感到疲惫时，孩子会主动伸出小手，轻轻为奶奶捶背，以此表达自己的关心和孝顺。</w:t>
      </w:r>
    </w:p>
    <w:p w14:paraId="2AEC63E6" w14:textId="77777777" w:rsidR="00E67D98" w:rsidRDefault="00E67D98">
      <w:pPr>
        <w:rPr>
          <w:rFonts w:hint="eastAsia"/>
        </w:rPr>
      </w:pPr>
    </w:p>
    <w:p w14:paraId="16AFC01E" w14:textId="77777777" w:rsidR="00E67D98" w:rsidRDefault="00E67D98">
      <w:pPr>
        <w:rPr>
          <w:rFonts w:hint="eastAsia"/>
        </w:rPr>
      </w:pPr>
      <w:r>
        <w:rPr>
          <w:rFonts w:hint="eastAsia"/>
        </w:rPr>
        <w:t>家庭中的小小按摩师</w:t>
      </w:r>
    </w:p>
    <w:p w14:paraId="1228A688" w14:textId="77777777" w:rsidR="00E67D98" w:rsidRDefault="00E67D98">
      <w:pPr>
        <w:rPr>
          <w:rFonts w:hint="eastAsia"/>
        </w:rPr>
      </w:pPr>
      <w:r>
        <w:rPr>
          <w:rFonts w:hint="eastAsia"/>
        </w:rPr>
        <w:t>在这个过程中，小朋友不仅仅是简单的模仿大人的行为，而是真正地想要给予帮助。虽然他们的力气不大，手法也未必专业，但是那一份心意却是无比珍贵。孩子们通过这种方式学习到了照顾他人的重要性，并且从小培养了责任感和服务意识。对于接受帮助的人来说，这不仅仅是一种身体上的放松，更是心灵上的慰藉。每一次轻柔的捶打，都是孩子与长辈之间情感交流的纽带，它拉近了两代人之间的距离。</w:t>
      </w:r>
    </w:p>
    <w:p w14:paraId="7FEACF84" w14:textId="77777777" w:rsidR="00E67D98" w:rsidRDefault="00E67D98">
      <w:pPr>
        <w:rPr>
          <w:rFonts w:hint="eastAsia"/>
        </w:rPr>
      </w:pPr>
    </w:p>
    <w:p w14:paraId="0FE6532E" w14:textId="77777777" w:rsidR="00E67D98" w:rsidRDefault="00E67D98">
      <w:pPr>
        <w:rPr>
          <w:rFonts w:hint="eastAsia"/>
        </w:rPr>
      </w:pPr>
      <w:r>
        <w:rPr>
          <w:rFonts w:hint="eastAsia"/>
        </w:rPr>
        <w:t>传递爱的语言</w:t>
      </w:r>
    </w:p>
    <w:p w14:paraId="34BA1990" w14:textId="77777777" w:rsidR="00E67D98" w:rsidRDefault="00E67D98">
      <w:pPr>
        <w:rPr>
          <w:rFonts w:hint="eastAsia"/>
        </w:rPr>
      </w:pPr>
      <w:r>
        <w:rPr>
          <w:rFonts w:hint="eastAsia"/>
        </w:rPr>
        <w:t>这种非言语的沟通方式，在没有太多华丽辞藻的情况下，却能够深刻地传达出最真挚的感情。在孩子的世界里，行动比语言更能说明问题。一个小小的动作，比如帮奶奶捶背，可以胜过千言万语。它教会了我们，爱有时候不需要过多的解释，只需要用心去感受对方的需求，然后用自己的方式去回应。在这个快节奏的社会中，我们或许应该放慢脚步，像孩子那样，用实际行动去关心身边的每一个人。</w:t>
      </w:r>
    </w:p>
    <w:p w14:paraId="02BDB4E4" w14:textId="77777777" w:rsidR="00E67D98" w:rsidRDefault="00E67D98">
      <w:pPr>
        <w:rPr>
          <w:rFonts w:hint="eastAsia"/>
        </w:rPr>
      </w:pPr>
    </w:p>
    <w:p w14:paraId="6ED5B3EF" w14:textId="77777777" w:rsidR="00E67D98" w:rsidRDefault="00E67D98">
      <w:pPr>
        <w:rPr>
          <w:rFonts w:hint="eastAsia"/>
        </w:rPr>
      </w:pPr>
      <w:r>
        <w:rPr>
          <w:rFonts w:hint="eastAsia"/>
        </w:rPr>
        <w:t>传统美德的延续</w:t>
      </w:r>
    </w:p>
    <w:p w14:paraId="0FA6F9FD" w14:textId="77777777" w:rsidR="00E67D98" w:rsidRDefault="00E67D98">
      <w:pPr>
        <w:rPr>
          <w:rFonts w:hint="eastAsia"/>
        </w:rPr>
      </w:pPr>
      <w:r>
        <w:rPr>
          <w:rFonts w:hint="eastAsia"/>
        </w:rPr>
        <w:t>在中国文化里，尊老爱幼是一项重要的传统美德。小朋友帮奶奶捶背的行为正是这一美德的具体体现。它不仅体现了晚辈对长辈的尊敬，同时也反映了中华民族重视家庭和谐的价值观。随着时代的发展和社会的变化，这些美好的品德依然被保留下来，并且不断传承给下一代。通过日常生活中的小事，如帮奶奶捶背，可以让孩子们更深刻地理解到什么是孝道，以及如何将这份美德融入到自己的生活中。</w:t>
      </w:r>
    </w:p>
    <w:p w14:paraId="55AFDDAA" w14:textId="77777777" w:rsidR="00E67D98" w:rsidRDefault="00E67D98">
      <w:pPr>
        <w:rPr>
          <w:rFonts w:hint="eastAsia"/>
        </w:rPr>
      </w:pPr>
    </w:p>
    <w:p w14:paraId="287FCCAE" w14:textId="77777777" w:rsidR="00E67D98" w:rsidRDefault="00E67D98">
      <w:pPr>
        <w:rPr>
          <w:rFonts w:hint="eastAsia"/>
        </w:rPr>
      </w:pPr>
      <w:r>
        <w:rPr>
          <w:rFonts w:hint="eastAsia"/>
        </w:rPr>
        <w:t>成长中的宝贵经验</w:t>
      </w:r>
    </w:p>
    <w:p w14:paraId="3513758D" w14:textId="77777777" w:rsidR="00E67D98" w:rsidRDefault="00E67D98">
      <w:pPr>
        <w:rPr>
          <w:rFonts w:hint="eastAsia"/>
        </w:rPr>
      </w:pPr>
      <w:r>
        <w:rPr>
          <w:rFonts w:hint="eastAsia"/>
        </w:rPr>
        <w:t>对于小朋友而言，这是一个非常宝贵的成长经历。他们在实践中学会了关心他人、体贴入微，同时也锻炼了自己的动手能力。更重要的是，这种行为有助于建立积极正面的家庭氛围，让每一个成员都能感受到来自其他人的支持与爱护。随着时间的推移，这些看似平凡的小事将会成为孩子们心中难以忘怀的美好回忆，激励着他们在未来的人生道路上继续发扬光大这些优良的传统。</w:t>
      </w:r>
    </w:p>
    <w:p w14:paraId="53B6617D" w14:textId="77777777" w:rsidR="00E67D98" w:rsidRDefault="00E67D98">
      <w:pPr>
        <w:rPr>
          <w:rFonts w:hint="eastAsia"/>
        </w:rPr>
      </w:pPr>
    </w:p>
    <w:p w14:paraId="63F878DE" w14:textId="77777777" w:rsidR="00E67D98" w:rsidRDefault="00E67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4E46" w14:textId="16C6CECE" w:rsidR="001F4ACE" w:rsidRDefault="001F4ACE"/>
    <w:sectPr w:rsidR="001F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E"/>
    <w:rsid w:val="001F4ACE"/>
    <w:rsid w:val="002D0BB4"/>
    <w:rsid w:val="00E6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17CE-BCD1-4AED-BAF1-BE1CABEF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