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8527" w14:textId="77777777" w:rsidR="00BE5803" w:rsidRDefault="00BE5803">
      <w:pPr>
        <w:rPr>
          <w:rFonts w:hint="eastAsia"/>
        </w:rPr>
      </w:pPr>
      <w:r>
        <w:rPr>
          <w:rFonts w:hint="eastAsia"/>
        </w:rPr>
        <w:t>小朋友在学游泳的拼音：You Er Zai Xue You Yong</w:t>
      </w:r>
    </w:p>
    <w:p w14:paraId="0F542D11" w14:textId="77777777" w:rsidR="00BE5803" w:rsidRDefault="00BE5803">
      <w:pPr>
        <w:rPr>
          <w:rFonts w:hint="eastAsia"/>
        </w:rPr>
      </w:pPr>
      <w:r>
        <w:rPr>
          <w:rFonts w:hint="eastAsia"/>
        </w:rPr>
        <w:t>夏日炎炎，阳光洒满大地，在这样的季节里，最让人心动的事情莫过于一头扎进清凉的泳池中。对于很多小朋友来说，学会游泳不仅是一种技能的掌握，更是一段充满乐趣和挑战的成长旅程。"You Er Zai Xue You Yong"，这一串拼音承载着无数小朋友们的欢声笑语以及他们在水中的点滴进步。</w:t>
      </w:r>
    </w:p>
    <w:p w14:paraId="78146567" w14:textId="77777777" w:rsidR="00BE5803" w:rsidRDefault="00BE5803">
      <w:pPr>
        <w:rPr>
          <w:rFonts w:hint="eastAsia"/>
        </w:rPr>
      </w:pPr>
    </w:p>
    <w:p w14:paraId="5AA4B241" w14:textId="77777777" w:rsidR="00BE5803" w:rsidRDefault="00BE5803">
      <w:pPr>
        <w:rPr>
          <w:rFonts w:hint="eastAsia"/>
        </w:rPr>
      </w:pPr>
      <w:r>
        <w:rPr>
          <w:rFonts w:hint="eastAsia"/>
        </w:rPr>
        <w:t>从畏惧到热爱</w:t>
      </w:r>
    </w:p>
    <w:p w14:paraId="37CB241D" w14:textId="77777777" w:rsidR="00BE5803" w:rsidRDefault="00BE5803">
      <w:pPr>
        <w:rPr>
          <w:rFonts w:hint="eastAsia"/>
        </w:rPr>
      </w:pPr>
      <w:r>
        <w:rPr>
          <w:rFonts w:hint="eastAsia"/>
        </w:rPr>
        <w:t>初次接触水的小朋友，心中难免会有一丝恐惧。他们小心翼翼地把脚尖探入水中，感受着水的温度与浮力。教练和家长们总是耐心地陪伴在孩子们身边，用温柔的声音鼓励他们勇敢迈出第一步。渐渐地，孩子们开始习惯水的感觉，能够自如地漂浮起来，这小小的成功带来了巨大的自信，也开启了他们对游泳的热爱之旅。</w:t>
      </w:r>
    </w:p>
    <w:p w14:paraId="1F5E5F21" w14:textId="77777777" w:rsidR="00BE5803" w:rsidRDefault="00BE5803">
      <w:pPr>
        <w:rPr>
          <w:rFonts w:hint="eastAsia"/>
        </w:rPr>
      </w:pPr>
    </w:p>
    <w:p w14:paraId="41715EAA" w14:textId="77777777" w:rsidR="00BE5803" w:rsidRDefault="00BE5803">
      <w:pPr>
        <w:rPr>
          <w:rFonts w:hint="eastAsia"/>
        </w:rPr>
      </w:pPr>
      <w:r>
        <w:rPr>
          <w:rFonts w:hint="eastAsia"/>
        </w:rPr>
        <w:t>学习过程中的困难与突破</w:t>
      </w:r>
    </w:p>
    <w:p w14:paraId="5E54F08F" w14:textId="77777777" w:rsidR="00BE5803" w:rsidRDefault="00BE5803">
      <w:pPr>
        <w:rPr>
          <w:rFonts w:hint="eastAsia"/>
        </w:rPr>
      </w:pPr>
      <w:r>
        <w:rPr>
          <w:rFonts w:hint="eastAsia"/>
        </w:rPr>
        <w:t>学习游泳并非一蹴而就，它需要时间和努力。孩子们会在练习换气时呛水，也会在尝试不同的泳姿时遇到麻烦。但是，每一次克服困难都是成长的机会。通过不断的练习，孩子们逐渐掌握了正确的呼吸方法，学会了如何协调四肢的动作，最终能够自由自在地在水中游动。这个过程中，他们收获了坚韧不拔的精神品质。</w:t>
      </w:r>
    </w:p>
    <w:p w14:paraId="63EF47B5" w14:textId="77777777" w:rsidR="00BE5803" w:rsidRDefault="00BE5803">
      <w:pPr>
        <w:rPr>
          <w:rFonts w:hint="eastAsia"/>
        </w:rPr>
      </w:pPr>
    </w:p>
    <w:p w14:paraId="01333283" w14:textId="77777777" w:rsidR="00BE5803" w:rsidRDefault="00BE5803">
      <w:pPr>
        <w:rPr>
          <w:rFonts w:hint="eastAsia"/>
        </w:rPr>
      </w:pPr>
      <w:r>
        <w:rPr>
          <w:rFonts w:hint="eastAsia"/>
        </w:rPr>
        <w:t>团队合作与友谊</w:t>
      </w:r>
    </w:p>
    <w:p w14:paraId="43C47559" w14:textId="77777777" w:rsidR="00BE5803" w:rsidRDefault="00BE5803">
      <w:pPr>
        <w:rPr>
          <w:rFonts w:hint="eastAsia"/>
        </w:rPr>
      </w:pPr>
      <w:r>
        <w:rPr>
          <w:rFonts w:hint="eastAsia"/>
        </w:rPr>
        <w:t>在游泳课上，小朋友们不仅仅是独自练习，更多的是与同伴们一起学习、一起游戏。他们互相加油打气，分享成功的喜悦，也在彼此的鼓励中共同进步。这种团队精神的培养，使得游泳不仅仅是一项个人运动，更是结交新朋友、建立深厚情谊的好机会。在这个小小的泳池世界里，孩子们学会了如何与他人相处，懂得了互助的重要性。</w:t>
      </w:r>
    </w:p>
    <w:p w14:paraId="640C777D" w14:textId="77777777" w:rsidR="00BE5803" w:rsidRDefault="00BE5803">
      <w:pPr>
        <w:rPr>
          <w:rFonts w:hint="eastAsia"/>
        </w:rPr>
      </w:pPr>
    </w:p>
    <w:p w14:paraId="30E49254" w14:textId="77777777" w:rsidR="00BE5803" w:rsidRDefault="00BE5803">
      <w:pPr>
        <w:rPr>
          <w:rFonts w:hint="eastAsia"/>
        </w:rPr>
      </w:pPr>
      <w:r>
        <w:rPr>
          <w:rFonts w:hint="eastAsia"/>
        </w:rPr>
        <w:t>安全意识的提升</w:t>
      </w:r>
    </w:p>
    <w:p w14:paraId="3D22FAC4" w14:textId="77777777" w:rsidR="00BE5803" w:rsidRDefault="00BE5803">
      <w:pPr>
        <w:rPr>
          <w:rFonts w:hint="eastAsia"/>
        </w:rPr>
      </w:pPr>
      <w:r>
        <w:rPr>
          <w:rFonts w:hint="eastAsia"/>
        </w:rPr>
        <w:t>游泳虽然有趣，但安全始终是第一位的。教练们会反复强调水边的安全规则，教导孩子们不要单独下水，要遵守泳池的规定。这些教育不仅提高了孩子们的安全意识，还让他们懂得珍惜生命，尊重自然的力量。当孩子们真正理解了这一点，他们便能在享受游泳乐趣的同时确保自己的安全。</w:t>
      </w:r>
    </w:p>
    <w:p w14:paraId="184DA660" w14:textId="77777777" w:rsidR="00BE5803" w:rsidRDefault="00BE5803">
      <w:pPr>
        <w:rPr>
          <w:rFonts w:hint="eastAsia"/>
        </w:rPr>
      </w:pPr>
    </w:p>
    <w:p w14:paraId="3E559B5E" w14:textId="77777777" w:rsidR="00BE5803" w:rsidRDefault="00BE5803">
      <w:pPr>
        <w:rPr>
          <w:rFonts w:hint="eastAsia"/>
        </w:rPr>
      </w:pPr>
      <w:r>
        <w:rPr>
          <w:rFonts w:hint="eastAsia"/>
        </w:rPr>
        <w:t>游泳带来的全面成长</w:t>
      </w:r>
    </w:p>
    <w:p w14:paraId="3C240CB4" w14:textId="77777777" w:rsidR="00BE5803" w:rsidRDefault="00BE5803">
      <w:pPr>
        <w:rPr>
          <w:rFonts w:hint="eastAsia"/>
        </w:rPr>
      </w:pPr>
      <w:r>
        <w:rPr>
          <w:rFonts w:hint="eastAsia"/>
        </w:rPr>
        <w:t>除了身体上的锻炼，学习游泳还能促进心理和社交能力的发展。它教会了孩子们勇敢面对未知事物，培养了他们的自律性和自我保护意识。更重要的是，当孩子成功学会游泳后，他们会获得一种成就感，这对他们的自信心有着积极的影响。随着技能的提高，孩子们也开始参加各种游泳比赛，这为他们提供了一个展示自我、挑战自我的平台。无论是在泳池中还是生活中，游泳都成为了孩子们不可或缺的一部分，助力他们健康快乐地成长。</w:t>
      </w:r>
    </w:p>
    <w:p w14:paraId="2C562D1B" w14:textId="77777777" w:rsidR="00BE5803" w:rsidRDefault="00BE5803">
      <w:pPr>
        <w:rPr>
          <w:rFonts w:hint="eastAsia"/>
        </w:rPr>
      </w:pPr>
    </w:p>
    <w:p w14:paraId="71719745" w14:textId="77777777" w:rsidR="00BE5803" w:rsidRDefault="00BE5803">
      <w:pPr>
        <w:rPr>
          <w:rFonts w:hint="eastAsia"/>
        </w:rPr>
      </w:pPr>
      <w:r>
        <w:rPr>
          <w:rFonts w:hint="eastAsia"/>
        </w:rPr>
        <w:t>本文是由每日作文网(2345lzwz.com)为大家创作</w:t>
      </w:r>
    </w:p>
    <w:p w14:paraId="5D225FB7" w14:textId="010D2C85" w:rsidR="00ED3CF2" w:rsidRDefault="00ED3CF2"/>
    <w:sectPr w:rsidR="00ED3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F2"/>
    <w:rsid w:val="002D0BB4"/>
    <w:rsid w:val="00BE5803"/>
    <w:rsid w:val="00ED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AB3BA-9D3A-46BD-8015-C62DA001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CF2"/>
    <w:rPr>
      <w:rFonts w:cstheme="majorBidi"/>
      <w:color w:val="2F5496" w:themeColor="accent1" w:themeShade="BF"/>
      <w:sz w:val="28"/>
      <w:szCs w:val="28"/>
    </w:rPr>
  </w:style>
  <w:style w:type="character" w:customStyle="1" w:styleId="50">
    <w:name w:val="标题 5 字符"/>
    <w:basedOn w:val="a0"/>
    <w:link w:val="5"/>
    <w:uiPriority w:val="9"/>
    <w:semiHidden/>
    <w:rsid w:val="00ED3CF2"/>
    <w:rPr>
      <w:rFonts w:cstheme="majorBidi"/>
      <w:color w:val="2F5496" w:themeColor="accent1" w:themeShade="BF"/>
      <w:sz w:val="24"/>
    </w:rPr>
  </w:style>
  <w:style w:type="character" w:customStyle="1" w:styleId="60">
    <w:name w:val="标题 6 字符"/>
    <w:basedOn w:val="a0"/>
    <w:link w:val="6"/>
    <w:uiPriority w:val="9"/>
    <w:semiHidden/>
    <w:rsid w:val="00ED3CF2"/>
    <w:rPr>
      <w:rFonts w:cstheme="majorBidi"/>
      <w:b/>
      <w:bCs/>
      <w:color w:val="2F5496" w:themeColor="accent1" w:themeShade="BF"/>
    </w:rPr>
  </w:style>
  <w:style w:type="character" w:customStyle="1" w:styleId="70">
    <w:name w:val="标题 7 字符"/>
    <w:basedOn w:val="a0"/>
    <w:link w:val="7"/>
    <w:uiPriority w:val="9"/>
    <w:semiHidden/>
    <w:rsid w:val="00ED3CF2"/>
    <w:rPr>
      <w:rFonts w:cstheme="majorBidi"/>
      <w:b/>
      <w:bCs/>
      <w:color w:val="595959" w:themeColor="text1" w:themeTint="A6"/>
    </w:rPr>
  </w:style>
  <w:style w:type="character" w:customStyle="1" w:styleId="80">
    <w:name w:val="标题 8 字符"/>
    <w:basedOn w:val="a0"/>
    <w:link w:val="8"/>
    <w:uiPriority w:val="9"/>
    <w:semiHidden/>
    <w:rsid w:val="00ED3CF2"/>
    <w:rPr>
      <w:rFonts w:cstheme="majorBidi"/>
      <w:color w:val="595959" w:themeColor="text1" w:themeTint="A6"/>
    </w:rPr>
  </w:style>
  <w:style w:type="character" w:customStyle="1" w:styleId="90">
    <w:name w:val="标题 9 字符"/>
    <w:basedOn w:val="a0"/>
    <w:link w:val="9"/>
    <w:uiPriority w:val="9"/>
    <w:semiHidden/>
    <w:rsid w:val="00ED3CF2"/>
    <w:rPr>
      <w:rFonts w:eastAsiaTheme="majorEastAsia" w:cstheme="majorBidi"/>
      <w:color w:val="595959" w:themeColor="text1" w:themeTint="A6"/>
    </w:rPr>
  </w:style>
  <w:style w:type="paragraph" w:styleId="a3">
    <w:name w:val="Title"/>
    <w:basedOn w:val="a"/>
    <w:next w:val="a"/>
    <w:link w:val="a4"/>
    <w:uiPriority w:val="10"/>
    <w:qFormat/>
    <w:rsid w:val="00ED3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CF2"/>
    <w:pPr>
      <w:spacing w:before="160"/>
      <w:jc w:val="center"/>
    </w:pPr>
    <w:rPr>
      <w:i/>
      <w:iCs/>
      <w:color w:val="404040" w:themeColor="text1" w:themeTint="BF"/>
    </w:rPr>
  </w:style>
  <w:style w:type="character" w:customStyle="1" w:styleId="a8">
    <w:name w:val="引用 字符"/>
    <w:basedOn w:val="a0"/>
    <w:link w:val="a7"/>
    <w:uiPriority w:val="29"/>
    <w:rsid w:val="00ED3CF2"/>
    <w:rPr>
      <w:i/>
      <w:iCs/>
      <w:color w:val="404040" w:themeColor="text1" w:themeTint="BF"/>
    </w:rPr>
  </w:style>
  <w:style w:type="paragraph" w:styleId="a9">
    <w:name w:val="List Paragraph"/>
    <w:basedOn w:val="a"/>
    <w:uiPriority w:val="34"/>
    <w:qFormat/>
    <w:rsid w:val="00ED3CF2"/>
    <w:pPr>
      <w:ind w:left="720"/>
      <w:contextualSpacing/>
    </w:pPr>
  </w:style>
  <w:style w:type="character" w:styleId="aa">
    <w:name w:val="Intense Emphasis"/>
    <w:basedOn w:val="a0"/>
    <w:uiPriority w:val="21"/>
    <w:qFormat/>
    <w:rsid w:val="00ED3CF2"/>
    <w:rPr>
      <w:i/>
      <w:iCs/>
      <w:color w:val="2F5496" w:themeColor="accent1" w:themeShade="BF"/>
    </w:rPr>
  </w:style>
  <w:style w:type="paragraph" w:styleId="ab">
    <w:name w:val="Intense Quote"/>
    <w:basedOn w:val="a"/>
    <w:next w:val="a"/>
    <w:link w:val="ac"/>
    <w:uiPriority w:val="30"/>
    <w:qFormat/>
    <w:rsid w:val="00ED3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CF2"/>
    <w:rPr>
      <w:i/>
      <w:iCs/>
      <w:color w:val="2F5496" w:themeColor="accent1" w:themeShade="BF"/>
    </w:rPr>
  </w:style>
  <w:style w:type="character" w:styleId="ad">
    <w:name w:val="Intense Reference"/>
    <w:basedOn w:val="a0"/>
    <w:uiPriority w:val="32"/>
    <w:qFormat/>
    <w:rsid w:val="00ED3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