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39A5" w14:textId="77777777" w:rsidR="009B2302" w:rsidRDefault="009B2302">
      <w:pPr>
        <w:rPr>
          <w:rFonts w:hint="eastAsia"/>
        </w:rPr>
      </w:pPr>
      <w:r>
        <w:rPr>
          <w:rFonts w:hint="eastAsia"/>
        </w:rPr>
        <w:t>小朋友们的拼音怎么拼写</w:t>
      </w:r>
    </w:p>
    <w:p w14:paraId="0AD88AA5" w14:textId="77777777" w:rsidR="009B2302" w:rsidRDefault="009B2302">
      <w:pPr>
        <w:rPr>
          <w:rFonts w:hint="eastAsia"/>
        </w:rPr>
      </w:pPr>
      <w:r>
        <w:rPr>
          <w:rFonts w:hint="eastAsia"/>
        </w:rPr>
        <w:t>拼音是学习汉语的重要工具，尤其对于小朋友来说，它是识字、读音和理解汉字的基础。拼音采用拉丁字母来表示汉语发音，帮助孩子们更容易地学习和记忆汉字。本文将介绍拼音的基本构成以及如何教导小朋友正确拼写拼音。</w:t>
      </w:r>
    </w:p>
    <w:p w14:paraId="5ED80162" w14:textId="77777777" w:rsidR="009B2302" w:rsidRDefault="009B2302">
      <w:pPr>
        <w:rPr>
          <w:rFonts w:hint="eastAsia"/>
        </w:rPr>
      </w:pPr>
    </w:p>
    <w:p w14:paraId="3EE913C0" w14:textId="77777777" w:rsidR="009B2302" w:rsidRDefault="009B2302">
      <w:pPr>
        <w:rPr>
          <w:rFonts w:hint="eastAsia"/>
        </w:rPr>
      </w:pPr>
      <w:r>
        <w:rPr>
          <w:rFonts w:hint="eastAsia"/>
        </w:rPr>
        <w:t>拼音的基本元素</w:t>
      </w:r>
    </w:p>
    <w:p w14:paraId="3FF08837" w14:textId="77777777" w:rsidR="009B2302" w:rsidRDefault="009B2302">
      <w:pPr>
        <w:rPr>
          <w:rFonts w:hint="eastAsia"/>
        </w:rPr>
      </w:pPr>
      <w:r>
        <w:rPr>
          <w:rFonts w:hint="eastAsia"/>
        </w:rPr>
        <w:t>拼音主要由声母、韵母和声调三部分组成。声母是指位于音节开头的辅音，例如“b”、“p”、“m”等；韵母则是指声母之后的元音或元音组合，比如“a”、“o”、“e”等；而声调则决定了汉字的具体发音，共有四声加轻声。教导小朋友时，可以从简单的声母和韵母开始，逐步过渡到更复杂的组合。</w:t>
      </w:r>
    </w:p>
    <w:p w14:paraId="51E19FB6" w14:textId="77777777" w:rsidR="009B2302" w:rsidRDefault="009B2302">
      <w:pPr>
        <w:rPr>
          <w:rFonts w:hint="eastAsia"/>
        </w:rPr>
      </w:pPr>
    </w:p>
    <w:p w14:paraId="6E265D4C" w14:textId="77777777" w:rsidR="009B2302" w:rsidRDefault="009B2302">
      <w:pPr>
        <w:rPr>
          <w:rFonts w:hint="eastAsia"/>
        </w:rPr>
      </w:pPr>
      <w:r>
        <w:rPr>
          <w:rFonts w:hint="eastAsia"/>
        </w:rPr>
        <w:t>教学方法与策略</w:t>
      </w:r>
    </w:p>
    <w:p w14:paraId="432E9D23" w14:textId="77777777" w:rsidR="009B2302" w:rsidRDefault="009B2302">
      <w:pPr>
        <w:rPr>
          <w:rFonts w:hint="eastAsia"/>
        </w:rPr>
      </w:pPr>
      <w:r>
        <w:rPr>
          <w:rFonts w:hint="eastAsia"/>
        </w:rPr>
        <w:t>在教授小朋友拼音时，可以采用多种互动性强的方法。例如，通过歌曲、游戏或者卡片等方式让孩子们在游戏中学习。家长和老师应当注重鼓励孩子多读多练，增强他们对拼音的记忆力。及时纠正错误也很重要，但要以积极的方式进行，保护孩子的学习兴趣。</w:t>
      </w:r>
    </w:p>
    <w:p w14:paraId="69B65990" w14:textId="77777777" w:rsidR="009B2302" w:rsidRDefault="009B2302">
      <w:pPr>
        <w:rPr>
          <w:rFonts w:hint="eastAsia"/>
        </w:rPr>
      </w:pPr>
    </w:p>
    <w:p w14:paraId="1B9B2BE4" w14:textId="77777777" w:rsidR="009B2302" w:rsidRDefault="009B230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9169C51" w14:textId="77777777" w:rsidR="009B2302" w:rsidRDefault="009B2302">
      <w:pPr>
        <w:rPr>
          <w:rFonts w:hint="eastAsia"/>
        </w:rPr>
      </w:pPr>
      <w:r>
        <w:rPr>
          <w:rFonts w:hint="eastAsia"/>
        </w:rPr>
        <w:t>在日常生活中，尽可能多地为小朋友创造使用拼音的机会，如阅读注音书籍、观看教育视频等。这样不仅能够加深他们对拼音的理解，还能提高其自主学习能力。值得注意的是，在初期阶段，应该选择适合孩子年龄和水平的学习材料，避免过于复杂的内容打击他们的积极性。</w:t>
      </w:r>
    </w:p>
    <w:p w14:paraId="6E806013" w14:textId="77777777" w:rsidR="009B2302" w:rsidRDefault="009B2302">
      <w:pPr>
        <w:rPr>
          <w:rFonts w:hint="eastAsia"/>
        </w:rPr>
      </w:pPr>
    </w:p>
    <w:p w14:paraId="70DCD359" w14:textId="77777777" w:rsidR="009B2302" w:rsidRDefault="009B2302">
      <w:pPr>
        <w:rPr>
          <w:rFonts w:hint="eastAsia"/>
        </w:rPr>
      </w:pPr>
      <w:r>
        <w:rPr>
          <w:rFonts w:hint="eastAsia"/>
        </w:rPr>
        <w:t>最后的总结</w:t>
      </w:r>
    </w:p>
    <w:p w14:paraId="6BEA81C2" w14:textId="77777777" w:rsidR="009B2302" w:rsidRDefault="009B2302">
      <w:pPr>
        <w:rPr>
          <w:rFonts w:hint="eastAsia"/>
        </w:rPr>
      </w:pPr>
      <w:r>
        <w:rPr>
          <w:rFonts w:hint="eastAsia"/>
        </w:rPr>
        <w:t>拼音作为汉语学习的基石，对于小朋友的语言发展至关重要。通过有趣且有效的教学方式，可以帮助孩子们更好地掌握拼音，进而促进他们对汉字的认识与理解。在这个过程中，家长和教师的支持与引导尤为关键，共同营造一个愉快的学习环境，使孩子们在轻松愉快的氛围中成长。</w:t>
      </w:r>
    </w:p>
    <w:p w14:paraId="4F198A57" w14:textId="77777777" w:rsidR="009B2302" w:rsidRDefault="009B2302">
      <w:pPr>
        <w:rPr>
          <w:rFonts w:hint="eastAsia"/>
        </w:rPr>
      </w:pPr>
    </w:p>
    <w:p w14:paraId="37F2CEE8" w14:textId="77777777" w:rsidR="009B2302" w:rsidRDefault="009B2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62B69" w14:textId="21DD0AC4" w:rsidR="00E41527" w:rsidRDefault="00E41527"/>
    <w:sectPr w:rsidR="00E4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27"/>
    <w:rsid w:val="002D0BB4"/>
    <w:rsid w:val="009B2302"/>
    <w:rsid w:val="00E4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FD32E-FC2B-459C-A0D2-9968DFFD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