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C650" w14:textId="77777777" w:rsidR="00D904FE" w:rsidRDefault="00D904FE">
      <w:pPr>
        <w:rPr>
          <w:rFonts w:hint="eastAsia"/>
        </w:rPr>
      </w:pPr>
      <w:r>
        <w:rPr>
          <w:rFonts w:hint="eastAsia"/>
        </w:rPr>
        <w:t>Xiao Peng You Men Zai Xue Di Li Dui Xue Ren</w:t>
      </w:r>
    </w:p>
    <w:p w14:paraId="244538DC" w14:textId="77777777" w:rsidR="00D904FE" w:rsidRDefault="00D904FE">
      <w:pPr>
        <w:rPr>
          <w:rFonts w:hint="eastAsia"/>
        </w:rPr>
      </w:pPr>
      <w:r>
        <w:rPr>
          <w:rFonts w:hint="eastAsia"/>
        </w:rPr>
        <w:t>小朋友们在雪地里堆雪人的景象总是充满了欢乐和童趣。每当冬季来临，大自然披上一层银白的外衣时，孩子们就迫不及待地冲向户外，享受这难得的冰雪世界。堆雪人不仅是一项有趣的游戏，更是一种能够激发孩子创造力和团队合作精神的活动。</w:t>
      </w:r>
    </w:p>
    <w:p w14:paraId="1F308CF2" w14:textId="77777777" w:rsidR="00D904FE" w:rsidRDefault="00D904FE">
      <w:pPr>
        <w:rPr>
          <w:rFonts w:hint="eastAsia"/>
        </w:rPr>
      </w:pPr>
    </w:p>
    <w:p w14:paraId="091D9419" w14:textId="77777777" w:rsidR="00D904FE" w:rsidRDefault="00D904FE">
      <w:pPr>
        <w:rPr>
          <w:rFonts w:hint="eastAsia"/>
        </w:rPr>
      </w:pPr>
      <w:r>
        <w:rPr>
          <w:rFonts w:hint="eastAsia"/>
        </w:rPr>
        <w:t>Xue Di Cheng Le Xiao Peng You Men De Tian Tang</w:t>
      </w:r>
    </w:p>
    <w:p w14:paraId="627F02EB" w14:textId="77777777" w:rsidR="00D904FE" w:rsidRDefault="00D904FE">
      <w:pPr>
        <w:rPr>
          <w:rFonts w:hint="eastAsia"/>
        </w:rPr>
      </w:pPr>
      <w:r>
        <w:rPr>
          <w:rFonts w:hint="eastAsia"/>
        </w:rPr>
        <w:t>雪地成了小朋友们的天堂。他们用红鼻子、黑煤球、树枝和帽子等物品，赋予雪人生命。每一个雪人都有着独特的个性，有的像是穿着时尚的模特，有的则像是憨态可掬的小动物。这些作品都是孩子们想象力的结晶，也是他们在寒冷季节里最温暖的记忆。而父母们也乐见其成，纷纷拿起相机记录下这一幕幕温馨的画面。</w:t>
      </w:r>
    </w:p>
    <w:p w14:paraId="3B512E18" w14:textId="77777777" w:rsidR="00D904FE" w:rsidRDefault="00D904FE">
      <w:pPr>
        <w:rPr>
          <w:rFonts w:hint="eastAsia"/>
        </w:rPr>
      </w:pPr>
    </w:p>
    <w:p w14:paraId="32B55EE7" w14:textId="77777777" w:rsidR="00D904FE" w:rsidRDefault="00D904FE">
      <w:pPr>
        <w:rPr>
          <w:rFonts w:hint="eastAsia"/>
        </w:rPr>
      </w:pPr>
      <w:r>
        <w:rPr>
          <w:rFonts w:hint="eastAsia"/>
        </w:rPr>
        <w:t>Cong Jiao Shi Dao Xue Di, Tuan Ji He Li De Sheng Huo Ke</w:t>
      </w:r>
    </w:p>
    <w:p w14:paraId="7B118605" w14:textId="77777777" w:rsidR="00D904FE" w:rsidRDefault="00D904FE">
      <w:pPr>
        <w:rPr>
          <w:rFonts w:hint="eastAsia"/>
        </w:rPr>
      </w:pPr>
      <w:r>
        <w:rPr>
          <w:rFonts w:hint="eastAsia"/>
        </w:rPr>
        <w:t>从教室到雪地，团聚合力的生活课在这里上演。孩子们通过亲身参与，学习到了关于形状、大小、重量以及平衡的基本概念。更重要的是，他们学会了如何与他人合作，共同实现一个目标。在堆雪人的过程中，他们会遇到各种问题，比如雪球滚得太大推不动了，或是雪人的头部不够稳定容易倒下。这时，孩子们必须一起想办法解决，这无疑是一堂生动的社会实践课程。</w:t>
      </w:r>
    </w:p>
    <w:p w14:paraId="06111290" w14:textId="77777777" w:rsidR="00D904FE" w:rsidRDefault="00D904FE">
      <w:pPr>
        <w:rPr>
          <w:rFonts w:hint="eastAsia"/>
        </w:rPr>
      </w:pPr>
    </w:p>
    <w:p w14:paraId="57F12E87" w14:textId="77777777" w:rsidR="00D904FE" w:rsidRDefault="00D904FE">
      <w:pPr>
        <w:rPr>
          <w:rFonts w:hint="eastAsia"/>
        </w:rPr>
      </w:pPr>
      <w:r>
        <w:rPr>
          <w:rFonts w:hint="eastAsia"/>
        </w:rPr>
        <w:t>Quan Jia Ren Gong Bu, Chuang Zao Mei Hao Ji Yi</w:t>
      </w:r>
    </w:p>
    <w:p w14:paraId="2A94B5BA" w14:textId="77777777" w:rsidR="00D904FE" w:rsidRDefault="00D904FE">
      <w:pPr>
        <w:rPr>
          <w:rFonts w:hint="eastAsia"/>
        </w:rPr>
      </w:pPr>
      <w:r>
        <w:rPr>
          <w:rFonts w:hint="eastAsia"/>
        </w:rPr>
        <w:t>全家出动，创造美好记忆。当整个家庭都参与到堆雪人的活动中来，那份亲情显得更加深厚。大人和小孩齐心协力，将一个个简单的雪球变成栩栩如生的雪人。在这个过程中，笑声和谈话声交织在一起，形成了最美的背景音乐。即使天气再冷，也无法冷却人们心中的热情。这样的时刻，让每个家庭成员之间的关系变得更加紧密，也为将来留下了无数可以回忆的美好瞬间。</w:t>
      </w:r>
    </w:p>
    <w:p w14:paraId="42D5D876" w14:textId="77777777" w:rsidR="00D904FE" w:rsidRDefault="00D904FE">
      <w:pPr>
        <w:rPr>
          <w:rFonts w:hint="eastAsia"/>
        </w:rPr>
      </w:pPr>
    </w:p>
    <w:p w14:paraId="00076ED8" w14:textId="77777777" w:rsidR="00D904FE" w:rsidRDefault="00D904FE">
      <w:pPr>
        <w:rPr>
          <w:rFonts w:hint="eastAsia"/>
        </w:rPr>
      </w:pPr>
      <w:r>
        <w:rPr>
          <w:rFonts w:hint="eastAsia"/>
        </w:rPr>
        <w:t>Dong Tian Li De Wen Nuan Jing Se</w:t>
      </w:r>
    </w:p>
    <w:p w14:paraId="3E35EB31" w14:textId="77777777" w:rsidR="00D904FE" w:rsidRDefault="00D904FE">
      <w:pPr>
        <w:rPr>
          <w:rFonts w:hint="eastAsia"/>
        </w:rPr>
      </w:pPr>
      <w:r>
        <w:rPr>
          <w:rFonts w:hint="eastAsia"/>
        </w:rPr>
        <w:t>冬日里的温暖景致。雪后初晴的日子里，阳光洒落在雪地上，反射出耀眼的光芒。孩子们围绕着自己亲手打造的作品欢笑嬉戏，雪人仿佛成为了这个白色世界的守护者。它们静静地站在那里，见证着孩子们的成长和快乐。即便随着气温回升，雪人终会融化消失，但它们所带来的快乐却永远不会消逝。对于那些曾经参与其中的人来说，这是属于冬天最特别的一份礼物。</w:t>
      </w:r>
    </w:p>
    <w:p w14:paraId="6D75EB29" w14:textId="77777777" w:rsidR="00D904FE" w:rsidRDefault="00D904FE">
      <w:pPr>
        <w:rPr>
          <w:rFonts w:hint="eastAsia"/>
        </w:rPr>
      </w:pPr>
    </w:p>
    <w:p w14:paraId="1B589EB2" w14:textId="77777777" w:rsidR="00D904FE" w:rsidRDefault="00D90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D196E" w14:textId="77777777" w:rsidR="00D904FE" w:rsidRDefault="00D90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72458" w14:textId="31CCDF3E" w:rsidR="00AF4EEA" w:rsidRDefault="00AF4EEA"/>
    <w:sectPr w:rsidR="00AF4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EA"/>
    <w:rsid w:val="002D0BB4"/>
    <w:rsid w:val="00AF4EEA"/>
    <w:rsid w:val="00D9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82CE4-D224-490E-A51E-6E8515DD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