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7AFC" w14:textId="77777777" w:rsidR="002F0C4E" w:rsidRDefault="002F0C4E">
      <w:pPr>
        <w:rPr>
          <w:rFonts w:hint="eastAsia"/>
        </w:rPr>
      </w:pPr>
      <w:r>
        <w:rPr>
          <w:rFonts w:hint="eastAsia"/>
        </w:rPr>
        <w:t>Xiao Pengyou Men Zai Hua Hua Ti</w:t>
      </w:r>
    </w:p>
    <w:p w14:paraId="324E0A90" w14:textId="77777777" w:rsidR="002F0C4E" w:rsidRDefault="002F0C4E">
      <w:pPr>
        <w:rPr>
          <w:rFonts w:hint="eastAsia"/>
        </w:rPr>
      </w:pPr>
      <w:r>
        <w:rPr>
          <w:rFonts w:hint="eastAsia"/>
        </w:rPr>
        <w:t>在阳光明媚的午后，公园里充满了欢声笑语。小朋友们排着队，一个个地滑下滑梯，脸上洋溢着纯真的笑容。他们穿着色彩斑斓的衣服，在绿草地上形成了一道亮丽的风景线。每一个孩子都带着自己的梦想和快乐，而滑梯就像是连接现实与想象之间的桥梁。</w:t>
      </w:r>
    </w:p>
    <w:p w14:paraId="21F8A33A" w14:textId="77777777" w:rsidR="002F0C4E" w:rsidRDefault="002F0C4E">
      <w:pPr>
        <w:rPr>
          <w:rFonts w:hint="eastAsia"/>
        </w:rPr>
      </w:pPr>
    </w:p>
    <w:p w14:paraId="7A6A8337" w14:textId="77777777" w:rsidR="002F0C4E" w:rsidRDefault="002F0C4E">
      <w:pPr>
        <w:rPr>
          <w:rFonts w:hint="eastAsia"/>
        </w:rPr>
      </w:pPr>
      <w:r>
        <w:rPr>
          <w:rFonts w:hint="eastAsia"/>
        </w:rPr>
        <w:t>滑梯上的欢乐时光</w:t>
      </w:r>
    </w:p>
    <w:p w14:paraId="02C3A93E" w14:textId="77777777" w:rsidR="002F0C4E" w:rsidRDefault="002F0C4E">
      <w:pPr>
        <w:rPr>
          <w:rFonts w:hint="eastAsia"/>
        </w:rPr>
      </w:pPr>
      <w:r>
        <w:rPr>
          <w:rFonts w:hint="eastAsia"/>
        </w:rPr>
        <w:t>对于孩子们来说，滑滑梯不仅仅是一项简单的游乐活动，它更是一种对自由的向往和追求。当他们坐在滑梯顶端时，那瞬间的心跳加速和随后的一路下滑带来的速度感，是他们在日常生活中很少能体验到的刺激。每一次滑下都是新的冒险，每一次笑声都是内心喜悦的真实表达。家长在一旁看着孩子无忧无虑地玩耍，心中也满是欣慰。</w:t>
      </w:r>
    </w:p>
    <w:p w14:paraId="69936629" w14:textId="77777777" w:rsidR="002F0C4E" w:rsidRDefault="002F0C4E">
      <w:pPr>
        <w:rPr>
          <w:rFonts w:hint="eastAsia"/>
        </w:rPr>
      </w:pPr>
    </w:p>
    <w:p w14:paraId="144234AB" w14:textId="77777777" w:rsidR="002F0C4E" w:rsidRDefault="002F0C4E">
      <w:pPr>
        <w:rPr>
          <w:rFonts w:hint="eastAsia"/>
        </w:rPr>
      </w:pPr>
      <w:r>
        <w:rPr>
          <w:rFonts w:hint="eastAsia"/>
        </w:rPr>
        <w:t>培养勇气和社交技能</w:t>
      </w:r>
    </w:p>
    <w:p w14:paraId="401C3396" w14:textId="77777777" w:rsidR="002F0C4E" w:rsidRDefault="002F0C4E">
      <w:pPr>
        <w:rPr>
          <w:rFonts w:hint="eastAsia"/>
        </w:rPr>
      </w:pPr>
      <w:r>
        <w:rPr>
          <w:rFonts w:hint="eastAsia"/>
        </w:rPr>
        <w:t>滑梯不仅是孩子们享受乐趣的地方，也是他们学习成长的小课堂。在这里，孩子们学会等待轮次，这有助于培养他们的耐心；当他们鼓起勇气从高处滑下时，实际上是锻炼了自己的胆量。而且，在滑梯周围，孩子们很容易与其他小朋友交流互动，分享玩具或者一起游戏，无形之中提高了他们的社交能力。</w:t>
      </w:r>
    </w:p>
    <w:p w14:paraId="69718637" w14:textId="77777777" w:rsidR="002F0C4E" w:rsidRDefault="002F0C4E">
      <w:pPr>
        <w:rPr>
          <w:rFonts w:hint="eastAsia"/>
        </w:rPr>
      </w:pPr>
    </w:p>
    <w:p w14:paraId="2860EEAD" w14:textId="77777777" w:rsidR="002F0C4E" w:rsidRDefault="002F0C4E">
      <w:pPr>
        <w:rPr>
          <w:rFonts w:hint="eastAsia"/>
        </w:rPr>
      </w:pPr>
      <w:r>
        <w:rPr>
          <w:rFonts w:hint="eastAsia"/>
        </w:rPr>
        <w:t>安全第一，玩乐其次</w:t>
      </w:r>
    </w:p>
    <w:p w14:paraId="52933932" w14:textId="77777777" w:rsidR="002F0C4E" w:rsidRDefault="002F0C4E">
      <w:pPr>
        <w:rPr>
          <w:rFonts w:hint="eastAsia"/>
        </w:rPr>
      </w:pPr>
      <w:r>
        <w:rPr>
          <w:rFonts w:hint="eastAsia"/>
        </w:rPr>
        <w:t>尽管滑滑梯带给孩子们无数的乐趣，但安全始终是最重要的考量。无论是设计合理的滑梯结构，还是柔软的地面铺设材料，都在为孩子们的安全保驾护航。家长们也会时刻关注着孩子们的动作，确保每一个孩子都能在安全的环境中尽情享受童年的快乐。</w:t>
      </w:r>
    </w:p>
    <w:p w14:paraId="07B4486E" w14:textId="77777777" w:rsidR="002F0C4E" w:rsidRDefault="002F0C4E">
      <w:pPr>
        <w:rPr>
          <w:rFonts w:hint="eastAsia"/>
        </w:rPr>
      </w:pPr>
    </w:p>
    <w:p w14:paraId="28E1A44A" w14:textId="77777777" w:rsidR="002F0C4E" w:rsidRDefault="002F0C4E">
      <w:pPr>
        <w:rPr>
          <w:rFonts w:hint="eastAsia"/>
        </w:rPr>
      </w:pPr>
      <w:r>
        <w:rPr>
          <w:rFonts w:hint="eastAsia"/>
        </w:rPr>
        <w:t>滑梯背后的故事</w:t>
      </w:r>
    </w:p>
    <w:p w14:paraId="0A9ECB8E" w14:textId="77777777" w:rsidR="002F0C4E" w:rsidRDefault="002F0C4E">
      <w:pPr>
        <w:rPr>
          <w:rFonts w:hint="eastAsia"/>
        </w:rPr>
      </w:pPr>
      <w:r>
        <w:rPr>
          <w:rFonts w:hint="eastAsia"/>
        </w:rPr>
        <w:t>每座滑梯都有它自己的故事，它们见证了无数个孩子的笑声、泪水以及成长的脚步。这些故事或许微不足道，但对于那些曾经在那里留下回忆的人来说却是无比珍贵。随着岁月流转，虽然孩子们会长大离开，但滑梯依旧静静地伫立在那里，继续迎接新的一代又一代的孩子们前来探索未知的世界。</w:t>
      </w:r>
    </w:p>
    <w:p w14:paraId="0C2CA759" w14:textId="77777777" w:rsidR="002F0C4E" w:rsidRDefault="002F0C4E">
      <w:pPr>
        <w:rPr>
          <w:rFonts w:hint="eastAsia"/>
        </w:rPr>
      </w:pPr>
    </w:p>
    <w:p w14:paraId="6E2F1371" w14:textId="77777777" w:rsidR="002F0C4E" w:rsidRDefault="002F0C4E">
      <w:pPr>
        <w:rPr>
          <w:rFonts w:hint="eastAsia"/>
        </w:rPr>
      </w:pPr>
      <w:r>
        <w:rPr>
          <w:rFonts w:hint="eastAsia"/>
        </w:rPr>
        <w:t>最后的总结：永恒的童年记忆</w:t>
      </w:r>
    </w:p>
    <w:p w14:paraId="6A863C74" w14:textId="77777777" w:rsidR="002F0C4E" w:rsidRDefault="002F0C4E">
      <w:pPr>
        <w:rPr>
          <w:rFonts w:hint="eastAsia"/>
        </w:rPr>
      </w:pPr>
      <w:r>
        <w:rPr>
          <w:rFonts w:hint="eastAsia"/>
        </w:rPr>
        <w:t>无论世界如何变化，滑滑梯作为儿童娱乐设施之一，始终承载着一代又一代人美好的童年回忆。它不仅仅是一个物理存在的游乐设施，更是连接过去与未来的情感纽带。愿每一位孩子都能在这片充满爱与希望的土地上，找到属于自己的那份简单而又纯粹的快乐。</w:t>
      </w:r>
    </w:p>
    <w:p w14:paraId="76F99350" w14:textId="77777777" w:rsidR="002F0C4E" w:rsidRDefault="002F0C4E">
      <w:pPr>
        <w:rPr>
          <w:rFonts w:hint="eastAsia"/>
        </w:rPr>
      </w:pPr>
    </w:p>
    <w:p w14:paraId="0111D802" w14:textId="77777777" w:rsidR="002F0C4E" w:rsidRDefault="002F0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2EA38" w14:textId="5F95635D" w:rsidR="00E77C7F" w:rsidRDefault="00E77C7F"/>
    <w:sectPr w:rsidR="00E7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7F"/>
    <w:rsid w:val="002D0BB4"/>
    <w:rsid w:val="002F0C4E"/>
    <w:rsid w:val="00E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28D37-F174-467D-A5F7-33975969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