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7808" w14:textId="77777777" w:rsidR="0045642B" w:rsidRDefault="0045642B">
      <w:pPr>
        <w:rPr>
          <w:rFonts w:hint="eastAsia"/>
        </w:rPr>
      </w:pPr>
      <w:r>
        <w:rPr>
          <w:rFonts w:hint="eastAsia"/>
        </w:rPr>
        <w:t>Xiǎo péngyǒumén zài dǎ xuězhàng</w:t>
      </w:r>
    </w:p>
    <w:p w14:paraId="46FC51CA" w14:textId="77777777" w:rsidR="0045642B" w:rsidRDefault="0045642B">
      <w:pPr>
        <w:rPr>
          <w:rFonts w:hint="eastAsia"/>
        </w:rPr>
      </w:pPr>
      <w:r>
        <w:rPr>
          <w:rFonts w:hint="eastAsia"/>
        </w:rPr>
        <w:t>在一个寒冷而晴朗的冬日，小朋友们在打雪仗。空气中弥漫着欢声笑语，孩子们穿着厚厚的羽绒服，在一片洁白的雪地上嬉戏。这是一个充满欢乐和活力的场景，每一个参与其中的孩子都尽情享受着大自然赐予的这份礼物。</w:t>
      </w:r>
    </w:p>
    <w:p w14:paraId="5328598B" w14:textId="77777777" w:rsidR="0045642B" w:rsidRDefault="0045642B">
      <w:pPr>
        <w:rPr>
          <w:rFonts w:hint="eastAsia"/>
        </w:rPr>
      </w:pPr>
    </w:p>
    <w:p w14:paraId="714AAEE3" w14:textId="77777777" w:rsidR="0045642B" w:rsidRDefault="0045642B">
      <w:pPr>
        <w:rPr>
          <w:rFonts w:hint="eastAsia"/>
        </w:rPr>
      </w:pPr>
      <w:r>
        <w:rPr>
          <w:rFonts w:hint="eastAsia"/>
        </w:rPr>
        <w:t>寒冷天气中的温暖时刻</w:t>
      </w:r>
    </w:p>
    <w:p w14:paraId="5D010829" w14:textId="77777777" w:rsidR="0045642B" w:rsidRDefault="0045642B">
      <w:pPr>
        <w:rPr>
          <w:rFonts w:hint="eastAsia"/>
        </w:rPr>
      </w:pPr>
      <w:r>
        <w:rPr>
          <w:rFonts w:hint="eastAsia"/>
        </w:rPr>
        <w:t>当温度计上的水银柱降到零度以下时，世界仿佛被施了魔法，变成了一个银装素裹的童话王国。孩子们不顾刺骨的寒风，冲向户外，用他们的小手捧起雪花，团成球状，开始了一场激烈的雪仗。每当一个雪球准确命中目标，随之而来的是震耳欲聋的笑声和胜利的欢呼。这一刻，寒冷不再是一种阻碍，而是增添了游戏的乐趣。</w:t>
      </w:r>
    </w:p>
    <w:p w14:paraId="07F29880" w14:textId="77777777" w:rsidR="0045642B" w:rsidRDefault="0045642B">
      <w:pPr>
        <w:rPr>
          <w:rFonts w:hint="eastAsia"/>
        </w:rPr>
      </w:pPr>
    </w:p>
    <w:p w14:paraId="72374DF8" w14:textId="77777777" w:rsidR="0045642B" w:rsidRDefault="0045642B">
      <w:pPr>
        <w:rPr>
          <w:rFonts w:hint="eastAsia"/>
        </w:rPr>
      </w:pPr>
      <w:r>
        <w:rPr>
          <w:rFonts w:hint="eastAsia"/>
        </w:rPr>
        <w:t>友谊与团队精神的培养</w:t>
      </w:r>
    </w:p>
    <w:p w14:paraId="6361B16D" w14:textId="77777777" w:rsidR="0045642B" w:rsidRDefault="0045642B">
      <w:pPr>
        <w:rPr>
          <w:rFonts w:hint="eastAsia"/>
        </w:rPr>
      </w:pPr>
      <w:r>
        <w:rPr>
          <w:rFonts w:hint="eastAsia"/>
        </w:rPr>
        <w:t>在打雪仗的过程中，孩子们不仅是在玩乐，也是在学习如何与他人合作。他们分成不同的队伍，制定策略，互相掩护，共同对抗另一方。在这个过程中，他们学会了信任、支持以及怎样在团队中发挥自己的作用。即使偶尔会有小争执，但很快就会在一阵大笑中化解。这些经历对于孩子们的成长来说是宝贵的财富。</w:t>
      </w:r>
    </w:p>
    <w:p w14:paraId="04821348" w14:textId="77777777" w:rsidR="0045642B" w:rsidRDefault="0045642B">
      <w:pPr>
        <w:rPr>
          <w:rFonts w:hint="eastAsia"/>
        </w:rPr>
      </w:pPr>
    </w:p>
    <w:p w14:paraId="2BD6E9E2" w14:textId="77777777" w:rsidR="0045642B" w:rsidRDefault="0045642B">
      <w:pPr>
        <w:rPr>
          <w:rFonts w:hint="eastAsia"/>
        </w:rPr>
      </w:pPr>
      <w:r>
        <w:rPr>
          <w:rFonts w:hint="eastAsia"/>
        </w:rPr>
        <w:t>创造美好的童年回忆</w:t>
      </w:r>
    </w:p>
    <w:p w14:paraId="230EAC45" w14:textId="77777777" w:rsidR="0045642B" w:rsidRDefault="0045642B">
      <w:pPr>
        <w:rPr>
          <w:rFonts w:hint="eastAsia"/>
        </w:rPr>
      </w:pPr>
      <w:r>
        <w:rPr>
          <w:rFonts w:hint="eastAsia"/>
        </w:rPr>
        <w:t>对于许多人而言，童年的记忆总是充满了简单却深刻的美好瞬间。而在雪地里奔跑、玩耍，尤其是和小伙伴们一起打雪仗的经历，往往成为人们心中最珍贵的记忆之一。那些曾经冻得通红的小脸蛋、湿透的手套、还有不小心摔个屁股墩后的狼狈模样，都是成长路上不可或缺的一部分。多年以后，当大家围坐在一起回忆往事，这段时光一定会再次带来阵阵温馨。</w:t>
      </w:r>
    </w:p>
    <w:p w14:paraId="11C482E6" w14:textId="77777777" w:rsidR="0045642B" w:rsidRDefault="0045642B">
      <w:pPr>
        <w:rPr>
          <w:rFonts w:hint="eastAsia"/>
        </w:rPr>
      </w:pPr>
    </w:p>
    <w:p w14:paraId="012FD193" w14:textId="77777777" w:rsidR="0045642B" w:rsidRDefault="0045642B">
      <w:pPr>
        <w:rPr>
          <w:rFonts w:hint="eastAsia"/>
        </w:rPr>
      </w:pPr>
      <w:r>
        <w:rPr>
          <w:rFonts w:hint="eastAsia"/>
        </w:rPr>
        <w:t>安全第一，快乐其次</w:t>
      </w:r>
    </w:p>
    <w:p w14:paraId="47492B0B" w14:textId="77777777" w:rsidR="0045642B" w:rsidRDefault="0045642B">
      <w:pPr>
        <w:rPr>
          <w:rFonts w:hint="eastAsia"/>
        </w:rPr>
      </w:pPr>
      <w:r>
        <w:rPr>
          <w:rFonts w:hint="eastAsia"/>
        </w:rPr>
        <w:t>尽管打雪仗是一项令人兴奋的活动，但是家长和老师总会提醒孩子们要注意安全。避免使用过大的雪球或者包含冰块的雪球，以免造成伤害。同时也要注意周围的环境，确保不会因为追逐而撞到其他行人或物体。只要遵循基本的安全规则，孩子们就可以无忧无虑地享受这场冬季狂欢。</w:t>
      </w:r>
    </w:p>
    <w:p w14:paraId="28FCB3A0" w14:textId="77777777" w:rsidR="0045642B" w:rsidRDefault="0045642B">
      <w:pPr>
        <w:rPr>
          <w:rFonts w:hint="eastAsia"/>
        </w:rPr>
      </w:pPr>
    </w:p>
    <w:p w14:paraId="3560C1DC" w14:textId="77777777" w:rsidR="0045642B" w:rsidRDefault="0045642B">
      <w:pPr>
        <w:rPr>
          <w:rFonts w:hint="eastAsia"/>
        </w:rPr>
      </w:pPr>
      <w:r>
        <w:rPr>
          <w:rFonts w:hint="eastAsia"/>
        </w:rPr>
        <w:t>最后的总结：期待下一个雪天</w:t>
      </w:r>
    </w:p>
    <w:p w14:paraId="3A306CAD" w14:textId="77777777" w:rsidR="0045642B" w:rsidRDefault="0045642B">
      <w:pPr>
        <w:rPr>
          <w:rFonts w:hint="eastAsia"/>
        </w:rPr>
      </w:pPr>
      <w:r>
        <w:rPr>
          <w:rFonts w:hint="eastAsia"/>
        </w:rPr>
        <w:t>随着夜幕降临，一天的雪仗也渐渐接近尾声。孩子们带着满心欢喜和些许疲惫回到家中，脸上洋溢着满足的笑容。他们迫不及待地想要告诉家人今天的趣事，并且已经开始期待下一次雪天的到来。无论是现在还是将来，这样的日子都将永远留在他们的心中，成为生命中最闪亮的一颗星。</w:t>
      </w:r>
    </w:p>
    <w:p w14:paraId="3C6AB6BB" w14:textId="77777777" w:rsidR="0045642B" w:rsidRDefault="0045642B">
      <w:pPr>
        <w:rPr>
          <w:rFonts w:hint="eastAsia"/>
        </w:rPr>
      </w:pPr>
    </w:p>
    <w:p w14:paraId="0D91D79A" w14:textId="77777777" w:rsidR="0045642B" w:rsidRDefault="00456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5E3F1" w14:textId="64F10676" w:rsidR="009E0114" w:rsidRDefault="009E0114"/>
    <w:sectPr w:rsidR="009E0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14"/>
    <w:rsid w:val="002D0BB4"/>
    <w:rsid w:val="0045642B"/>
    <w:rsid w:val="009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5C8DC-3853-4F3D-B09E-D2013A77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