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B031" w14:textId="77777777" w:rsidR="00FD773D" w:rsidRDefault="00FD773D">
      <w:pPr>
        <w:rPr>
          <w:rFonts w:hint="eastAsia"/>
        </w:rPr>
      </w:pPr>
      <w:r>
        <w:rPr>
          <w:rFonts w:hint="eastAsia"/>
        </w:rPr>
        <w:t>Xiǎo Míng Zài Cā Zǔozi: 小明在擦桌子的日常片段</w:t>
      </w:r>
    </w:p>
    <w:p w14:paraId="4944E2C4" w14:textId="77777777" w:rsidR="00FD773D" w:rsidRDefault="00FD773D">
      <w:pPr>
        <w:rPr>
          <w:rFonts w:hint="eastAsia"/>
        </w:rPr>
      </w:pPr>
      <w:r>
        <w:rPr>
          <w:rFonts w:hint="eastAsia"/>
        </w:rPr>
        <w:t>在一个平常的午后，阳光透过窗户洒进小明家的客厅。这个周末，小明决定帮妈妈分担一些家务。他拿起一块湿布，开始认真地擦拭着餐桌。对于一个中学生来说，这样的家务活可能看起来微不足道，但它却是家庭责任感的一种体现。小明轻轻压着抹布，顺着木纹的方向来回移动，确保每一个角落都不被遗漏。他的动作虽然不快，但十分细致。</w:t>
      </w:r>
    </w:p>
    <w:p w14:paraId="4031C2FE" w14:textId="77777777" w:rsidR="00FD773D" w:rsidRDefault="00FD773D">
      <w:pPr>
        <w:rPr>
          <w:rFonts w:hint="eastAsia"/>
        </w:rPr>
      </w:pPr>
    </w:p>
    <w:p w14:paraId="6C977E34" w14:textId="77777777" w:rsidR="00FD773D" w:rsidRDefault="00FD773D">
      <w:pPr>
        <w:rPr>
          <w:rFonts w:hint="eastAsia"/>
        </w:rPr>
      </w:pPr>
      <w:r>
        <w:rPr>
          <w:rFonts w:hint="eastAsia"/>
        </w:rPr>
        <w:t>从小细节看成长</w:t>
      </w:r>
    </w:p>
    <w:p w14:paraId="2FC2953F" w14:textId="77777777" w:rsidR="00FD773D" w:rsidRDefault="00FD773D">
      <w:pPr>
        <w:rPr>
          <w:rFonts w:hint="eastAsia"/>
        </w:rPr>
      </w:pPr>
      <w:r>
        <w:rPr>
          <w:rFonts w:hint="eastAsia"/>
        </w:rPr>
        <w:t>小明擦桌子的时候，不只是简单地去除表面的灰尘和污渍。他学会了如何使用适量的清洁剂，如何避免水渍留下痕迹。这些看似琐碎的知识点，实际上都是生活技能的一部分。每一次的实践都是一次学习的机会，小明在这个过程中逐渐成长为一个更加独立的人。他明白，即使是小小的家务，也是对家人爱的表现。</w:t>
      </w:r>
    </w:p>
    <w:p w14:paraId="1153AF49" w14:textId="77777777" w:rsidR="00FD773D" w:rsidRDefault="00FD773D">
      <w:pPr>
        <w:rPr>
          <w:rFonts w:hint="eastAsia"/>
        </w:rPr>
      </w:pPr>
    </w:p>
    <w:p w14:paraId="678F7591" w14:textId="77777777" w:rsidR="00FD773D" w:rsidRDefault="00FD773D">
      <w:pPr>
        <w:rPr>
          <w:rFonts w:hint="eastAsia"/>
        </w:rPr>
      </w:pPr>
      <w:r>
        <w:rPr>
          <w:rFonts w:hint="eastAsia"/>
        </w:rPr>
        <w:t>家庭和谐的润滑剂</w:t>
      </w:r>
    </w:p>
    <w:p w14:paraId="207D8EA8" w14:textId="77777777" w:rsidR="00FD773D" w:rsidRDefault="00FD773D">
      <w:pPr>
        <w:rPr>
          <w:rFonts w:hint="eastAsia"/>
        </w:rPr>
      </w:pPr>
      <w:r>
        <w:rPr>
          <w:rFonts w:hint="eastAsia"/>
        </w:rPr>
        <w:t>当小明完成餐桌的清洁后，他注意到厨房的操作台也有些杂乱。于是，他主动将清洁范围扩大到整个厨房区域。这一举动让家里显得更加整洁有序，同时也为家人营造了一个温馨舒适的环境。家庭成员之间的关系也因此变得更加融洽，因为共同维护家居环境是增进亲情的有效方式之一。通过这样的行动，小明不仅赢得了父母的赞许，也为家庭带来了更多的温暖。</w:t>
      </w:r>
    </w:p>
    <w:p w14:paraId="40394C1F" w14:textId="77777777" w:rsidR="00FD773D" w:rsidRDefault="00FD773D">
      <w:pPr>
        <w:rPr>
          <w:rFonts w:hint="eastAsia"/>
        </w:rPr>
      </w:pPr>
    </w:p>
    <w:p w14:paraId="7EE196CC" w14:textId="77777777" w:rsidR="00FD773D" w:rsidRDefault="00FD773D">
      <w:pPr>
        <w:rPr>
          <w:rFonts w:hint="eastAsia"/>
        </w:rPr>
      </w:pPr>
      <w:r>
        <w:rPr>
          <w:rFonts w:hint="eastAsia"/>
        </w:rPr>
        <w:t>培养责任感与耐心</w:t>
      </w:r>
    </w:p>
    <w:p w14:paraId="0772936F" w14:textId="77777777" w:rsidR="00FD773D" w:rsidRDefault="00FD773D">
      <w:pPr>
        <w:rPr>
          <w:rFonts w:hint="eastAsia"/>
        </w:rPr>
      </w:pPr>
      <w:r>
        <w:rPr>
          <w:rFonts w:hint="eastAsia"/>
        </w:rPr>
        <w:t>擦桌子这项简单的任务需要一定的耐心和细心。小明发现，如果想要把事情做好，就必须保持专注，并且不能急于求成。这教会了他一种重要的品质——耐心。每次做完家务后，看到自己努力后的成果，他感到非常满足。这种成就感进一步激发了他的责任感，让他更愿意承担起家庭中属于自己的那一份责任。</w:t>
      </w:r>
    </w:p>
    <w:p w14:paraId="6A4D08E5" w14:textId="77777777" w:rsidR="00FD773D" w:rsidRDefault="00FD773D">
      <w:pPr>
        <w:rPr>
          <w:rFonts w:hint="eastAsia"/>
        </w:rPr>
      </w:pPr>
    </w:p>
    <w:p w14:paraId="4C34A634" w14:textId="77777777" w:rsidR="00FD773D" w:rsidRDefault="00FD773D">
      <w:pPr>
        <w:rPr>
          <w:rFonts w:hint="eastAsia"/>
        </w:rPr>
      </w:pPr>
      <w:r>
        <w:rPr>
          <w:rFonts w:hint="eastAsia"/>
        </w:rPr>
        <w:t>从家务劳动中学到更多</w:t>
      </w:r>
    </w:p>
    <w:p w14:paraId="57EA31DE" w14:textId="77777777" w:rsidR="00FD773D" w:rsidRDefault="00FD773D">
      <w:pPr>
        <w:rPr>
          <w:rFonts w:hint="eastAsia"/>
        </w:rPr>
      </w:pPr>
      <w:r>
        <w:rPr>
          <w:rFonts w:hint="eastAsia"/>
        </w:rPr>
        <w:t>随着时间推移，小明开始意识到做家务不仅仅是保持家里干净整洁这么简单。它还涉及到时间管理、资源利用等多个方面。比如，在选择清洁用品时要考虑环保因素；安排家务顺序可以提高效率等等。这些都是书本上学不到的生活智慧。通过不断参与家务活动，小明学会了如何更好地打理自己的生活，同时也为将来独立生活打下了坚实的基础。</w:t>
      </w:r>
    </w:p>
    <w:p w14:paraId="51C350AA" w14:textId="77777777" w:rsidR="00FD773D" w:rsidRDefault="00FD773D">
      <w:pPr>
        <w:rPr>
          <w:rFonts w:hint="eastAsia"/>
        </w:rPr>
      </w:pPr>
    </w:p>
    <w:p w14:paraId="3E07E807" w14:textId="77777777" w:rsidR="00FD773D" w:rsidRDefault="00FD773D">
      <w:pPr>
        <w:rPr>
          <w:rFonts w:hint="eastAsia"/>
        </w:rPr>
      </w:pPr>
      <w:r>
        <w:rPr>
          <w:rFonts w:hint="eastAsia"/>
        </w:rPr>
        <w:t>最后的总结：小小举动背后的意义</w:t>
      </w:r>
    </w:p>
    <w:p w14:paraId="22C62BE5" w14:textId="77777777" w:rsidR="00FD773D" w:rsidRDefault="00FD773D">
      <w:pPr>
        <w:rPr>
          <w:rFonts w:hint="eastAsia"/>
        </w:rPr>
      </w:pPr>
      <w:r>
        <w:rPr>
          <w:rFonts w:hint="eastAsia"/>
        </w:rPr>
        <w:t>小明在擦桌子的过程中所展现出的成长与变化，反映了年轻人如何通过日常生活中的点滴小事来塑造自我。每一次的家务体验都是一次宝贵的学习机会，帮助他们理解生活的真谛以及如何成为一个有担当的社会成员。正是这些平凡而又不可或缺的小事构成了我们丰富多彩的生活画卷。</w:t>
      </w:r>
    </w:p>
    <w:p w14:paraId="293D455C" w14:textId="77777777" w:rsidR="00FD773D" w:rsidRDefault="00FD773D">
      <w:pPr>
        <w:rPr>
          <w:rFonts w:hint="eastAsia"/>
        </w:rPr>
      </w:pPr>
    </w:p>
    <w:p w14:paraId="7D72DD7F" w14:textId="77777777" w:rsidR="00FD773D" w:rsidRDefault="00FD77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BB92D9" w14:textId="2E9AA32E" w:rsidR="000A557B" w:rsidRDefault="000A557B"/>
    <w:sectPr w:rsidR="000A5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7B"/>
    <w:rsid w:val="000A557B"/>
    <w:rsid w:val="002D0BB4"/>
    <w:rsid w:val="00FD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D7523-AE63-4C2A-B1B9-2F9D732D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5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5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5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5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5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5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5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5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5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5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5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5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55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5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5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5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5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5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5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5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5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5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5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5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5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