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0412" w14:textId="77777777" w:rsidR="00811D8D" w:rsidRDefault="00811D8D">
      <w:pPr>
        <w:rPr>
          <w:rFonts w:hint="eastAsia"/>
        </w:rPr>
      </w:pPr>
      <w:r>
        <w:rPr>
          <w:rFonts w:hint="eastAsia"/>
        </w:rPr>
        <w:t>小明在打球的拼音怎么写</w:t>
      </w:r>
    </w:p>
    <w:p w14:paraId="5878AEE2" w14:textId="77777777" w:rsidR="00811D8D" w:rsidRDefault="00811D8D">
      <w:pPr>
        <w:rPr>
          <w:rFonts w:hint="eastAsia"/>
        </w:rPr>
      </w:pPr>
      <w:r>
        <w:rPr>
          <w:rFonts w:hint="eastAsia"/>
        </w:rPr>
        <w:t>当提到“小明在打球”这句话时，我们首先会想到的是一个名叫小明的人正在参与一项球类运动。无论是篮球、足球还是乒乓球，这个画面都能让我们感受到活力与动感。“小明在打球”的拼音应当如何书写呢？这不仅是一个语言学习的问题，也涉及到对汉语拼音规则的理解。</w:t>
      </w:r>
    </w:p>
    <w:p w14:paraId="4B87285A" w14:textId="77777777" w:rsidR="00811D8D" w:rsidRDefault="00811D8D">
      <w:pPr>
        <w:rPr>
          <w:rFonts w:hint="eastAsia"/>
        </w:rPr>
      </w:pPr>
    </w:p>
    <w:p w14:paraId="4AA9D91B" w14:textId="77777777" w:rsidR="00811D8D" w:rsidRDefault="00811D8D">
      <w:pPr>
        <w:rPr>
          <w:rFonts w:hint="eastAsia"/>
        </w:rPr>
      </w:pPr>
      <w:r>
        <w:rPr>
          <w:rFonts w:hint="eastAsia"/>
        </w:rPr>
        <w:t>汉字到拼音的基本转换</w:t>
      </w:r>
    </w:p>
    <w:p w14:paraId="698F54B3" w14:textId="77777777" w:rsidR="00811D8D" w:rsidRDefault="00811D8D">
      <w:pPr>
        <w:rPr>
          <w:rFonts w:hint="eastAsia"/>
        </w:rPr>
      </w:pPr>
      <w:r>
        <w:rPr>
          <w:rFonts w:hint="eastAsia"/>
        </w:rPr>
        <w:t>要将“小明在打球”转换为拼音，我们需要先了解每个字的单独发音。根据现代汉语拼音方案，“小”字的拼音是 “xiǎo”，“明”字的拼音是 “míng”。这两个字合起来就是“小明”的拼音表示：xiǎo míng。接下来，“在”字的拼音是 “zài”，而“打”字的拼音是 “dǎ”。“球”字的拼音是 “qiú”。因此，整句话的拼音可以写作：“xiǎo míng zài dǎ qiú”。需要注意的是，在实际的拼音输入中，为了方便识别，人们通常会在词之间加上空格，例如：“xiǎo míng zài dǎ qiú”。然而，按照严格的汉语拼音正词法基本规则，除了某些特定情况外，句子中的词语之间是不需要加空格的。</w:t>
      </w:r>
    </w:p>
    <w:p w14:paraId="3D8F4516" w14:textId="77777777" w:rsidR="00811D8D" w:rsidRDefault="00811D8D">
      <w:pPr>
        <w:rPr>
          <w:rFonts w:hint="eastAsia"/>
        </w:rPr>
      </w:pPr>
    </w:p>
    <w:p w14:paraId="6867240B" w14:textId="77777777" w:rsidR="00811D8D" w:rsidRDefault="00811D8D">
      <w:pPr>
        <w:rPr>
          <w:rFonts w:hint="eastAsia"/>
        </w:rPr>
      </w:pPr>
      <w:r>
        <w:rPr>
          <w:rFonts w:hint="eastAsia"/>
        </w:rPr>
        <w:t>声调的重要性</w:t>
      </w:r>
    </w:p>
    <w:p w14:paraId="3A00159F" w14:textId="77777777" w:rsidR="00811D8D" w:rsidRDefault="00811D8D">
      <w:pPr>
        <w:rPr>
          <w:rFonts w:hint="eastAsia"/>
        </w:rPr>
      </w:pPr>
      <w:r>
        <w:rPr>
          <w:rFonts w:hint="eastAsia"/>
        </w:rPr>
        <w:t>在汉语中，声调是非常重要的，它能够改变一个字的意义。以“小”为例，它的第四声（xiǎo）意味着“年幼的、尺寸较小的”，但如果发成第一声（xiāo），则可能指的是“消散”或者“消耗”。同样，“明”字如果发成第二声（míng），表示的是“光明、清楚”的意思，而如果是轻声（ming），则可能是作为姓氏使用。对于“在”、“打”和“球”这三个字来说，它们分别带有去声（zài）、上声（dǎ）和阳平（qiú）。正确地发出这些声调，可以帮助我们更准确地表达原意，并避免歧义。</w:t>
      </w:r>
    </w:p>
    <w:p w14:paraId="2D268216" w14:textId="77777777" w:rsidR="00811D8D" w:rsidRDefault="00811D8D">
      <w:pPr>
        <w:rPr>
          <w:rFonts w:hint="eastAsia"/>
        </w:rPr>
      </w:pPr>
    </w:p>
    <w:p w14:paraId="310F6A79" w14:textId="77777777" w:rsidR="00811D8D" w:rsidRDefault="00811D8D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46E64D90" w14:textId="77777777" w:rsidR="00811D8D" w:rsidRDefault="00811D8D">
      <w:pPr>
        <w:rPr>
          <w:rFonts w:hint="eastAsia"/>
        </w:rPr>
      </w:pPr>
      <w:r>
        <w:rPr>
          <w:rFonts w:hint="eastAsia"/>
        </w:rPr>
        <w:t>拼音不仅仅是在纸上或屏幕上表示汉字发音的一种方式，它在我们的日常生活中也有着广泛的应用。比如，当我们使用手机或电脑输入中文时，往往需要通过拼音来实现。对于初学者来说，掌握好拼音有助于更快地学会认读汉字；而对于外国人而言，学习拼音是入门汉语的关键一步。在图书馆查找书籍、在地图上寻找地点，甚至是在人际交往中自我介绍时，拼音都扮演着不可或缺的角色。因此，正确书写和使用拼音，对于我们每个人来说都是非常重要的。</w:t>
      </w:r>
    </w:p>
    <w:p w14:paraId="367D4163" w14:textId="77777777" w:rsidR="00811D8D" w:rsidRDefault="00811D8D">
      <w:pPr>
        <w:rPr>
          <w:rFonts w:hint="eastAsia"/>
        </w:rPr>
      </w:pPr>
    </w:p>
    <w:p w14:paraId="4D2253B1" w14:textId="77777777" w:rsidR="00811D8D" w:rsidRDefault="00811D8D">
      <w:pPr>
        <w:rPr>
          <w:rFonts w:hint="eastAsia"/>
        </w:rPr>
      </w:pPr>
      <w:r>
        <w:rPr>
          <w:rFonts w:hint="eastAsia"/>
        </w:rPr>
        <w:t>最后的总结</w:t>
      </w:r>
    </w:p>
    <w:p w14:paraId="480365F6" w14:textId="77777777" w:rsidR="00811D8D" w:rsidRDefault="00811D8D">
      <w:pPr>
        <w:rPr>
          <w:rFonts w:hint="eastAsia"/>
        </w:rPr>
      </w:pPr>
      <w:r>
        <w:rPr>
          <w:rFonts w:hint="eastAsia"/>
        </w:rPr>
        <w:t>“小明在打球”的拼音是“xiǎo míng zài dǎ qiú”。通过学习正确的拼音拼写和发音，我们可以更好地理解汉语的语音系统，提高我们的语言交流能力。我们也应该注意到，随着时代的进步和技术的发展，拼音的应用场景也在不断扩展，它已经成为连接汉语世界内外的一座重要桥梁。希望每一位学习汉语的朋友都能够重视拼音的学习，让它成为你掌握这门美丽语言的好帮手。</w:t>
      </w:r>
    </w:p>
    <w:p w14:paraId="46CB50EE" w14:textId="77777777" w:rsidR="00811D8D" w:rsidRDefault="00811D8D">
      <w:pPr>
        <w:rPr>
          <w:rFonts w:hint="eastAsia"/>
        </w:rPr>
      </w:pPr>
    </w:p>
    <w:p w14:paraId="1149A565" w14:textId="77777777" w:rsidR="00811D8D" w:rsidRDefault="00811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834EB" w14:textId="00ECA384" w:rsidR="006F3FDF" w:rsidRDefault="006F3FDF"/>
    <w:sectPr w:rsidR="006F3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DF"/>
    <w:rsid w:val="002D0BB4"/>
    <w:rsid w:val="006F3FDF"/>
    <w:rsid w:val="0081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9AA7F-BA3F-482B-B93F-12BB529A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