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78A8" w14:textId="77777777" w:rsidR="004C0D95" w:rsidRDefault="004C0D95">
      <w:pPr>
        <w:rPr>
          <w:rFonts w:hint="eastAsia"/>
        </w:rPr>
      </w:pPr>
      <w:r>
        <w:rPr>
          <w:rFonts w:hint="eastAsia"/>
        </w:rPr>
        <w:t>Xiao Ming Zai Bang Nai Nai Chui Bei</w:t>
      </w:r>
    </w:p>
    <w:p w14:paraId="18A8EC72" w14:textId="77777777" w:rsidR="004C0D95" w:rsidRDefault="004C0D95">
      <w:pPr>
        <w:rPr>
          <w:rFonts w:hint="eastAsia"/>
        </w:rPr>
      </w:pPr>
      <w:r>
        <w:rPr>
          <w:rFonts w:hint="eastAsia"/>
        </w:rPr>
        <w:t>在一个温馨的下午，阳光透过斑驳的树叶洒在院子里。小明趁着周末的时间，回到了奶奶家。他看到奶奶正在椅子上休息，背似乎因为岁月的侵蚀而有些弯曲。小明心中一动，决定为奶奶做点什么。于是，他轻轻地走到奶奶身后，开始帮奶奶捶背。</w:t>
      </w:r>
    </w:p>
    <w:p w14:paraId="07DB8D03" w14:textId="77777777" w:rsidR="004C0D95" w:rsidRDefault="004C0D95">
      <w:pPr>
        <w:rPr>
          <w:rFonts w:hint="eastAsia"/>
        </w:rPr>
      </w:pPr>
    </w:p>
    <w:p w14:paraId="58896987" w14:textId="77777777" w:rsidR="004C0D95" w:rsidRDefault="004C0D95">
      <w:pPr>
        <w:rPr>
          <w:rFonts w:hint="eastAsia"/>
        </w:rPr>
      </w:pPr>
      <w:r>
        <w:rPr>
          <w:rFonts w:hint="eastAsia"/>
        </w:rPr>
        <w:t>亲情中的温暖时刻</w:t>
      </w:r>
    </w:p>
    <w:p w14:paraId="354886AF" w14:textId="77777777" w:rsidR="004C0D95" w:rsidRDefault="004C0D95">
      <w:pPr>
        <w:rPr>
          <w:rFonts w:hint="eastAsia"/>
        </w:rPr>
      </w:pPr>
      <w:r>
        <w:rPr>
          <w:rFonts w:hint="eastAsia"/>
        </w:rPr>
        <w:t>小明的手掌轻轻落在奶奶的背上，一下又一下，节奏适中，力度也恰到好处。奶奶闭上了眼睛，享受着这难得的放松时刻。她脸上洋溢着满足的笑容，仿佛所有的疲惫都在这一刻烟消云散。小明知道，奶奶平时总是忙于家务，很少有时间真正地休息。他想，哪怕只是短暂的一刻，能让她感到轻松也是值得的。这个简单的动作不仅表达了他对奶奶的爱，更是一种无声的交流，传递着浓浓的亲情。</w:t>
      </w:r>
    </w:p>
    <w:p w14:paraId="1CF1F45C" w14:textId="77777777" w:rsidR="004C0D95" w:rsidRDefault="004C0D95">
      <w:pPr>
        <w:rPr>
          <w:rFonts w:hint="eastAsia"/>
        </w:rPr>
      </w:pPr>
    </w:p>
    <w:p w14:paraId="4A839B85" w14:textId="77777777" w:rsidR="004C0D95" w:rsidRDefault="004C0D95">
      <w:pPr>
        <w:rPr>
          <w:rFonts w:hint="eastAsia"/>
        </w:rPr>
      </w:pPr>
      <w:r>
        <w:rPr>
          <w:rFonts w:hint="eastAsia"/>
        </w:rPr>
        <w:t>传承孝道的传统美德</w:t>
      </w:r>
    </w:p>
    <w:p w14:paraId="2124C596" w14:textId="77777777" w:rsidR="004C0D95" w:rsidRDefault="004C0D95">
      <w:pPr>
        <w:rPr>
          <w:rFonts w:hint="eastAsia"/>
        </w:rPr>
      </w:pPr>
      <w:r>
        <w:rPr>
          <w:rFonts w:hint="eastAsia"/>
        </w:rPr>
        <w:t>在中国传统文化里，“孝”是极为重要的一个字。它代表着子女对父母长辈的尊敬和照顾。小明的行为正是这种传统美德的体现。他从小就被教导要懂得感恩，明白长辈们的辛勤付出。在这个快节奏的时代，年轻人往往忙于自己的生活，忽略了与家人相处的宝贵时光。然而，小明用自己的行动证明了，无论时代如何变迁，孝道永远不会过时。</w:t>
      </w:r>
    </w:p>
    <w:p w14:paraId="5B270604" w14:textId="77777777" w:rsidR="004C0D95" w:rsidRDefault="004C0D95">
      <w:pPr>
        <w:rPr>
          <w:rFonts w:hint="eastAsia"/>
        </w:rPr>
      </w:pPr>
    </w:p>
    <w:p w14:paraId="4B2F741F" w14:textId="77777777" w:rsidR="004C0D95" w:rsidRDefault="004C0D95">
      <w:pPr>
        <w:rPr>
          <w:rFonts w:hint="eastAsia"/>
        </w:rPr>
      </w:pPr>
      <w:r>
        <w:rPr>
          <w:rFonts w:hint="eastAsia"/>
        </w:rPr>
        <w:t>日常生活中点滴关怀</w:t>
      </w:r>
    </w:p>
    <w:p w14:paraId="1D286E33" w14:textId="77777777" w:rsidR="004C0D95" w:rsidRDefault="004C0D95">
      <w:pPr>
        <w:rPr>
          <w:rFonts w:hint="eastAsia"/>
        </w:rPr>
      </w:pPr>
      <w:r>
        <w:rPr>
          <w:rFonts w:hint="eastAsia"/>
        </w:rPr>
        <w:t>其实，孝顺不一定要通过轰轰烈烈的大事来表现。就像小明帮奶奶捶背这样简单的小事，同样充满了爱意。日常生活中的点滴关怀，往往更能打动人心。一个关切的眼神，一句温暖的话语，一次贴心的帮助，这些看似微不足道的事情，却能在不经意间拉近彼此的距离，让家庭更加和谐美满。</w:t>
      </w:r>
    </w:p>
    <w:p w14:paraId="46896D21" w14:textId="77777777" w:rsidR="004C0D95" w:rsidRDefault="004C0D95">
      <w:pPr>
        <w:rPr>
          <w:rFonts w:hint="eastAsia"/>
        </w:rPr>
      </w:pPr>
    </w:p>
    <w:p w14:paraId="4080BB0A" w14:textId="77777777" w:rsidR="004C0D95" w:rsidRDefault="004C0D95">
      <w:pPr>
        <w:rPr>
          <w:rFonts w:hint="eastAsia"/>
        </w:rPr>
      </w:pPr>
      <w:r>
        <w:rPr>
          <w:rFonts w:hint="eastAsia"/>
        </w:rPr>
        <w:t>从孩子眼中看世界</w:t>
      </w:r>
    </w:p>
    <w:p w14:paraId="18A9B76D" w14:textId="77777777" w:rsidR="004C0D95" w:rsidRDefault="004C0D95">
      <w:pPr>
        <w:rPr>
          <w:rFonts w:hint="eastAsia"/>
        </w:rPr>
      </w:pPr>
      <w:r>
        <w:rPr>
          <w:rFonts w:hint="eastAsia"/>
        </w:rPr>
        <w:t>对于小明来说，这个世界并不是由高楼大厦构成的，而是由一个个像这样的温情瞬间组成的。他从帮助奶奶的过程中学到了很多。他明白了关心他人的重要性，也体会到了付出所带来的快乐。未来，小明希望自己能够继续以这种方式影响身边的人，让更多人感受到来自家庭的力量。</w:t>
      </w:r>
    </w:p>
    <w:p w14:paraId="7A07F3A3" w14:textId="77777777" w:rsidR="004C0D95" w:rsidRDefault="004C0D95">
      <w:pPr>
        <w:rPr>
          <w:rFonts w:hint="eastAsia"/>
        </w:rPr>
      </w:pPr>
    </w:p>
    <w:p w14:paraId="7DA5AB5C" w14:textId="77777777" w:rsidR="004C0D95" w:rsidRDefault="004C0D95">
      <w:pPr>
        <w:rPr>
          <w:rFonts w:hint="eastAsia"/>
        </w:rPr>
      </w:pPr>
      <w:r>
        <w:rPr>
          <w:rFonts w:hint="eastAsia"/>
        </w:rPr>
        <w:t>最后的总结：珍惜身边的每一份爱</w:t>
      </w:r>
    </w:p>
    <w:p w14:paraId="7AF95D6C" w14:textId="77777777" w:rsidR="004C0D95" w:rsidRDefault="004C0D95">
      <w:pPr>
        <w:rPr>
          <w:rFonts w:hint="eastAsia"/>
        </w:rPr>
      </w:pPr>
      <w:r>
        <w:rPr>
          <w:rFonts w:hint="eastAsia"/>
        </w:rPr>
        <w:t>当夕阳渐渐西下，小明停止了捶背，但那份浓浓的祖孙情却没有因此而中断。相反，在这一刻，两颗心贴得更近了。我们每个人都应该珍惜身边的每一份爱，用实际行动去回报那些为我们默默付出的人。正如小明所做的那样，有时候，最平凡的动作反而蕴含着最深刻的意义。</w:t>
      </w:r>
    </w:p>
    <w:p w14:paraId="50B7F9F4" w14:textId="77777777" w:rsidR="004C0D95" w:rsidRDefault="004C0D95">
      <w:pPr>
        <w:rPr>
          <w:rFonts w:hint="eastAsia"/>
        </w:rPr>
      </w:pPr>
    </w:p>
    <w:p w14:paraId="4CBFDBBA" w14:textId="77777777" w:rsidR="004C0D95" w:rsidRDefault="004C0D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310F3" w14:textId="3CFCE3E7" w:rsidR="000519DB" w:rsidRDefault="000519DB"/>
    <w:sectPr w:rsidR="00051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DB"/>
    <w:rsid w:val="000519DB"/>
    <w:rsid w:val="002D0BB4"/>
    <w:rsid w:val="004C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4C2FE-9AB5-451B-8B68-CF002132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