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957D" w14:textId="77777777" w:rsidR="008D02C8" w:rsidRDefault="008D02C8">
      <w:pPr>
        <w:rPr>
          <w:rFonts w:hint="eastAsia"/>
        </w:rPr>
      </w:pPr>
      <w:r>
        <w:rPr>
          <w:rFonts w:hint="eastAsia"/>
        </w:rPr>
        <w:t>小文的拼音卡片被弄脏了</w:t>
      </w:r>
    </w:p>
    <w:p w14:paraId="2DFB7D9D" w14:textId="77777777" w:rsidR="008D02C8" w:rsidRDefault="008D02C8">
      <w:pPr>
        <w:rPr>
          <w:rFonts w:hint="eastAsia"/>
        </w:rPr>
      </w:pPr>
      <w:r>
        <w:rPr>
          <w:rFonts w:hint="eastAsia"/>
        </w:rPr>
        <w:t>在一个阳光明媚的下午，小文正坐在她的小书桌前复习着汉语拼音。那些五颜六色的拼音卡片是她最心爱的学习工具，每一张都承载着她努力学习的记忆。卡片上不仅有清晰的字母，还有可爱的卡通图案，它们陪伴着小文度过了无数个快乐的学习时光。</w:t>
      </w:r>
    </w:p>
    <w:p w14:paraId="62195973" w14:textId="77777777" w:rsidR="008D02C8" w:rsidRDefault="008D02C8">
      <w:pPr>
        <w:rPr>
          <w:rFonts w:hint="eastAsia"/>
        </w:rPr>
      </w:pPr>
    </w:p>
    <w:p w14:paraId="0FEE7F86" w14:textId="77777777" w:rsidR="008D02C8" w:rsidRDefault="008D02C8">
      <w:pPr>
        <w:rPr>
          <w:rFonts w:hint="eastAsia"/>
        </w:rPr>
      </w:pPr>
      <w:r>
        <w:rPr>
          <w:rFonts w:hint="eastAsia"/>
        </w:rPr>
        <w:t>意外的发生</w:t>
      </w:r>
    </w:p>
    <w:p w14:paraId="6F6D403A" w14:textId="77777777" w:rsidR="008D02C8" w:rsidRDefault="008D02C8">
      <w:pPr>
        <w:rPr>
          <w:rFonts w:hint="eastAsia"/>
        </w:rPr>
      </w:pPr>
      <w:r>
        <w:rPr>
          <w:rFonts w:hint="eastAsia"/>
        </w:rPr>
        <w:t>然而，这一天的平静被一个小小的意外打破了。当小文准备将最后一张卡片放回盒子的时候，她的手不小心碰翻了水杯，水洒了出来，直接淋在了那堆精美的拼音卡片上。眼看着水渍慢慢渗透进纸张，小文的心也随之沉了下来。那些原本整洁的卡片瞬间变得皱巴巴的，字母和图案也因为水的浸泡而变得模糊不清。对于小文来说，这简直是一场灾难。</w:t>
      </w:r>
    </w:p>
    <w:p w14:paraId="0D0CB5C9" w14:textId="77777777" w:rsidR="008D02C8" w:rsidRDefault="008D02C8">
      <w:pPr>
        <w:rPr>
          <w:rFonts w:hint="eastAsia"/>
        </w:rPr>
      </w:pPr>
    </w:p>
    <w:p w14:paraId="02FC03B7" w14:textId="77777777" w:rsidR="008D02C8" w:rsidRDefault="008D02C8">
      <w:pPr>
        <w:rPr>
          <w:rFonts w:hint="eastAsia"/>
        </w:rPr>
      </w:pPr>
      <w:r>
        <w:rPr>
          <w:rFonts w:hint="eastAsia"/>
        </w:rPr>
        <w:t>尝试挽救</w:t>
      </w:r>
    </w:p>
    <w:p w14:paraId="0F68D2B5" w14:textId="77777777" w:rsidR="008D02C8" w:rsidRDefault="008D02C8">
      <w:pPr>
        <w:rPr>
          <w:rFonts w:hint="eastAsia"/>
        </w:rPr>
      </w:pPr>
      <w:r>
        <w:rPr>
          <w:rFonts w:hint="eastAsia"/>
        </w:rPr>
        <w:t>面对这一突发状况，小文并没有选择哭泣或放弃。相反，她迅速地拿起了毛巾，轻轻地吸干卡片上的水分。她小心翼翼地将每一张卡片平铺在干净的餐巾纸上，利用家里的吹风机，在低温模式下轻轻地吹拂着每一张受损的卡片。经过一番耐心的努力，卡片终于恢复了一些原貌，但有些地方还是留下了难以去除的污渍。</w:t>
      </w:r>
    </w:p>
    <w:p w14:paraId="0F890BD4" w14:textId="77777777" w:rsidR="008D02C8" w:rsidRDefault="008D02C8">
      <w:pPr>
        <w:rPr>
          <w:rFonts w:hint="eastAsia"/>
        </w:rPr>
      </w:pPr>
    </w:p>
    <w:p w14:paraId="29E9A1C6" w14:textId="77777777" w:rsidR="008D02C8" w:rsidRDefault="008D02C8">
      <w:pPr>
        <w:rPr>
          <w:rFonts w:hint="eastAsia"/>
        </w:rPr>
      </w:pPr>
      <w:r>
        <w:rPr>
          <w:rFonts w:hint="eastAsia"/>
        </w:rPr>
        <w:t>寻找解决办法</w:t>
      </w:r>
    </w:p>
    <w:p w14:paraId="5C6300BA" w14:textId="77777777" w:rsidR="008D02C8" w:rsidRDefault="008D02C8">
      <w:pPr>
        <w:rPr>
          <w:rFonts w:hint="eastAsia"/>
        </w:rPr>
      </w:pPr>
      <w:r>
        <w:rPr>
          <w:rFonts w:hint="eastAsia"/>
        </w:rPr>
        <w:t>尽管如此，小文并不满足于此。她知道这些卡片对她的重要性，所以决定寻求更彻底的解决方法。于是，她向学校里教语文的李老师请教。李老师听了小文的困扰后，建议她可以使用一些家庭清洁用品来试试看，比如白醋或是柠檬汁，它们可以帮助去除一些顽固的污渍。李老师还提醒小文要注意不要让卡片再次受潮，并且在处理时要非常小心，以免对卡片造成二次伤害。</w:t>
      </w:r>
    </w:p>
    <w:p w14:paraId="288E1AFC" w14:textId="77777777" w:rsidR="008D02C8" w:rsidRDefault="008D02C8">
      <w:pPr>
        <w:rPr>
          <w:rFonts w:hint="eastAsia"/>
        </w:rPr>
      </w:pPr>
    </w:p>
    <w:p w14:paraId="2601611B" w14:textId="77777777" w:rsidR="008D02C8" w:rsidRDefault="008D02C8">
      <w:pPr>
        <w:rPr>
          <w:rFonts w:hint="eastAsia"/>
        </w:rPr>
      </w:pPr>
      <w:r>
        <w:rPr>
          <w:rFonts w:hint="eastAsia"/>
        </w:rPr>
        <w:t>动手实践</w:t>
      </w:r>
    </w:p>
    <w:p w14:paraId="294A3666" w14:textId="77777777" w:rsidR="008D02C8" w:rsidRDefault="008D02C8">
      <w:pPr>
        <w:rPr>
          <w:rFonts w:hint="eastAsia"/>
        </w:rPr>
      </w:pPr>
      <w:r>
        <w:rPr>
          <w:rFonts w:hint="eastAsia"/>
        </w:rPr>
        <w:t>带着李老师的建议，小文开始了新的尝试。她按照网上的教程，用棉签蘸取少量的白醋，轻轻擦拭着那些被污染的地方。奇迹发生了，随着白醋的作用，污渍渐渐淡化，甚至消失不见。为了确保卡片不再容易受到损害，小文还给每一张卡片都覆上了一层透明的保护膜。这样一来，不仅原有的问题得到了解决，而且卡片还变得更加耐用。</w:t>
      </w:r>
    </w:p>
    <w:p w14:paraId="1C1DD656" w14:textId="77777777" w:rsidR="008D02C8" w:rsidRDefault="008D02C8">
      <w:pPr>
        <w:rPr>
          <w:rFonts w:hint="eastAsia"/>
        </w:rPr>
      </w:pPr>
    </w:p>
    <w:p w14:paraId="7AC417CB" w14:textId="77777777" w:rsidR="008D02C8" w:rsidRDefault="008D02C8">
      <w:pPr>
        <w:rPr>
          <w:rFonts w:hint="eastAsia"/>
        </w:rPr>
      </w:pPr>
      <w:r>
        <w:rPr>
          <w:rFonts w:hint="eastAsia"/>
        </w:rPr>
        <w:t>珍贵的教训</w:t>
      </w:r>
    </w:p>
    <w:p w14:paraId="3A633123" w14:textId="77777777" w:rsidR="008D02C8" w:rsidRDefault="008D02C8">
      <w:pPr>
        <w:rPr>
          <w:rFonts w:hint="eastAsia"/>
        </w:rPr>
      </w:pPr>
      <w:r>
        <w:rPr>
          <w:rFonts w:hint="eastAsia"/>
        </w:rPr>
        <w:t>这次经历虽然让小文感到沮丧，但也教会了她如何更好地保护自己的学习用品。更重要的是，它让小文学会了面对困难时不轻易放弃，而是积极寻找解决问题的方法。每当她看到那些重新焕发光彩的拼音卡片，都会想起这段难忘的经历，以及从中获得的成长与启示。</w:t>
      </w:r>
    </w:p>
    <w:p w14:paraId="3FAA08E9" w14:textId="77777777" w:rsidR="008D02C8" w:rsidRDefault="008D02C8">
      <w:pPr>
        <w:rPr>
          <w:rFonts w:hint="eastAsia"/>
        </w:rPr>
      </w:pPr>
    </w:p>
    <w:p w14:paraId="0BCC6752" w14:textId="77777777" w:rsidR="008D02C8" w:rsidRDefault="008D0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6789D" w14:textId="79249747" w:rsidR="00B20434" w:rsidRDefault="00B20434"/>
    <w:sectPr w:rsidR="00B20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34"/>
    <w:rsid w:val="002D0BB4"/>
    <w:rsid w:val="008D02C8"/>
    <w:rsid w:val="00B2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86A1E-1B0C-43C4-B28D-71758571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