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83E58" w14:textId="77777777" w:rsidR="00D11D3A" w:rsidRDefault="00D11D3A">
      <w:pPr>
        <w:rPr>
          <w:rFonts w:hint="eastAsia"/>
        </w:rPr>
      </w:pPr>
      <w:r>
        <w:rPr>
          <w:rFonts w:hint="eastAsia"/>
        </w:rPr>
        <w:t>小手桥草的拼音：Xiao Shou Qiao Cao</w:t>
      </w:r>
    </w:p>
    <w:p w14:paraId="0CE37B30" w14:textId="77777777" w:rsidR="00D11D3A" w:rsidRDefault="00D11D3A">
      <w:pPr>
        <w:rPr>
          <w:rFonts w:hint="eastAsia"/>
        </w:rPr>
      </w:pPr>
      <w:r>
        <w:rPr>
          <w:rFonts w:hint="eastAsia"/>
        </w:rPr>
        <w:t>在汉语的世界里，每一个汉字都蕴含着深厚的文化底蕴和历史积淀。当我们提到“小手桥草”这几个字时，可能很多人会感到陌生，但正是这种不常见的植物，在中国的某些地区有着独特的地位和意义。其拼音为“Xiao Shou Qiao Cao”，这一发音不仅承载了它的名称，更传递出一种亲切与自然的感觉，仿佛将人们带入了一个充满生机的绿色世界。</w:t>
      </w:r>
    </w:p>
    <w:p w14:paraId="3BDFDBD8" w14:textId="77777777" w:rsidR="00D11D3A" w:rsidRDefault="00D11D3A">
      <w:pPr>
        <w:rPr>
          <w:rFonts w:hint="eastAsia"/>
        </w:rPr>
      </w:pPr>
    </w:p>
    <w:p w14:paraId="5A5F74DD" w14:textId="77777777" w:rsidR="00D11D3A" w:rsidRDefault="00D11D3A">
      <w:pPr>
        <w:rPr>
          <w:rFonts w:hint="eastAsia"/>
        </w:rPr>
      </w:pPr>
      <w:r>
        <w:rPr>
          <w:rFonts w:hint="eastAsia"/>
        </w:rPr>
        <w:t>探秘小手桥草：一个被遗忘的角落</w:t>
      </w:r>
    </w:p>
    <w:p w14:paraId="139EEAA1" w14:textId="77777777" w:rsidR="00D11D3A" w:rsidRDefault="00D11D3A">
      <w:pPr>
        <w:rPr>
          <w:rFonts w:hint="eastAsia"/>
        </w:rPr>
      </w:pPr>
      <w:r>
        <w:rPr>
          <w:rFonts w:hint="eastAsia"/>
        </w:rPr>
        <w:t>“小手桥草”并非是广泛为人所知的名字，它更多地存在于一些地方方言或传统医学文献之中。此草本植物主要分布在中国南方的山林湿地之间，那里气候湿润、植被丰富，非常适合小手桥草生长。尽管名字听起来温馨可爱，但实际上它是一种具有药用价值的野生植物。由于其生长环境特殊且不易采集，因此在现代社会中逐渐被人遗忘。</w:t>
      </w:r>
    </w:p>
    <w:p w14:paraId="3DFC46F5" w14:textId="77777777" w:rsidR="00D11D3A" w:rsidRDefault="00D11D3A">
      <w:pPr>
        <w:rPr>
          <w:rFonts w:hint="eastAsia"/>
        </w:rPr>
      </w:pPr>
    </w:p>
    <w:p w14:paraId="7ACE4778" w14:textId="77777777" w:rsidR="00D11D3A" w:rsidRDefault="00D11D3A">
      <w:pPr>
        <w:rPr>
          <w:rFonts w:hint="eastAsia"/>
        </w:rPr>
      </w:pPr>
      <w:r>
        <w:rPr>
          <w:rFonts w:hint="eastAsia"/>
        </w:rPr>
        <w:t>小手桥草的历史与文化价值</w:t>
      </w:r>
    </w:p>
    <w:p w14:paraId="4DD96977" w14:textId="77777777" w:rsidR="00D11D3A" w:rsidRDefault="00D11D3A">
      <w:pPr>
        <w:rPr>
          <w:rFonts w:hint="eastAsia"/>
        </w:rPr>
      </w:pPr>
      <w:r>
        <w:rPr>
          <w:rFonts w:hint="eastAsia"/>
        </w:rPr>
        <w:t>回顾历史长河，“小手桥草”曾经扮演过重要角色。古代医书中记载，该草药性平和，味甘淡，归脾肺二经，常用于治疗小儿疳积、腹泻等症状。不仅如此，在民间故事传说里也经常出现它的身影，被视为吉祥如意的象征。特别是在农耕社会时期，农民们会在田间劳作之余采摘此草熬汤饮用，以求身体健康、家庭幸福。随着时间推移，虽然现代医学逐渐取代了传统疗法，但“小手桥草”的文化内涵却永远留在了人们心中。</w:t>
      </w:r>
    </w:p>
    <w:p w14:paraId="7F4D26D7" w14:textId="77777777" w:rsidR="00D11D3A" w:rsidRDefault="00D11D3A">
      <w:pPr>
        <w:rPr>
          <w:rFonts w:hint="eastAsia"/>
        </w:rPr>
      </w:pPr>
    </w:p>
    <w:p w14:paraId="75094456" w14:textId="77777777" w:rsidR="00D11D3A" w:rsidRDefault="00D11D3A">
      <w:pPr>
        <w:rPr>
          <w:rFonts w:hint="eastAsia"/>
        </w:rPr>
      </w:pPr>
      <w:r>
        <w:rPr>
          <w:rFonts w:hint="eastAsia"/>
        </w:rPr>
        <w:t>科学认识小手桥草：探索未知的力量</w:t>
      </w:r>
    </w:p>
    <w:p w14:paraId="14E315E0" w14:textId="77777777" w:rsidR="00D11D3A" w:rsidRDefault="00D11D3A">
      <w:pPr>
        <w:rPr>
          <w:rFonts w:hint="eastAsia"/>
        </w:rPr>
      </w:pPr>
      <w:r>
        <w:rPr>
          <w:rFonts w:hint="eastAsia"/>
        </w:rPr>
        <w:t>从科学角度来看，“小手桥草”属于多年生草本植物，高约30厘米左右，叶片呈心形或箭头状，花期一般在夏季。经过研究人员多年努力，现已初步掌握了其生长规律及有效成分。实验表明，小手桥草中含有多种对人体有益的化学物质，如黄酮类化合物、多糖等，这些成分对于增强免疫力、抗氧化等方面有着积极作用。科学家们还在继续深入研究，希望能够发现更多关于这种神奇植物的秘密，从而为人类健康事业做出更大贡献。</w:t>
      </w:r>
    </w:p>
    <w:p w14:paraId="12B538CA" w14:textId="77777777" w:rsidR="00D11D3A" w:rsidRDefault="00D11D3A">
      <w:pPr>
        <w:rPr>
          <w:rFonts w:hint="eastAsia"/>
        </w:rPr>
      </w:pPr>
    </w:p>
    <w:p w14:paraId="1FFB19E9" w14:textId="77777777" w:rsidR="00D11D3A" w:rsidRDefault="00D11D3A">
      <w:pPr>
        <w:rPr>
          <w:rFonts w:hint="eastAsia"/>
        </w:rPr>
      </w:pPr>
      <w:r>
        <w:rPr>
          <w:rFonts w:hint="eastAsia"/>
        </w:rPr>
        <w:t>保护与发展：让小手桥草重焕光彩</w:t>
      </w:r>
    </w:p>
    <w:p w14:paraId="35477193" w14:textId="77777777" w:rsidR="00D11D3A" w:rsidRDefault="00D11D3A">
      <w:pPr>
        <w:rPr>
          <w:rFonts w:hint="eastAsia"/>
        </w:rPr>
      </w:pPr>
      <w:r>
        <w:rPr>
          <w:rFonts w:hint="eastAsia"/>
        </w:rPr>
        <w:t>随着生态环境变化以及人们对自然资源过度开发，“小手桥草”的生存空间正面临着前所未有的挑战。为了确保这一珍贵物种能够长久存在下去，相关部门已经采取了一系列措施，比如建立保护区、开展人工繁殖项目等。社会各界也在积极行动起来，通过宣传科普知识提高公众保护意识。相信在未来，我们一定能够让“小手桥草”再次绽放光芒，成为连接过去与未来的绿色纽带。</w:t>
      </w:r>
    </w:p>
    <w:p w14:paraId="078148A1" w14:textId="77777777" w:rsidR="00D11D3A" w:rsidRDefault="00D11D3A">
      <w:pPr>
        <w:rPr>
          <w:rFonts w:hint="eastAsia"/>
        </w:rPr>
      </w:pPr>
    </w:p>
    <w:p w14:paraId="7DC781D0" w14:textId="77777777" w:rsidR="00D11D3A" w:rsidRDefault="00D11D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87ABAF" w14:textId="05CBFD77" w:rsidR="004E43E4" w:rsidRDefault="004E43E4"/>
    <w:sectPr w:rsidR="004E4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3E4"/>
    <w:rsid w:val="002D0BB4"/>
    <w:rsid w:val="004E43E4"/>
    <w:rsid w:val="00D1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7A7B53-CC45-4714-8654-D8737B95C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3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3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3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3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3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3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3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3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3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3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3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3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3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43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3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3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3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3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3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3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3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3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3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3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3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43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