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DDDC" w14:textId="77777777" w:rsidR="007B0FBA" w:rsidRDefault="007B0FBA">
      <w:pPr>
        <w:rPr>
          <w:rFonts w:hint="eastAsia"/>
        </w:rPr>
      </w:pPr>
      <w:r>
        <w:rPr>
          <w:rFonts w:hint="eastAsia"/>
        </w:rPr>
        <w:t>小床怎么拼：准备工作</w:t>
      </w:r>
    </w:p>
    <w:p w14:paraId="6F5DDDFD" w14:textId="77777777" w:rsidR="007B0FBA" w:rsidRDefault="007B0FBA">
      <w:pPr>
        <w:rPr>
          <w:rFonts w:hint="eastAsia"/>
        </w:rPr>
      </w:pPr>
      <w:r>
        <w:rPr>
          <w:rFonts w:hint="eastAsia"/>
        </w:rPr>
        <w:t>当你决定为孩子或者自己的小空间增添一张可爱的小床时，首先要做的是确保你有所有必要的工具和零件。通常情况下，购买的家具套装会包含详细的说明书，其中列举了所有需要的螺丝、螺母和其他紧固件。检查包装是否完整无缺，所有部件都在场，这一步骤可以避免在拼装中途发现缺少某一部分而不得不暂停工作的尴尬。准备好十字螺丝刀或电动螺丝刀，这些工具会让安装过程更加顺利。</w:t>
      </w:r>
    </w:p>
    <w:p w14:paraId="29110957" w14:textId="77777777" w:rsidR="007B0FBA" w:rsidRDefault="007B0FBA">
      <w:pPr>
        <w:rPr>
          <w:rFonts w:hint="eastAsia"/>
        </w:rPr>
      </w:pPr>
    </w:p>
    <w:p w14:paraId="4F5CE736" w14:textId="77777777" w:rsidR="007B0FBA" w:rsidRDefault="007B0FBA">
      <w:pPr>
        <w:rPr>
          <w:rFonts w:hint="eastAsia"/>
        </w:rPr>
      </w:pPr>
      <w:r>
        <w:rPr>
          <w:rFonts w:hint="eastAsia"/>
        </w:rPr>
        <w:t>小床怎么拼：阅读说明书</w:t>
      </w:r>
    </w:p>
    <w:p w14:paraId="6AEE139F" w14:textId="77777777" w:rsidR="007B0FBA" w:rsidRDefault="007B0FBA">
      <w:pPr>
        <w:rPr>
          <w:rFonts w:hint="eastAsia"/>
        </w:rPr>
      </w:pPr>
      <w:r>
        <w:rPr>
          <w:rFonts w:hint="eastAsia"/>
        </w:rPr>
        <w:t>接下来是仔细阅读说明书的时间。每张小床的设计都有其独特之处，因此即使你曾经拼装过类似的产品，也请不要跳过这一步。说明书不仅是了解组装步骤的关键，还能提供关于安全使用的重要信息。注意查看是否有特殊的警告标志或建议，例如某些部分可能需要两个人共同完成以确保稳固性。对于一些较复杂的结构，如带有滑梯或书架的小床，额外的帮助可能是必需的。</w:t>
      </w:r>
    </w:p>
    <w:p w14:paraId="535FD858" w14:textId="77777777" w:rsidR="007B0FBA" w:rsidRDefault="007B0FBA">
      <w:pPr>
        <w:rPr>
          <w:rFonts w:hint="eastAsia"/>
        </w:rPr>
      </w:pPr>
    </w:p>
    <w:p w14:paraId="3208CFDD" w14:textId="77777777" w:rsidR="007B0FBA" w:rsidRDefault="007B0FBA">
      <w:pPr>
        <w:rPr>
          <w:rFonts w:hint="eastAsia"/>
        </w:rPr>
      </w:pPr>
      <w:r>
        <w:rPr>
          <w:rFonts w:hint="eastAsia"/>
        </w:rPr>
        <w:t>小床怎么拼：开始组装</w:t>
      </w:r>
    </w:p>
    <w:p w14:paraId="73BDA621" w14:textId="77777777" w:rsidR="007B0FBA" w:rsidRDefault="007B0FBA">
      <w:pPr>
        <w:rPr>
          <w:rFonts w:hint="eastAsia"/>
        </w:rPr>
      </w:pPr>
      <w:r>
        <w:rPr>
          <w:rFonts w:hint="eastAsia"/>
        </w:rPr>
        <w:t>一切准备就绪后，就可以根据说明书上的指示一步步开始了。先从最基础的部分着手，比如框架的搭建。将侧板和头部板脚正确地对齐并用提供的螺丝固定好，这是保证床体稳定的第一步。如果你的小床配有床垫支撑条，那么现在也是时候把它们安装到位了。按照说明书的要求，确保每个连接点都牢固可靠，因为这直接关系到使用者的安全。</w:t>
      </w:r>
    </w:p>
    <w:p w14:paraId="57E92A53" w14:textId="77777777" w:rsidR="007B0FBA" w:rsidRDefault="007B0FBA">
      <w:pPr>
        <w:rPr>
          <w:rFonts w:hint="eastAsia"/>
        </w:rPr>
      </w:pPr>
    </w:p>
    <w:p w14:paraId="333B4D3B" w14:textId="77777777" w:rsidR="007B0FBA" w:rsidRDefault="007B0FBA">
      <w:pPr>
        <w:rPr>
          <w:rFonts w:hint="eastAsia"/>
        </w:rPr>
      </w:pPr>
      <w:r>
        <w:rPr>
          <w:rFonts w:hint="eastAsia"/>
        </w:rPr>
        <w:t>小床怎么拼：细节处理</w:t>
      </w:r>
    </w:p>
    <w:p w14:paraId="1FC3A44D" w14:textId="77777777" w:rsidR="007B0FBA" w:rsidRDefault="007B0FBA">
      <w:pPr>
        <w:rPr>
          <w:rFonts w:hint="eastAsia"/>
        </w:rPr>
      </w:pPr>
      <w:r>
        <w:rPr>
          <w:rFonts w:hint="eastAsia"/>
        </w:rPr>
        <w:t>随着主体结构的完成，接下来是处理那些让小床显得独特的细节部分。如果小床有栏杆，务必确认它们安装得足够紧密，不能有任何松动。装饰性的元素，如贴纸或彩绘图案，应该最后添加，以免在拼装过程中不小心刮花或损坏。对于任何有尖角的地方，考虑加装防撞角保护套，以增加安全性。</w:t>
      </w:r>
    </w:p>
    <w:p w14:paraId="4AB2430A" w14:textId="77777777" w:rsidR="007B0FBA" w:rsidRDefault="007B0FBA">
      <w:pPr>
        <w:rPr>
          <w:rFonts w:hint="eastAsia"/>
        </w:rPr>
      </w:pPr>
    </w:p>
    <w:p w14:paraId="521ADF8C" w14:textId="77777777" w:rsidR="007B0FBA" w:rsidRDefault="007B0FBA">
      <w:pPr>
        <w:rPr>
          <w:rFonts w:hint="eastAsia"/>
        </w:rPr>
      </w:pPr>
      <w:r>
        <w:rPr>
          <w:rFonts w:hint="eastAsia"/>
        </w:rPr>
        <w:t>小床怎么拼：最终检查</w:t>
      </w:r>
    </w:p>
    <w:p w14:paraId="1431C883" w14:textId="77777777" w:rsidR="007B0FBA" w:rsidRDefault="007B0FBA">
      <w:pPr>
        <w:rPr>
          <w:rFonts w:hint="eastAsia"/>
        </w:rPr>
      </w:pPr>
      <w:r>
        <w:rPr>
          <w:rFonts w:hint="eastAsia"/>
        </w:rPr>
        <w:t>当所有部件都已经安装完毕，进行一次全面的检查是非常重要的。摇晃一下床框，看看是否有任何不稳定的迹象；尝试拉扯栏杆，确保它们不会轻易脱离。再次核对说明书中的所有步骤，确保没有遗漏。清理现场，收拾好所有工具，并妥善保管剩余的零件，以防将来需要调整或修理。经过这些步骤后，你的小床就已经准备好迎接它的新主人了。</w:t>
      </w:r>
    </w:p>
    <w:p w14:paraId="15F9690D" w14:textId="77777777" w:rsidR="007B0FBA" w:rsidRDefault="007B0FBA">
      <w:pPr>
        <w:rPr>
          <w:rFonts w:hint="eastAsia"/>
        </w:rPr>
      </w:pPr>
    </w:p>
    <w:p w14:paraId="5552217C" w14:textId="77777777" w:rsidR="007B0FBA" w:rsidRDefault="007B0FBA">
      <w:pPr>
        <w:rPr>
          <w:rFonts w:hint="eastAsia"/>
        </w:rPr>
      </w:pPr>
      <w:r>
        <w:rPr>
          <w:rFonts w:hint="eastAsia"/>
        </w:rPr>
        <w:t>小床怎么拼：享受成果</w:t>
      </w:r>
    </w:p>
    <w:p w14:paraId="5FE34855" w14:textId="77777777" w:rsidR="007B0FBA" w:rsidRDefault="007B0FBA">
      <w:pPr>
        <w:rPr>
          <w:rFonts w:hint="eastAsia"/>
        </w:rPr>
      </w:pPr>
      <w:r>
        <w:rPr>
          <w:rFonts w:hint="eastAsia"/>
        </w:rPr>
        <w:t>看着自己亲手拼装完成的小床，那种成就感是无法言喻的。它不仅是一个简单的家具，更是你努力和爱的结晶。为了让这份喜悦更持久，定期检查小床的状态，保持清洁，适时紧固螺丝，这样就能长久地为孩子们提供一个安全舒适的休息环境。希望这篇文章能帮助你顺利完成小床的拼装工作，祝你有一个愉快的体验！</w:t>
      </w:r>
    </w:p>
    <w:p w14:paraId="0F5BB31C" w14:textId="77777777" w:rsidR="007B0FBA" w:rsidRDefault="007B0FBA">
      <w:pPr>
        <w:rPr>
          <w:rFonts w:hint="eastAsia"/>
        </w:rPr>
      </w:pPr>
    </w:p>
    <w:p w14:paraId="448F69E5" w14:textId="77777777" w:rsidR="007B0FBA" w:rsidRDefault="007B0FBA">
      <w:pPr>
        <w:rPr>
          <w:rFonts w:hint="eastAsia"/>
        </w:rPr>
      </w:pPr>
      <w:r>
        <w:rPr>
          <w:rFonts w:hint="eastAsia"/>
        </w:rPr>
        <w:t>本文是由每日作文网(2345lzwz.com)为大家创作</w:t>
      </w:r>
    </w:p>
    <w:p w14:paraId="4E979D56" w14:textId="4BF3018D" w:rsidR="00591C60" w:rsidRDefault="00591C60"/>
    <w:sectPr w:rsidR="00591C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60"/>
    <w:rsid w:val="002D0BB4"/>
    <w:rsid w:val="00591C60"/>
    <w:rsid w:val="007B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65343-F7B1-4817-A4FC-5D02CE1A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1C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1C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1C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1C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1C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1C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1C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1C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1C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1C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1C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1C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1C60"/>
    <w:rPr>
      <w:rFonts w:cstheme="majorBidi"/>
      <w:color w:val="2F5496" w:themeColor="accent1" w:themeShade="BF"/>
      <w:sz w:val="28"/>
      <w:szCs w:val="28"/>
    </w:rPr>
  </w:style>
  <w:style w:type="character" w:customStyle="1" w:styleId="50">
    <w:name w:val="标题 5 字符"/>
    <w:basedOn w:val="a0"/>
    <w:link w:val="5"/>
    <w:uiPriority w:val="9"/>
    <w:semiHidden/>
    <w:rsid w:val="00591C60"/>
    <w:rPr>
      <w:rFonts w:cstheme="majorBidi"/>
      <w:color w:val="2F5496" w:themeColor="accent1" w:themeShade="BF"/>
      <w:sz w:val="24"/>
    </w:rPr>
  </w:style>
  <w:style w:type="character" w:customStyle="1" w:styleId="60">
    <w:name w:val="标题 6 字符"/>
    <w:basedOn w:val="a0"/>
    <w:link w:val="6"/>
    <w:uiPriority w:val="9"/>
    <w:semiHidden/>
    <w:rsid w:val="00591C60"/>
    <w:rPr>
      <w:rFonts w:cstheme="majorBidi"/>
      <w:b/>
      <w:bCs/>
      <w:color w:val="2F5496" w:themeColor="accent1" w:themeShade="BF"/>
    </w:rPr>
  </w:style>
  <w:style w:type="character" w:customStyle="1" w:styleId="70">
    <w:name w:val="标题 7 字符"/>
    <w:basedOn w:val="a0"/>
    <w:link w:val="7"/>
    <w:uiPriority w:val="9"/>
    <w:semiHidden/>
    <w:rsid w:val="00591C60"/>
    <w:rPr>
      <w:rFonts w:cstheme="majorBidi"/>
      <w:b/>
      <w:bCs/>
      <w:color w:val="595959" w:themeColor="text1" w:themeTint="A6"/>
    </w:rPr>
  </w:style>
  <w:style w:type="character" w:customStyle="1" w:styleId="80">
    <w:name w:val="标题 8 字符"/>
    <w:basedOn w:val="a0"/>
    <w:link w:val="8"/>
    <w:uiPriority w:val="9"/>
    <w:semiHidden/>
    <w:rsid w:val="00591C60"/>
    <w:rPr>
      <w:rFonts w:cstheme="majorBidi"/>
      <w:color w:val="595959" w:themeColor="text1" w:themeTint="A6"/>
    </w:rPr>
  </w:style>
  <w:style w:type="character" w:customStyle="1" w:styleId="90">
    <w:name w:val="标题 9 字符"/>
    <w:basedOn w:val="a0"/>
    <w:link w:val="9"/>
    <w:uiPriority w:val="9"/>
    <w:semiHidden/>
    <w:rsid w:val="00591C60"/>
    <w:rPr>
      <w:rFonts w:eastAsiaTheme="majorEastAsia" w:cstheme="majorBidi"/>
      <w:color w:val="595959" w:themeColor="text1" w:themeTint="A6"/>
    </w:rPr>
  </w:style>
  <w:style w:type="paragraph" w:styleId="a3">
    <w:name w:val="Title"/>
    <w:basedOn w:val="a"/>
    <w:next w:val="a"/>
    <w:link w:val="a4"/>
    <w:uiPriority w:val="10"/>
    <w:qFormat/>
    <w:rsid w:val="00591C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1C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1C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1C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1C60"/>
    <w:pPr>
      <w:spacing w:before="160"/>
      <w:jc w:val="center"/>
    </w:pPr>
    <w:rPr>
      <w:i/>
      <w:iCs/>
      <w:color w:val="404040" w:themeColor="text1" w:themeTint="BF"/>
    </w:rPr>
  </w:style>
  <w:style w:type="character" w:customStyle="1" w:styleId="a8">
    <w:name w:val="引用 字符"/>
    <w:basedOn w:val="a0"/>
    <w:link w:val="a7"/>
    <w:uiPriority w:val="29"/>
    <w:rsid w:val="00591C60"/>
    <w:rPr>
      <w:i/>
      <w:iCs/>
      <w:color w:val="404040" w:themeColor="text1" w:themeTint="BF"/>
    </w:rPr>
  </w:style>
  <w:style w:type="paragraph" w:styleId="a9">
    <w:name w:val="List Paragraph"/>
    <w:basedOn w:val="a"/>
    <w:uiPriority w:val="34"/>
    <w:qFormat/>
    <w:rsid w:val="00591C60"/>
    <w:pPr>
      <w:ind w:left="720"/>
      <w:contextualSpacing/>
    </w:pPr>
  </w:style>
  <w:style w:type="character" w:styleId="aa">
    <w:name w:val="Intense Emphasis"/>
    <w:basedOn w:val="a0"/>
    <w:uiPriority w:val="21"/>
    <w:qFormat/>
    <w:rsid w:val="00591C60"/>
    <w:rPr>
      <w:i/>
      <w:iCs/>
      <w:color w:val="2F5496" w:themeColor="accent1" w:themeShade="BF"/>
    </w:rPr>
  </w:style>
  <w:style w:type="paragraph" w:styleId="ab">
    <w:name w:val="Intense Quote"/>
    <w:basedOn w:val="a"/>
    <w:next w:val="a"/>
    <w:link w:val="ac"/>
    <w:uiPriority w:val="30"/>
    <w:qFormat/>
    <w:rsid w:val="00591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1C60"/>
    <w:rPr>
      <w:i/>
      <w:iCs/>
      <w:color w:val="2F5496" w:themeColor="accent1" w:themeShade="BF"/>
    </w:rPr>
  </w:style>
  <w:style w:type="character" w:styleId="ad">
    <w:name w:val="Intense Reference"/>
    <w:basedOn w:val="a0"/>
    <w:uiPriority w:val="32"/>
    <w:qFormat/>
    <w:rsid w:val="00591C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