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B73D" w14:textId="77777777" w:rsidR="007915B7" w:rsidRDefault="007915B7">
      <w:pPr>
        <w:rPr>
          <w:rFonts w:hint="eastAsia"/>
        </w:rPr>
      </w:pPr>
      <w:r>
        <w:rPr>
          <w:rFonts w:hint="eastAsia"/>
        </w:rPr>
        <w:t>小广播节目多打开广播的拼音：Xiao Guangbo Jiemu Duo Da Kai Guangbo de PinYin</w:t>
      </w:r>
    </w:p>
    <w:p w14:paraId="07719A43" w14:textId="77777777" w:rsidR="007915B7" w:rsidRDefault="007915B7">
      <w:pPr>
        <w:rPr>
          <w:rFonts w:hint="eastAsia"/>
        </w:rPr>
      </w:pPr>
      <w:r>
        <w:rPr>
          <w:rFonts w:hint="eastAsia"/>
        </w:rPr>
        <w:t>在现代快节奏的生活方式中，人们总是忙于各种事务，从工作到社交活动，几乎无暇停下脚步享受片刻宁静。然而，有一种古老的娱乐和信息传播形式，至今仍然保持着它的魅力，那就是广播。它不需要我们的眼睛专注于屏幕，却能用声音传递故事、知识与情感。让我们一起走进“小广播节目”，探索那些通过电波连接你我的精彩世界。</w:t>
      </w:r>
    </w:p>
    <w:p w14:paraId="709FC83D" w14:textId="77777777" w:rsidR="007915B7" w:rsidRDefault="007915B7">
      <w:pPr>
        <w:rPr>
          <w:rFonts w:hint="eastAsia"/>
        </w:rPr>
      </w:pPr>
    </w:p>
    <w:p w14:paraId="57F8B930" w14:textId="77777777" w:rsidR="007915B7" w:rsidRDefault="00791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20941" w14:textId="3CD1CED6" w:rsidR="00E63268" w:rsidRDefault="00E63268"/>
    <w:sectPr w:rsidR="00E63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68"/>
    <w:rsid w:val="002D0BB4"/>
    <w:rsid w:val="007915B7"/>
    <w:rsid w:val="00E6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3F912-6502-4D3F-85D2-193B882F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