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4AB20" w14:textId="77777777" w:rsidR="00233451" w:rsidRDefault="00233451">
      <w:pPr>
        <w:rPr>
          <w:rFonts w:hint="eastAsia"/>
        </w:rPr>
      </w:pPr>
      <w:r>
        <w:rPr>
          <w:rFonts w:hint="eastAsia"/>
        </w:rPr>
        <w:t>小学的拼音教学视频全集免费：开启汉语学习新旅程</w:t>
      </w:r>
    </w:p>
    <w:p w14:paraId="163C96B2" w14:textId="77777777" w:rsidR="00233451" w:rsidRDefault="00233451">
      <w:pPr>
        <w:rPr>
          <w:rFonts w:hint="eastAsia"/>
        </w:rPr>
      </w:pPr>
      <w:r>
        <w:rPr>
          <w:rFonts w:hint="eastAsia"/>
        </w:rPr>
        <w:t>在这个数字化教育的时代，孩子们的学习方式正在发生着深刻的变化。对于小学生来说，掌握汉语拼音是语言学习的重要一步。为了帮助更多的孩子轻松、快乐地学习汉语拼音，我们特别推出了《小学的拼音教学视频全集免费》系列课程，这是一套专门为小学生设计的在线学习资源，旨在为孩子们提供一个便捷且有趣的学习平台。</w:t>
      </w:r>
    </w:p>
    <w:p w14:paraId="6D8ABEBE" w14:textId="77777777" w:rsidR="00233451" w:rsidRDefault="00233451">
      <w:pPr>
        <w:rPr>
          <w:rFonts w:hint="eastAsia"/>
        </w:rPr>
      </w:pPr>
    </w:p>
    <w:p w14:paraId="53B3616B" w14:textId="77777777" w:rsidR="00233451" w:rsidRDefault="00233451">
      <w:pPr>
        <w:rPr>
          <w:rFonts w:hint="eastAsia"/>
        </w:rPr>
      </w:pPr>
      <w:r>
        <w:rPr>
          <w:rFonts w:hint="eastAsia"/>
        </w:rPr>
        <w:t>精心设计的教学内容</w:t>
      </w:r>
    </w:p>
    <w:p w14:paraId="751FD7B0" w14:textId="77777777" w:rsidR="00233451" w:rsidRDefault="00233451">
      <w:pPr>
        <w:rPr>
          <w:rFonts w:hint="eastAsia"/>
        </w:rPr>
      </w:pPr>
      <w:r>
        <w:rPr>
          <w:rFonts w:hint="eastAsia"/>
        </w:rPr>
        <w:t>我们的拼音教学视频全集涵盖了从基础到进阶的所有知识点，确保每个学生都能找到适合自己的学习起点。通过生动有趣的动画和朗朗上口的儿歌，让孩子们在欢笑中记住复杂的拼音规则。每一个字母、每一个音节都由专业的教师团队录制讲解，不仅教授正确的发音方法，还分享了记忆的小窍门，使得学习过程更加高效。</w:t>
      </w:r>
    </w:p>
    <w:p w14:paraId="2D4D3497" w14:textId="77777777" w:rsidR="00233451" w:rsidRDefault="00233451">
      <w:pPr>
        <w:rPr>
          <w:rFonts w:hint="eastAsia"/>
        </w:rPr>
      </w:pPr>
    </w:p>
    <w:p w14:paraId="13297DE4" w14:textId="77777777" w:rsidR="00233451" w:rsidRDefault="00233451">
      <w:pPr>
        <w:rPr>
          <w:rFonts w:hint="eastAsia"/>
        </w:rPr>
      </w:pPr>
      <w:r>
        <w:rPr>
          <w:rFonts w:hint="eastAsia"/>
        </w:rPr>
        <w:t>寓教于乐的学习体验</w:t>
      </w:r>
    </w:p>
    <w:p w14:paraId="5EBBBAD8" w14:textId="77777777" w:rsidR="00233451" w:rsidRDefault="00233451">
      <w:pPr>
        <w:rPr>
          <w:rFonts w:hint="eastAsia"/>
        </w:rPr>
      </w:pPr>
      <w:r>
        <w:rPr>
          <w:rFonts w:hint="eastAsia"/>
        </w:rPr>
        <w:t>考虑到小学生的年龄特点和注意力持续时间，我们在视频制作过程中融入了大量的互动元素。例如，设置了随堂小测验来检验孩子的学习成果；还有趣味游戏环节，让孩子在游戏中巩固所学知识。视频中穿插的故事讲述也能激发孩子们的好奇心与求知欲，使他们在不知不觉间爱上了汉语拼音。</w:t>
      </w:r>
    </w:p>
    <w:p w14:paraId="73530A6D" w14:textId="77777777" w:rsidR="00233451" w:rsidRDefault="00233451">
      <w:pPr>
        <w:rPr>
          <w:rFonts w:hint="eastAsia"/>
        </w:rPr>
      </w:pPr>
    </w:p>
    <w:p w14:paraId="1CE4493B" w14:textId="77777777" w:rsidR="00233451" w:rsidRDefault="00233451">
      <w:pPr>
        <w:rPr>
          <w:rFonts w:hint="eastAsia"/>
        </w:rPr>
      </w:pPr>
      <w:r>
        <w:rPr>
          <w:rFonts w:hint="eastAsia"/>
        </w:rPr>
        <w:t>随时随地的便捷学习</w:t>
      </w:r>
    </w:p>
    <w:p w14:paraId="3ADA6030" w14:textId="77777777" w:rsidR="00233451" w:rsidRDefault="00233451">
      <w:pPr>
        <w:rPr>
          <w:rFonts w:hint="eastAsia"/>
        </w:rPr>
      </w:pPr>
      <w:r>
        <w:rPr>
          <w:rFonts w:hint="eastAsia"/>
        </w:rPr>
        <w:t>这套免费的拼音教学视频全集可以随时在电脑或移动设备上播放，不受时间和地点的限制。无论是在家里复习功课还是外出旅行途中，只要打开设备就能立即进入学习状态。而且所有视频都是高清画质，保证了观看效果，即使长时间学习也不会造成视觉疲劳。更重要的是，这一切都是完全免费提供的，没有额外收费项目。</w:t>
      </w:r>
    </w:p>
    <w:p w14:paraId="7776CA0F" w14:textId="77777777" w:rsidR="00233451" w:rsidRDefault="00233451">
      <w:pPr>
        <w:rPr>
          <w:rFonts w:hint="eastAsia"/>
        </w:rPr>
      </w:pPr>
    </w:p>
    <w:p w14:paraId="6805FA46" w14:textId="77777777" w:rsidR="00233451" w:rsidRDefault="00233451">
      <w:pPr>
        <w:rPr>
          <w:rFonts w:hint="eastAsia"/>
        </w:rPr>
      </w:pPr>
      <w:r>
        <w:rPr>
          <w:rFonts w:hint="eastAsia"/>
        </w:rPr>
        <w:t>家长老师的得力助手</w:t>
      </w:r>
    </w:p>
    <w:p w14:paraId="7D6DF8C9" w14:textId="77777777" w:rsidR="00233451" w:rsidRDefault="00233451">
      <w:pPr>
        <w:rPr>
          <w:rFonts w:hint="eastAsia"/>
        </w:rPr>
      </w:pPr>
      <w:r>
        <w:rPr>
          <w:rFonts w:hint="eastAsia"/>
        </w:rPr>
        <w:t>对于家长们而言，《小学的拼音教学视频全集免费》也是一个非常实用的家庭辅导工具。它可以帮助家长们更好地理解拼音教学的重点难点，从而给予孩子更科学有效的指导。学校老师也可以将这些优质资源应用到课堂教学当中，丰富教学手段，提高课堂效率。这套视频不仅是孩子们学习的好帮手，也是每一位关心孩子成长的大人的贴心伙伴。</w:t>
      </w:r>
    </w:p>
    <w:p w14:paraId="15AC41BB" w14:textId="77777777" w:rsidR="00233451" w:rsidRDefault="00233451">
      <w:pPr>
        <w:rPr>
          <w:rFonts w:hint="eastAsia"/>
        </w:rPr>
      </w:pPr>
    </w:p>
    <w:p w14:paraId="3451C38A" w14:textId="77777777" w:rsidR="00233451" w:rsidRDefault="00233451">
      <w:pPr>
        <w:rPr>
          <w:rFonts w:hint="eastAsia"/>
        </w:rPr>
      </w:pPr>
      <w:r>
        <w:rPr>
          <w:rFonts w:hint="eastAsia"/>
        </w:rPr>
        <w:t>最后的总结</w:t>
      </w:r>
    </w:p>
    <w:p w14:paraId="5F3A00A0" w14:textId="77777777" w:rsidR="00233451" w:rsidRDefault="00233451">
      <w:pPr>
        <w:rPr>
          <w:rFonts w:hint="eastAsia"/>
        </w:rPr>
      </w:pPr>
      <w:r>
        <w:rPr>
          <w:rFonts w:hint="eastAsia"/>
        </w:rPr>
        <w:t>汉语拼音作为汉字读音的基础，在儿童的语言发展过程中扮演着至关重要的角色。我们希望通过《小学的拼音教学视频全集免费》，能够让更多孩子爱上汉语拼音，享受学习的乐趣。未来，我们将继续优化和完善这一系列课程，不断推出更多优质的教育资源，陪伴一代又一代的孩子们健康成长。</w:t>
      </w:r>
    </w:p>
    <w:p w14:paraId="09C9CA3A" w14:textId="77777777" w:rsidR="00233451" w:rsidRDefault="00233451">
      <w:pPr>
        <w:rPr>
          <w:rFonts w:hint="eastAsia"/>
        </w:rPr>
      </w:pPr>
    </w:p>
    <w:p w14:paraId="0016E61A" w14:textId="77777777" w:rsidR="00233451" w:rsidRDefault="002334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9A74E" w14:textId="1D5FD263" w:rsidR="00A817F3" w:rsidRDefault="00A817F3"/>
    <w:sectPr w:rsidR="00A81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F3"/>
    <w:rsid w:val="00233451"/>
    <w:rsid w:val="002D0BB4"/>
    <w:rsid w:val="00A8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243FB-8574-40BB-A1F7-26E62311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7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7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7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7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7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7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7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7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7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7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7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7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7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7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7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7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7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7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7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