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951E" w14:textId="77777777" w:rsidR="00DD38FF" w:rsidRDefault="00DD38FF">
      <w:pPr>
        <w:rPr>
          <w:rFonts w:hint="eastAsia"/>
        </w:rPr>
      </w:pPr>
      <w:r>
        <w:rPr>
          <w:rFonts w:hint="eastAsia"/>
        </w:rPr>
        <w:t>标题：小学的拼音手抄报模板一年级</w:t>
      </w:r>
    </w:p>
    <w:p w14:paraId="43A84D40" w14:textId="77777777" w:rsidR="00DD38FF" w:rsidRDefault="00DD38FF">
      <w:pPr>
        <w:rPr>
          <w:rFonts w:hint="eastAsia"/>
        </w:rPr>
      </w:pPr>
      <w:r>
        <w:rPr>
          <w:rFonts w:hint="eastAsia"/>
        </w:rPr>
        <w:t>在一年级的学习过程中，孩子们开始接触和学习汉语拼音。这是他们语言学习旅程中的重要一步。通过制作拼音手抄报，不仅能帮助孩子们更好地记忆和理解拼音知识，还能激发他们的创造力和动手能力。</w:t>
      </w:r>
    </w:p>
    <w:p w14:paraId="1A65213F" w14:textId="77777777" w:rsidR="00DD38FF" w:rsidRDefault="00DD38FF">
      <w:pPr>
        <w:rPr>
          <w:rFonts w:hint="eastAsia"/>
        </w:rPr>
      </w:pPr>
    </w:p>
    <w:p w14:paraId="3D55DD8D" w14:textId="77777777" w:rsidR="00DD38FF" w:rsidRDefault="00DD38FF">
      <w:pPr>
        <w:rPr>
          <w:rFonts w:hint="eastAsia"/>
        </w:rPr>
      </w:pPr>
      <w:r>
        <w:rPr>
          <w:rFonts w:hint="eastAsia"/>
        </w:rPr>
        <w:t>设计思路与目标</w:t>
      </w:r>
    </w:p>
    <w:p w14:paraId="7298BBD5" w14:textId="77777777" w:rsidR="00DD38FF" w:rsidRDefault="00DD38FF">
      <w:pPr>
        <w:rPr>
          <w:rFonts w:hint="eastAsia"/>
        </w:rPr>
      </w:pPr>
      <w:r>
        <w:rPr>
          <w:rFonts w:hint="eastAsia"/>
        </w:rPr>
        <w:t>设计一份适合一年级学生使用的拼音手抄报模板时，我们主要考虑两个方面：一是要确保内容简单明了，易于一年级的孩子们理解和模仿；二是要注重趣味性和互动性，让孩子们在动手操作的过程中感受到乐趣。这样的手抄报不仅能够增强孩子们对拼音的记忆，还能培养他们的团队合作精神。</w:t>
      </w:r>
    </w:p>
    <w:p w14:paraId="6641F898" w14:textId="77777777" w:rsidR="00DD38FF" w:rsidRDefault="00DD38FF">
      <w:pPr>
        <w:rPr>
          <w:rFonts w:hint="eastAsia"/>
        </w:rPr>
      </w:pPr>
    </w:p>
    <w:p w14:paraId="581720E7" w14:textId="77777777" w:rsidR="00DD38FF" w:rsidRDefault="00DD38FF">
      <w:pPr>
        <w:rPr>
          <w:rFonts w:hint="eastAsia"/>
        </w:rPr>
      </w:pPr>
      <w:r>
        <w:rPr>
          <w:rFonts w:hint="eastAsia"/>
        </w:rPr>
        <w:t>手抄报的基本结构</w:t>
      </w:r>
    </w:p>
    <w:p w14:paraId="24A935D7" w14:textId="77777777" w:rsidR="00DD38FF" w:rsidRDefault="00DD38FF">
      <w:pPr>
        <w:rPr>
          <w:rFonts w:hint="eastAsia"/>
        </w:rPr>
      </w:pPr>
      <w:r>
        <w:rPr>
          <w:rFonts w:hint="eastAsia"/>
        </w:rPr>
        <w:t>一份优秀的拼音手抄报应该包含以下几个部分：首先是标题区，这里可以写上“我的拼音世界”或类似的激励性话语，吸引孩子的注意力。其次是主要内容区，在这个区域，孩子们可以根据所学的拼音字母、音节组合等进行创作。最后是装饰区，利用色彩鲜艳的图案、贴纸等装饰手抄报，使其更加生动有趣。</w:t>
      </w:r>
    </w:p>
    <w:p w14:paraId="66C7D0FD" w14:textId="77777777" w:rsidR="00DD38FF" w:rsidRDefault="00DD38FF">
      <w:pPr>
        <w:rPr>
          <w:rFonts w:hint="eastAsia"/>
        </w:rPr>
      </w:pPr>
    </w:p>
    <w:p w14:paraId="6D213CDE" w14:textId="77777777" w:rsidR="00DD38FF" w:rsidRDefault="00DD38FF">
      <w:pPr>
        <w:rPr>
          <w:rFonts w:hint="eastAsia"/>
        </w:rPr>
      </w:pPr>
      <w:r>
        <w:rPr>
          <w:rFonts w:hint="eastAsia"/>
        </w:rPr>
        <w:t>创意元素添加</w:t>
      </w:r>
    </w:p>
    <w:p w14:paraId="2CD0E6BF" w14:textId="77777777" w:rsidR="00DD38FF" w:rsidRDefault="00DD38FF">
      <w:pPr>
        <w:rPr>
          <w:rFonts w:hint="eastAsia"/>
        </w:rPr>
      </w:pPr>
      <w:r>
        <w:rPr>
          <w:rFonts w:hint="eastAsia"/>
        </w:rPr>
        <w:t>为了使手抄报更富有吸引力，可以在其中加入一些创意元素。例如，使用不同颜色的笔来书写不同的拼音，或是用图画来表示拼音对应的词语，如画一只猫代表“māo”。这些方法不仅能让手抄报看起来更加丰富多彩，还能加深孩子们对拼音的理解。</w:t>
      </w:r>
    </w:p>
    <w:p w14:paraId="256D880E" w14:textId="77777777" w:rsidR="00DD38FF" w:rsidRDefault="00DD38FF">
      <w:pPr>
        <w:rPr>
          <w:rFonts w:hint="eastAsia"/>
        </w:rPr>
      </w:pPr>
    </w:p>
    <w:p w14:paraId="5BB378A7" w14:textId="77777777" w:rsidR="00DD38FF" w:rsidRDefault="00DD38FF">
      <w:pPr>
        <w:rPr>
          <w:rFonts w:hint="eastAsia"/>
        </w:rPr>
      </w:pPr>
      <w:r>
        <w:rPr>
          <w:rFonts w:hint="eastAsia"/>
        </w:rPr>
        <w:t>实用建议与技巧</w:t>
      </w:r>
    </w:p>
    <w:p w14:paraId="220DBD96" w14:textId="77777777" w:rsidR="00DD38FF" w:rsidRDefault="00DD38FF">
      <w:pPr>
        <w:rPr>
          <w:rFonts w:hint="eastAsia"/>
        </w:rPr>
      </w:pPr>
      <w:r>
        <w:rPr>
          <w:rFonts w:hint="eastAsia"/>
        </w:rPr>
        <w:t>对于初次尝试制作手抄报的孩子们来说，可能会遇到一些挑战。因此，家长和老师可以提供一些指导和帮助。比如，可以先从简单的拼音字母开始，逐渐增加难度；或者鼓励孩子们相互分享自己的作品，从而获得更多的灵感和想法。也可以组织一些小型的手抄报比赛，以提高孩子们的积极性。</w:t>
      </w:r>
    </w:p>
    <w:p w14:paraId="15E263C8" w14:textId="77777777" w:rsidR="00DD38FF" w:rsidRDefault="00DD38FF">
      <w:pPr>
        <w:rPr>
          <w:rFonts w:hint="eastAsia"/>
        </w:rPr>
      </w:pPr>
    </w:p>
    <w:p w14:paraId="021E70EB" w14:textId="77777777" w:rsidR="00DD38FF" w:rsidRDefault="00DD38FF">
      <w:pPr>
        <w:rPr>
          <w:rFonts w:hint="eastAsia"/>
        </w:rPr>
      </w:pPr>
      <w:r>
        <w:rPr>
          <w:rFonts w:hint="eastAsia"/>
        </w:rPr>
        <w:t>最后的总结</w:t>
      </w:r>
    </w:p>
    <w:p w14:paraId="2DAF37BA" w14:textId="77777777" w:rsidR="00DD38FF" w:rsidRDefault="00DD38FF">
      <w:pPr>
        <w:rPr>
          <w:rFonts w:hint="eastAsia"/>
        </w:rPr>
      </w:pPr>
      <w:r>
        <w:rPr>
          <w:rFonts w:hint="eastAsia"/>
        </w:rPr>
        <w:t>通过上述介绍，我们可以看出，为一年级学生设计的拼音手抄报模板不仅是学习工具，也是一种促进孩子全面发展的好方法。它将学习与娱乐完美结合，既有助于提升孩子们的语言能力，又能激发他们的想象力和创造力。希望每位小朋友都能在这个过程中找到乐趣，享受学习带来的快乐。</w:t>
      </w:r>
    </w:p>
    <w:p w14:paraId="453ACC75" w14:textId="77777777" w:rsidR="00DD38FF" w:rsidRDefault="00DD38FF">
      <w:pPr>
        <w:rPr>
          <w:rFonts w:hint="eastAsia"/>
        </w:rPr>
      </w:pPr>
    </w:p>
    <w:p w14:paraId="70223FE1" w14:textId="77777777" w:rsidR="00DD38FF" w:rsidRDefault="00DD3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4305" w14:textId="7BC282D6" w:rsidR="00485113" w:rsidRDefault="00485113"/>
    <w:sectPr w:rsidR="0048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13"/>
    <w:rsid w:val="002D0BB4"/>
    <w:rsid w:val="00485113"/>
    <w:rsid w:val="00D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0935-5E0B-4DC0-A44D-F934008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