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D3D49" w14:textId="77777777" w:rsidR="00A411B5" w:rsidRDefault="00A411B5">
      <w:pPr>
        <w:rPr>
          <w:rFonts w:hint="eastAsia"/>
        </w:rPr>
      </w:pPr>
      <w:r>
        <w:rPr>
          <w:rFonts w:hint="eastAsia"/>
        </w:rPr>
        <w:t>小学的拼音字母：汉语拼音的基础</w:t>
      </w:r>
    </w:p>
    <w:p w14:paraId="13D989FC" w14:textId="77777777" w:rsidR="00A411B5" w:rsidRDefault="00A411B5">
      <w:pPr>
        <w:rPr>
          <w:rFonts w:hint="eastAsia"/>
        </w:rPr>
      </w:pPr>
      <w:r>
        <w:rPr>
          <w:rFonts w:hint="eastAsia"/>
        </w:rPr>
        <w:t>在小学教育中，学习拼音是孩子们掌握汉语读音规则的重要一环。汉语拼音是一套用于标注汉字读音的拉丁字母系统，它不仅帮助小学生正确发音，也是他们将来学习和使用汉语的关键工具。对于非母语者来说，汉语拼音更是打开了通向中文世界的大门。这套系统的引入，极大地简化了汉字的学习过程，使得无论是儿童还是成年学习者都能更轻松地掌握这门古老而丰富的语言。</w:t>
      </w:r>
    </w:p>
    <w:p w14:paraId="641AC007" w14:textId="77777777" w:rsidR="00A411B5" w:rsidRDefault="00A411B5">
      <w:pPr>
        <w:rPr>
          <w:rFonts w:hint="eastAsia"/>
        </w:rPr>
      </w:pPr>
    </w:p>
    <w:p w14:paraId="1962DFE3" w14:textId="77777777" w:rsidR="00A411B5" w:rsidRDefault="00A411B5">
      <w:pPr>
        <w:rPr>
          <w:rFonts w:hint="eastAsia"/>
        </w:rPr>
      </w:pPr>
      <w:r>
        <w:rPr>
          <w:rFonts w:hint="eastAsia"/>
        </w:rPr>
        <w:t>拼音字母的历史与发展</w:t>
      </w:r>
    </w:p>
    <w:p w14:paraId="506D1982" w14:textId="77777777" w:rsidR="00A411B5" w:rsidRDefault="00A411B5">
      <w:pPr>
        <w:rPr>
          <w:rFonts w:hint="eastAsia"/>
        </w:rPr>
      </w:pPr>
      <w:r>
        <w:rPr>
          <w:rFonts w:hint="eastAsia"/>
        </w:rPr>
        <w:t>汉语拼音方案是在20世纪50年代由中国的语言学家们精心设计的。在此之前，虽然有多种注音方法，但都没有得到广泛的应用。汉语拼音最终被选定为官方的汉字注音标准，并于1958年由全国人民代表大会正式批准。这一举措标志着中国语言教学进入了一个新的阶段，也促进了普通话在全国范围内的推广。</w:t>
      </w:r>
    </w:p>
    <w:p w14:paraId="1AB7DDC8" w14:textId="77777777" w:rsidR="00A411B5" w:rsidRDefault="00A411B5">
      <w:pPr>
        <w:rPr>
          <w:rFonts w:hint="eastAsia"/>
        </w:rPr>
      </w:pPr>
    </w:p>
    <w:p w14:paraId="6C2C992D" w14:textId="77777777" w:rsidR="00A411B5" w:rsidRDefault="00A411B5">
      <w:pPr>
        <w:rPr>
          <w:rFonts w:hint="eastAsia"/>
        </w:rPr>
      </w:pPr>
      <w:r>
        <w:rPr>
          <w:rFonts w:hint="eastAsia"/>
        </w:rPr>
        <w:t>认识声母与韵母</w:t>
      </w:r>
    </w:p>
    <w:p w14:paraId="49E7163F" w14:textId="77777777" w:rsidR="00A411B5" w:rsidRDefault="00A411B5">
      <w:pPr>
        <w:rPr>
          <w:rFonts w:hint="eastAsia"/>
        </w:rPr>
      </w:pPr>
      <w:r>
        <w:rPr>
          <w:rFonts w:hint="eastAsia"/>
        </w:rPr>
        <w:t>拼音字母分为声母和韵母两大部分。声母通常位于字的开头，代表的是一个单词或音节的起始辅音。它们包括b、p、m、f等23个字母或组合。韵母则负责构成音节的主要部分，可以单独存在或者跟在声母之后。韵母的数量更多，从a、o、e到ai、ei、ao、ou等复合元音，以及带鼻音的an、en、in等。两者结合能够创造出无数种可能的发音，构成了汉语丰富多彩的声音世界。</w:t>
      </w:r>
    </w:p>
    <w:p w14:paraId="4F477E15" w14:textId="77777777" w:rsidR="00A411B5" w:rsidRDefault="00A411B5">
      <w:pPr>
        <w:rPr>
          <w:rFonts w:hint="eastAsia"/>
        </w:rPr>
      </w:pPr>
    </w:p>
    <w:p w14:paraId="5B68C1D0" w14:textId="77777777" w:rsidR="00A411B5" w:rsidRDefault="00A411B5">
      <w:pPr>
        <w:rPr>
          <w:rFonts w:hint="eastAsia"/>
        </w:rPr>
      </w:pPr>
      <w:r>
        <w:rPr>
          <w:rFonts w:hint="eastAsia"/>
        </w:rPr>
        <w:t>四声调的重要性</w:t>
      </w:r>
    </w:p>
    <w:p w14:paraId="1F9FC38E" w14:textId="77777777" w:rsidR="00A411B5" w:rsidRDefault="00A411B5">
      <w:pPr>
        <w:rPr>
          <w:rFonts w:hint="eastAsia"/>
        </w:rPr>
      </w:pPr>
      <w:r>
        <w:rPr>
          <w:rFonts w:hint="eastAsia"/>
        </w:rPr>
        <w:t>除了声母和韵母之外，汉语拼音还包括四个声调，每个声调赋予同一个音节不同的含义。一声（阴平）平坦高扬；二声（阳平）从中到高上升；三声（上声）先降后升；四声（去声）从高迅速下降。正确的声调对于准确表达意义至关重要，因为汉语中有许多同音字，仅通过声调变化就可以区分出不同词汇的意思。因此，在小学拼音教学中，声调练习占据着非常重要的地位。</w:t>
      </w:r>
    </w:p>
    <w:p w14:paraId="48946484" w14:textId="77777777" w:rsidR="00A411B5" w:rsidRDefault="00A411B5">
      <w:pPr>
        <w:rPr>
          <w:rFonts w:hint="eastAsia"/>
        </w:rPr>
      </w:pPr>
    </w:p>
    <w:p w14:paraId="73D50354" w14:textId="77777777" w:rsidR="00A411B5" w:rsidRDefault="00A411B5">
      <w:pPr>
        <w:rPr>
          <w:rFonts w:hint="eastAsia"/>
        </w:rPr>
      </w:pPr>
      <w:r>
        <w:rPr>
          <w:rFonts w:hint="eastAsia"/>
        </w:rPr>
        <w:t>拼音字母的教学方法</w:t>
      </w:r>
    </w:p>
    <w:p w14:paraId="34E48E47" w14:textId="77777777" w:rsidR="00A411B5" w:rsidRDefault="00A411B5">
      <w:pPr>
        <w:rPr>
          <w:rFonts w:hint="eastAsia"/>
        </w:rPr>
      </w:pPr>
      <w:r>
        <w:rPr>
          <w:rFonts w:hint="eastAsia"/>
        </w:rPr>
        <w:t>为了让学生更好地理解和记忆这些拼音字母，老师们采用了多种多样的教学方法。例如，利用儿歌、游戏、卡片等形式让课堂变得更加生动有趣。现代教育技术也为拼音教学带来了革新，多媒体资源如动画视频、互动软件等，都成为了辅助孩子学习的有效工具。通过这些创新的方式，孩子们可以在愉快的氛围中快速掌握拼音知识。</w:t>
      </w:r>
    </w:p>
    <w:p w14:paraId="252EC368" w14:textId="77777777" w:rsidR="00A411B5" w:rsidRDefault="00A411B5">
      <w:pPr>
        <w:rPr>
          <w:rFonts w:hint="eastAsia"/>
        </w:rPr>
      </w:pPr>
    </w:p>
    <w:p w14:paraId="5D17C7AE" w14:textId="77777777" w:rsidR="00A411B5" w:rsidRDefault="00A411B5">
      <w:pPr>
        <w:rPr>
          <w:rFonts w:hint="eastAsia"/>
        </w:rPr>
      </w:pPr>
      <w:r>
        <w:rPr>
          <w:rFonts w:hint="eastAsia"/>
        </w:rPr>
        <w:t>拼音字母的实际应用</w:t>
      </w:r>
    </w:p>
    <w:p w14:paraId="603042C9" w14:textId="77777777" w:rsidR="00A411B5" w:rsidRDefault="00A411B5">
      <w:pPr>
        <w:rPr>
          <w:rFonts w:hint="eastAsia"/>
        </w:rPr>
      </w:pPr>
      <w:r>
        <w:rPr>
          <w:rFonts w:hint="eastAsia"/>
        </w:rPr>
        <w:t>一旦掌握了拼音技能，学生就能在阅读、写作乃至日常交流中受益匪浅。拼音可以帮助小学生认读新词、查找字典，提高他们的自主学习能力。在计算机输入法的帮助下，即使不会写某些汉字的人也能轻松打出想要的文字。小学阶段打下的坚实拼音基础，将为学生们未来的生活和学习提供长久的帮助。</w:t>
      </w:r>
    </w:p>
    <w:p w14:paraId="43598400" w14:textId="77777777" w:rsidR="00A411B5" w:rsidRDefault="00A411B5">
      <w:pPr>
        <w:rPr>
          <w:rFonts w:hint="eastAsia"/>
        </w:rPr>
      </w:pPr>
    </w:p>
    <w:p w14:paraId="2264B01A" w14:textId="77777777" w:rsidR="00A411B5" w:rsidRDefault="00A411B5">
      <w:pPr>
        <w:rPr>
          <w:rFonts w:hint="eastAsia"/>
        </w:rPr>
      </w:pPr>
      <w:r>
        <w:rPr>
          <w:rFonts w:hint="eastAsia"/>
        </w:rPr>
        <w:t>本文是由每日作文网(2345lzwz.com)为大家创作</w:t>
      </w:r>
    </w:p>
    <w:p w14:paraId="28C70F5C" w14:textId="4D6B2484" w:rsidR="0001773D" w:rsidRDefault="0001773D"/>
    <w:sectPr w:rsidR="000177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73D"/>
    <w:rsid w:val="0001773D"/>
    <w:rsid w:val="002D0BB4"/>
    <w:rsid w:val="00A41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17282-FA36-4382-A734-4A8F9022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77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77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77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77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77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77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77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77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77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77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77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77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773D"/>
    <w:rPr>
      <w:rFonts w:cstheme="majorBidi"/>
      <w:color w:val="2F5496" w:themeColor="accent1" w:themeShade="BF"/>
      <w:sz w:val="28"/>
      <w:szCs w:val="28"/>
    </w:rPr>
  </w:style>
  <w:style w:type="character" w:customStyle="1" w:styleId="50">
    <w:name w:val="标题 5 字符"/>
    <w:basedOn w:val="a0"/>
    <w:link w:val="5"/>
    <w:uiPriority w:val="9"/>
    <w:semiHidden/>
    <w:rsid w:val="0001773D"/>
    <w:rPr>
      <w:rFonts w:cstheme="majorBidi"/>
      <w:color w:val="2F5496" w:themeColor="accent1" w:themeShade="BF"/>
      <w:sz w:val="24"/>
    </w:rPr>
  </w:style>
  <w:style w:type="character" w:customStyle="1" w:styleId="60">
    <w:name w:val="标题 6 字符"/>
    <w:basedOn w:val="a0"/>
    <w:link w:val="6"/>
    <w:uiPriority w:val="9"/>
    <w:semiHidden/>
    <w:rsid w:val="0001773D"/>
    <w:rPr>
      <w:rFonts w:cstheme="majorBidi"/>
      <w:b/>
      <w:bCs/>
      <w:color w:val="2F5496" w:themeColor="accent1" w:themeShade="BF"/>
    </w:rPr>
  </w:style>
  <w:style w:type="character" w:customStyle="1" w:styleId="70">
    <w:name w:val="标题 7 字符"/>
    <w:basedOn w:val="a0"/>
    <w:link w:val="7"/>
    <w:uiPriority w:val="9"/>
    <w:semiHidden/>
    <w:rsid w:val="0001773D"/>
    <w:rPr>
      <w:rFonts w:cstheme="majorBidi"/>
      <w:b/>
      <w:bCs/>
      <w:color w:val="595959" w:themeColor="text1" w:themeTint="A6"/>
    </w:rPr>
  </w:style>
  <w:style w:type="character" w:customStyle="1" w:styleId="80">
    <w:name w:val="标题 8 字符"/>
    <w:basedOn w:val="a0"/>
    <w:link w:val="8"/>
    <w:uiPriority w:val="9"/>
    <w:semiHidden/>
    <w:rsid w:val="0001773D"/>
    <w:rPr>
      <w:rFonts w:cstheme="majorBidi"/>
      <w:color w:val="595959" w:themeColor="text1" w:themeTint="A6"/>
    </w:rPr>
  </w:style>
  <w:style w:type="character" w:customStyle="1" w:styleId="90">
    <w:name w:val="标题 9 字符"/>
    <w:basedOn w:val="a0"/>
    <w:link w:val="9"/>
    <w:uiPriority w:val="9"/>
    <w:semiHidden/>
    <w:rsid w:val="0001773D"/>
    <w:rPr>
      <w:rFonts w:eastAsiaTheme="majorEastAsia" w:cstheme="majorBidi"/>
      <w:color w:val="595959" w:themeColor="text1" w:themeTint="A6"/>
    </w:rPr>
  </w:style>
  <w:style w:type="paragraph" w:styleId="a3">
    <w:name w:val="Title"/>
    <w:basedOn w:val="a"/>
    <w:next w:val="a"/>
    <w:link w:val="a4"/>
    <w:uiPriority w:val="10"/>
    <w:qFormat/>
    <w:rsid w:val="000177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77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77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77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773D"/>
    <w:pPr>
      <w:spacing w:before="160"/>
      <w:jc w:val="center"/>
    </w:pPr>
    <w:rPr>
      <w:i/>
      <w:iCs/>
      <w:color w:val="404040" w:themeColor="text1" w:themeTint="BF"/>
    </w:rPr>
  </w:style>
  <w:style w:type="character" w:customStyle="1" w:styleId="a8">
    <w:name w:val="引用 字符"/>
    <w:basedOn w:val="a0"/>
    <w:link w:val="a7"/>
    <w:uiPriority w:val="29"/>
    <w:rsid w:val="0001773D"/>
    <w:rPr>
      <w:i/>
      <w:iCs/>
      <w:color w:val="404040" w:themeColor="text1" w:themeTint="BF"/>
    </w:rPr>
  </w:style>
  <w:style w:type="paragraph" w:styleId="a9">
    <w:name w:val="List Paragraph"/>
    <w:basedOn w:val="a"/>
    <w:uiPriority w:val="34"/>
    <w:qFormat/>
    <w:rsid w:val="0001773D"/>
    <w:pPr>
      <w:ind w:left="720"/>
      <w:contextualSpacing/>
    </w:pPr>
  </w:style>
  <w:style w:type="character" w:styleId="aa">
    <w:name w:val="Intense Emphasis"/>
    <w:basedOn w:val="a0"/>
    <w:uiPriority w:val="21"/>
    <w:qFormat/>
    <w:rsid w:val="0001773D"/>
    <w:rPr>
      <w:i/>
      <w:iCs/>
      <w:color w:val="2F5496" w:themeColor="accent1" w:themeShade="BF"/>
    </w:rPr>
  </w:style>
  <w:style w:type="paragraph" w:styleId="ab">
    <w:name w:val="Intense Quote"/>
    <w:basedOn w:val="a"/>
    <w:next w:val="a"/>
    <w:link w:val="ac"/>
    <w:uiPriority w:val="30"/>
    <w:qFormat/>
    <w:rsid w:val="000177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773D"/>
    <w:rPr>
      <w:i/>
      <w:iCs/>
      <w:color w:val="2F5496" w:themeColor="accent1" w:themeShade="BF"/>
    </w:rPr>
  </w:style>
  <w:style w:type="character" w:styleId="ad">
    <w:name w:val="Intense Reference"/>
    <w:basedOn w:val="a0"/>
    <w:uiPriority w:val="32"/>
    <w:qFormat/>
    <w:rsid w:val="000177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