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A1A2" w14:textId="77777777" w:rsidR="00274D5D" w:rsidRDefault="00274D5D">
      <w:pPr>
        <w:rPr>
          <w:rFonts w:hint="eastAsia"/>
        </w:rPr>
      </w:pPr>
      <w:r>
        <w:rPr>
          <w:rFonts w:hint="eastAsia"/>
        </w:rPr>
        <w:t>小学生的拼音田字格</w:t>
      </w:r>
    </w:p>
    <w:p w14:paraId="035E1B61" w14:textId="77777777" w:rsidR="00274D5D" w:rsidRDefault="00274D5D">
      <w:pPr>
        <w:rPr>
          <w:rFonts w:hint="eastAsia"/>
        </w:rPr>
      </w:pPr>
      <w:r>
        <w:rPr>
          <w:rFonts w:hint="eastAsia"/>
        </w:rPr>
        <w:t>在小学的语文课堂上，有一个非常重要的学习工具——拼音田字格。对于刚刚开始学习汉语的小朋友们来说，它就像是汉字王国的地图，指引着孩子们如何正确地书写每一个字母和音节。拼音田字格是专门为帮助小学生掌握标准的拼音书写而设计的一种练习纸张格式。</w:t>
      </w:r>
    </w:p>
    <w:p w14:paraId="40E9DC02" w14:textId="77777777" w:rsidR="00274D5D" w:rsidRDefault="00274D5D">
      <w:pPr>
        <w:rPr>
          <w:rFonts w:hint="eastAsia"/>
        </w:rPr>
      </w:pPr>
    </w:p>
    <w:p w14:paraId="2474C369" w14:textId="77777777" w:rsidR="00274D5D" w:rsidRDefault="00274D5D">
      <w:pPr>
        <w:rPr>
          <w:rFonts w:hint="eastAsia"/>
        </w:rPr>
      </w:pPr>
      <w:r>
        <w:rPr>
          <w:rFonts w:hint="eastAsia"/>
        </w:rPr>
        <w:t>拼音田字格的作用</w:t>
      </w:r>
    </w:p>
    <w:p w14:paraId="73D0D5CE" w14:textId="77777777" w:rsidR="00274D5D" w:rsidRDefault="00274D5D">
      <w:pPr>
        <w:rPr>
          <w:rFonts w:hint="eastAsia"/>
        </w:rPr>
      </w:pPr>
      <w:r>
        <w:rPr>
          <w:rFonts w:hint="eastAsia"/>
        </w:rPr>
        <w:t>拼音田字格主要由四条线构成，形成一个田字形状的方格，因此得名“田字格”。这个小小的方格有着大大的作用：它不仅能够规范学生们的书写姿势，确保他们写出的拼音字母大小合适、间距均匀，而且有助于培养良好的书写习惯。通过在田字格内反复练习，学生们可以更加直观地感受到每个拼音字母的结构特点，从而提高拼音书写的准确性和美观度。</w:t>
      </w:r>
    </w:p>
    <w:p w14:paraId="03A9EFD0" w14:textId="77777777" w:rsidR="00274D5D" w:rsidRDefault="00274D5D">
      <w:pPr>
        <w:rPr>
          <w:rFonts w:hint="eastAsia"/>
        </w:rPr>
      </w:pPr>
    </w:p>
    <w:p w14:paraId="23DE1C78" w14:textId="77777777" w:rsidR="00274D5D" w:rsidRDefault="00274D5D">
      <w:pPr>
        <w:rPr>
          <w:rFonts w:hint="eastAsia"/>
        </w:rPr>
      </w:pPr>
      <w:r>
        <w:rPr>
          <w:rFonts w:hint="eastAsia"/>
        </w:rPr>
        <w:t>如何使用拼音田字格</w:t>
      </w:r>
    </w:p>
    <w:p w14:paraId="10BCB3F9" w14:textId="77777777" w:rsidR="00274D5D" w:rsidRDefault="00274D5D">
      <w:pPr>
        <w:rPr>
          <w:rFonts w:hint="eastAsia"/>
        </w:rPr>
      </w:pPr>
      <w:r>
        <w:rPr>
          <w:rFonts w:hint="eastAsia"/>
        </w:rPr>
        <w:t>要使用好拼音田字格，首先需要了解它的构造。通常情况下，田字格分为上下左右四个区域，每个区域都有特定的功能。例如，声母一般写在上方或左侧，韵母则位于下方或右侧。当遇到整体认读音节时，整个音节会占据整个田字格。在练习过程中，老师还会指导同学们注意起笔位置、运笔方向以及收笔处，保证每一笔画都符合规范要求。</w:t>
      </w:r>
    </w:p>
    <w:p w14:paraId="6CC0C61A" w14:textId="77777777" w:rsidR="00274D5D" w:rsidRDefault="00274D5D">
      <w:pPr>
        <w:rPr>
          <w:rFonts w:hint="eastAsia"/>
        </w:rPr>
      </w:pPr>
    </w:p>
    <w:p w14:paraId="6057C9EB" w14:textId="77777777" w:rsidR="00274D5D" w:rsidRDefault="00274D5D">
      <w:pPr>
        <w:rPr>
          <w:rFonts w:hint="eastAsia"/>
        </w:rPr>
      </w:pPr>
      <w:r>
        <w:rPr>
          <w:rFonts w:hint="eastAsia"/>
        </w:rPr>
        <w:t>拼音田字格中的趣味学习</w:t>
      </w:r>
    </w:p>
    <w:p w14:paraId="0CD6ADE3" w14:textId="77777777" w:rsidR="00274D5D" w:rsidRDefault="00274D5D">
      <w:pPr>
        <w:rPr>
          <w:rFonts w:hint="eastAsia"/>
        </w:rPr>
      </w:pPr>
      <w:r>
        <w:rPr>
          <w:rFonts w:hint="eastAsia"/>
        </w:rPr>
        <w:t>为了让拼音学习变得更加有趣，许多学校会在拼音田字格的基础上开展各种创意活动。比如举办拼音书写比赛，鼓励学生们用最漂亮的字体展示自己所学；或者组织拼音接龙游戏，在轻松愉快的氛围中加深对拼音的记忆。这些丰富多彩的活动不仅提高了学生们的学习兴趣，也让他们在这个过程中收获了更多的知识与快乐。</w:t>
      </w:r>
    </w:p>
    <w:p w14:paraId="0F9A3F3A" w14:textId="77777777" w:rsidR="00274D5D" w:rsidRDefault="00274D5D">
      <w:pPr>
        <w:rPr>
          <w:rFonts w:hint="eastAsia"/>
        </w:rPr>
      </w:pPr>
    </w:p>
    <w:p w14:paraId="404C584F" w14:textId="77777777" w:rsidR="00274D5D" w:rsidRDefault="00274D5D">
      <w:pPr>
        <w:rPr>
          <w:rFonts w:hint="eastAsia"/>
        </w:rPr>
      </w:pPr>
      <w:r>
        <w:rPr>
          <w:rFonts w:hint="eastAsia"/>
        </w:rPr>
        <w:t>从拼音田字格到汉字书写</w:t>
      </w:r>
    </w:p>
    <w:p w14:paraId="320AFFC8" w14:textId="77777777" w:rsidR="00274D5D" w:rsidRDefault="00274D5D">
      <w:pPr>
        <w:rPr>
          <w:rFonts w:hint="eastAsia"/>
        </w:rPr>
      </w:pPr>
      <w:r>
        <w:rPr>
          <w:rFonts w:hint="eastAsia"/>
        </w:rPr>
        <w:t>随着年级升高，学生们将逐渐从拼音过渡到汉字书写。此时，拼音田字格仍然发挥着重要作用。它作为连接拼音与汉字之间的桥梁，帮助孩子们更好地理解汉字的发音规则，为今后的汉字书写打下坚实的基础。通过不断地在田字格里练习，学生们也养成了认真细致的好习惯，这对他们的成长和发展都有着深远的影响。</w:t>
      </w:r>
    </w:p>
    <w:p w14:paraId="7DF343FD" w14:textId="77777777" w:rsidR="00274D5D" w:rsidRDefault="00274D5D">
      <w:pPr>
        <w:rPr>
          <w:rFonts w:hint="eastAsia"/>
        </w:rPr>
      </w:pPr>
    </w:p>
    <w:p w14:paraId="028F60A2" w14:textId="77777777" w:rsidR="00274D5D" w:rsidRDefault="00274D5D">
      <w:pPr>
        <w:rPr>
          <w:rFonts w:hint="eastAsia"/>
        </w:rPr>
      </w:pPr>
      <w:r>
        <w:rPr>
          <w:rFonts w:hint="eastAsia"/>
        </w:rPr>
        <w:t>最后的总结</w:t>
      </w:r>
    </w:p>
    <w:p w14:paraId="72640B2F" w14:textId="77777777" w:rsidR="00274D5D" w:rsidRDefault="00274D5D">
      <w:pPr>
        <w:rPr>
          <w:rFonts w:hint="eastAsia"/>
        </w:rPr>
      </w:pPr>
      <w:r>
        <w:rPr>
          <w:rFonts w:hint="eastAsia"/>
        </w:rPr>
        <w:t>拼音田字格是小学生学习汉语不可或缺的一部分。它以简单而有效的方式辅助教学，让孩子们在一笔一划间领略到了中华文化的博大精深。无论是现在还是将来，拼音田字格都将陪伴一代又一代的小朋友走过他们最初的语言学习之旅，成为他们心中难忘的美好回忆。</w:t>
      </w:r>
    </w:p>
    <w:p w14:paraId="4D67EF0F" w14:textId="77777777" w:rsidR="00274D5D" w:rsidRDefault="00274D5D">
      <w:pPr>
        <w:rPr>
          <w:rFonts w:hint="eastAsia"/>
        </w:rPr>
      </w:pPr>
    </w:p>
    <w:p w14:paraId="00605B2D" w14:textId="77777777" w:rsidR="00274D5D" w:rsidRDefault="00274D5D">
      <w:pPr>
        <w:rPr>
          <w:rFonts w:hint="eastAsia"/>
        </w:rPr>
      </w:pPr>
      <w:r>
        <w:rPr>
          <w:rFonts w:hint="eastAsia"/>
        </w:rPr>
        <w:t>本文是由每日作文网(2345lzwz.com)为大家创作</w:t>
      </w:r>
    </w:p>
    <w:p w14:paraId="3A62E643" w14:textId="274AEC84" w:rsidR="00BC321A" w:rsidRDefault="00BC321A"/>
    <w:sectPr w:rsidR="00BC3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1A"/>
    <w:rsid w:val="00274D5D"/>
    <w:rsid w:val="002D0BB4"/>
    <w:rsid w:val="00BC3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43C10-F856-4082-ACD7-5299B17F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21A"/>
    <w:rPr>
      <w:rFonts w:cstheme="majorBidi"/>
      <w:color w:val="2F5496" w:themeColor="accent1" w:themeShade="BF"/>
      <w:sz w:val="28"/>
      <w:szCs w:val="28"/>
    </w:rPr>
  </w:style>
  <w:style w:type="character" w:customStyle="1" w:styleId="50">
    <w:name w:val="标题 5 字符"/>
    <w:basedOn w:val="a0"/>
    <w:link w:val="5"/>
    <w:uiPriority w:val="9"/>
    <w:semiHidden/>
    <w:rsid w:val="00BC321A"/>
    <w:rPr>
      <w:rFonts w:cstheme="majorBidi"/>
      <w:color w:val="2F5496" w:themeColor="accent1" w:themeShade="BF"/>
      <w:sz w:val="24"/>
    </w:rPr>
  </w:style>
  <w:style w:type="character" w:customStyle="1" w:styleId="60">
    <w:name w:val="标题 6 字符"/>
    <w:basedOn w:val="a0"/>
    <w:link w:val="6"/>
    <w:uiPriority w:val="9"/>
    <w:semiHidden/>
    <w:rsid w:val="00BC321A"/>
    <w:rPr>
      <w:rFonts w:cstheme="majorBidi"/>
      <w:b/>
      <w:bCs/>
      <w:color w:val="2F5496" w:themeColor="accent1" w:themeShade="BF"/>
    </w:rPr>
  </w:style>
  <w:style w:type="character" w:customStyle="1" w:styleId="70">
    <w:name w:val="标题 7 字符"/>
    <w:basedOn w:val="a0"/>
    <w:link w:val="7"/>
    <w:uiPriority w:val="9"/>
    <w:semiHidden/>
    <w:rsid w:val="00BC321A"/>
    <w:rPr>
      <w:rFonts w:cstheme="majorBidi"/>
      <w:b/>
      <w:bCs/>
      <w:color w:val="595959" w:themeColor="text1" w:themeTint="A6"/>
    </w:rPr>
  </w:style>
  <w:style w:type="character" w:customStyle="1" w:styleId="80">
    <w:name w:val="标题 8 字符"/>
    <w:basedOn w:val="a0"/>
    <w:link w:val="8"/>
    <w:uiPriority w:val="9"/>
    <w:semiHidden/>
    <w:rsid w:val="00BC321A"/>
    <w:rPr>
      <w:rFonts w:cstheme="majorBidi"/>
      <w:color w:val="595959" w:themeColor="text1" w:themeTint="A6"/>
    </w:rPr>
  </w:style>
  <w:style w:type="character" w:customStyle="1" w:styleId="90">
    <w:name w:val="标题 9 字符"/>
    <w:basedOn w:val="a0"/>
    <w:link w:val="9"/>
    <w:uiPriority w:val="9"/>
    <w:semiHidden/>
    <w:rsid w:val="00BC321A"/>
    <w:rPr>
      <w:rFonts w:eastAsiaTheme="majorEastAsia" w:cstheme="majorBidi"/>
      <w:color w:val="595959" w:themeColor="text1" w:themeTint="A6"/>
    </w:rPr>
  </w:style>
  <w:style w:type="paragraph" w:styleId="a3">
    <w:name w:val="Title"/>
    <w:basedOn w:val="a"/>
    <w:next w:val="a"/>
    <w:link w:val="a4"/>
    <w:uiPriority w:val="10"/>
    <w:qFormat/>
    <w:rsid w:val="00BC3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21A"/>
    <w:pPr>
      <w:spacing w:before="160"/>
      <w:jc w:val="center"/>
    </w:pPr>
    <w:rPr>
      <w:i/>
      <w:iCs/>
      <w:color w:val="404040" w:themeColor="text1" w:themeTint="BF"/>
    </w:rPr>
  </w:style>
  <w:style w:type="character" w:customStyle="1" w:styleId="a8">
    <w:name w:val="引用 字符"/>
    <w:basedOn w:val="a0"/>
    <w:link w:val="a7"/>
    <w:uiPriority w:val="29"/>
    <w:rsid w:val="00BC321A"/>
    <w:rPr>
      <w:i/>
      <w:iCs/>
      <w:color w:val="404040" w:themeColor="text1" w:themeTint="BF"/>
    </w:rPr>
  </w:style>
  <w:style w:type="paragraph" w:styleId="a9">
    <w:name w:val="List Paragraph"/>
    <w:basedOn w:val="a"/>
    <w:uiPriority w:val="34"/>
    <w:qFormat/>
    <w:rsid w:val="00BC321A"/>
    <w:pPr>
      <w:ind w:left="720"/>
      <w:contextualSpacing/>
    </w:pPr>
  </w:style>
  <w:style w:type="character" w:styleId="aa">
    <w:name w:val="Intense Emphasis"/>
    <w:basedOn w:val="a0"/>
    <w:uiPriority w:val="21"/>
    <w:qFormat/>
    <w:rsid w:val="00BC321A"/>
    <w:rPr>
      <w:i/>
      <w:iCs/>
      <w:color w:val="2F5496" w:themeColor="accent1" w:themeShade="BF"/>
    </w:rPr>
  </w:style>
  <w:style w:type="paragraph" w:styleId="ab">
    <w:name w:val="Intense Quote"/>
    <w:basedOn w:val="a"/>
    <w:next w:val="a"/>
    <w:link w:val="ac"/>
    <w:uiPriority w:val="30"/>
    <w:qFormat/>
    <w:rsid w:val="00BC3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21A"/>
    <w:rPr>
      <w:i/>
      <w:iCs/>
      <w:color w:val="2F5496" w:themeColor="accent1" w:themeShade="BF"/>
    </w:rPr>
  </w:style>
  <w:style w:type="character" w:styleId="ad">
    <w:name w:val="Intense Reference"/>
    <w:basedOn w:val="a0"/>
    <w:uiPriority w:val="32"/>
    <w:qFormat/>
    <w:rsid w:val="00BC3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