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FBAD" w14:textId="77777777" w:rsidR="00F06A27" w:rsidRDefault="00F06A27">
      <w:pPr>
        <w:rPr>
          <w:rFonts w:hint="eastAsia"/>
        </w:rPr>
      </w:pPr>
      <w:r>
        <w:rPr>
          <w:rFonts w:hint="eastAsia"/>
        </w:rPr>
        <w:t>小学一年级语文的拼音韵母表</w:t>
      </w:r>
    </w:p>
    <w:p w14:paraId="7728ADE5" w14:textId="77777777" w:rsidR="00F06A27" w:rsidRDefault="00F06A27">
      <w:pPr>
        <w:rPr>
          <w:rFonts w:hint="eastAsia"/>
        </w:rPr>
      </w:pPr>
      <w:r>
        <w:rPr>
          <w:rFonts w:hint="eastAsia"/>
        </w:rPr>
        <w:t>当我们踏入小学一年级的教室，孩子们便开始了他们学习语言的新旅程。汉语拼音作为识字和读写能力的重要工具，在这个时候显得尤为重要。而韵母表，则是汉语拼音教学中不可或缺的一部分，它帮助孩子们掌握汉字发音的规律，为将来流利地阅读和书写打下坚实的基础。</w:t>
      </w:r>
    </w:p>
    <w:p w14:paraId="28FE6D68" w14:textId="77777777" w:rsidR="00F06A27" w:rsidRDefault="00F06A27">
      <w:pPr>
        <w:rPr>
          <w:rFonts w:hint="eastAsia"/>
        </w:rPr>
      </w:pPr>
    </w:p>
    <w:p w14:paraId="028C3757" w14:textId="77777777" w:rsidR="00F06A27" w:rsidRDefault="00F06A27">
      <w:pPr>
        <w:rPr>
          <w:rFonts w:hint="eastAsia"/>
        </w:rPr>
      </w:pPr>
      <w:r>
        <w:rPr>
          <w:rFonts w:hint="eastAsia"/>
        </w:rPr>
        <w:t>什么是韵母？</w:t>
      </w:r>
    </w:p>
    <w:p w14:paraId="5CDAD4F4" w14:textId="77777777" w:rsidR="00F06A27" w:rsidRDefault="00F06A27">
      <w:pPr>
        <w:rPr>
          <w:rFonts w:hint="eastAsia"/>
        </w:rPr>
      </w:pPr>
      <w:r>
        <w:rPr>
          <w:rFonts w:hint="eastAsia"/>
        </w:rPr>
        <w:t>在汉语拼音里，一个音节通常由声母、韵母和声调组成。韵母是指音节中声母后面的部分，它可以单独构成音节，也可以与声母结合形成完整的音节。韵母的声音更加响亮和持久，它们对于音节的和谐度起着关键作用。韵母表则是将这些不同的韵母按照一定的规则整理排列，方便学生学习记忆。</w:t>
      </w:r>
    </w:p>
    <w:p w14:paraId="7695DA29" w14:textId="77777777" w:rsidR="00F06A27" w:rsidRDefault="00F06A27">
      <w:pPr>
        <w:rPr>
          <w:rFonts w:hint="eastAsia"/>
        </w:rPr>
      </w:pPr>
    </w:p>
    <w:p w14:paraId="29A4C848" w14:textId="77777777" w:rsidR="00F06A27" w:rsidRDefault="00F06A27">
      <w:pPr>
        <w:rPr>
          <w:rFonts w:hint="eastAsia"/>
        </w:rPr>
      </w:pPr>
      <w:r>
        <w:rPr>
          <w:rFonts w:hint="eastAsia"/>
        </w:rPr>
        <w:t>韵母的分类</w:t>
      </w:r>
    </w:p>
    <w:p w14:paraId="05E4D43F" w14:textId="77777777" w:rsidR="00F06A27" w:rsidRDefault="00F06A27">
      <w:pPr>
        <w:rPr>
          <w:rFonts w:hint="eastAsia"/>
        </w:rPr>
      </w:pPr>
      <w:r>
        <w:rPr>
          <w:rFonts w:hint="eastAsia"/>
        </w:rPr>
        <w:t>韵母可以分为单韵母、复韵母和鼻韵母三类。单韵母是由单一元音组成的，例如a、o、e等，它们简单明了，容易发音。复韵母则由两个或多个元音组合而成，如ai、ei、ui等，这类韵母需要孩子练习连贯的发音转换。鼻韵母带有鼻音ng或者n最后的总结，比如an、en、in等，发音时会有明显的鼻腔共鸣。</w:t>
      </w:r>
    </w:p>
    <w:p w14:paraId="771F9B4D" w14:textId="77777777" w:rsidR="00F06A27" w:rsidRDefault="00F06A27">
      <w:pPr>
        <w:rPr>
          <w:rFonts w:hint="eastAsia"/>
        </w:rPr>
      </w:pPr>
    </w:p>
    <w:p w14:paraId="18A57183" w14:textId="77777777" w:rsidR="00F06A27" w:rsidRDefault="00F06A27">
      <w:pPr>
        <w:rPr>
          <w:rFonts w:hint="eastAsia"/>
        </w:rPr>
      </w:pPr>
      <w:r>
        <w:rPr>
          <w:rFonts w:hint="eastAsia"/>
        </w:rPr>
        <w:t>如何学习韵母</w:t>
      </w:r>
    </w:p>
    <w:p w14:paraId="12274438" w14:textId="77777777" w:rsidR="00F06A27" w:rsidRDefault="00F06A27">
      <w:pPr>
        <w:rPr>
          <w:rFonts w:hint="eastAsia"/>
        </w:rPr>
      </w:pPr>
      <w:r>
        <w:rPr>
          <w:rFonts w:hint="eastAsia"/>
        </w:rPr>
        <w:t>对于刚接触拼音的小朋友来说，通过歌曲、游戏和互动活动来学习韵母是非常有效的。老师会利用儿歌、绕口令等形式让孩子们在轻松愉快的氛围中记住韵母。使用卡片、拼图等教具也能增强孩子的动手能力和记忆力。家长可以在家中配合学校的教学进度，和孩子一起玩拼音游戏，帮助巩固课堂上学到的知识。</w:t>
      </w:r>
    </w:p>
    <w:p w14:paraId="0DE901B9" w14:textId="77777777" w:rsidR="00F06A27" w:rsidRDefault="00F06A27">
      <w:pPr>
        <w:rPr>
          <w:rFonts w:hint="eastAsia"/>
        </w:rPr>
      </w:pPr>
    </w:p>
    <w:p w14:paraId="2964D20F" w14:textId="77777777" w:rsidR="00F06A27" w:rsidRDefault="00F06A27">
      <w:pPr>
        <w:rPr>
          <w:rFonts w:hint="eastAsia"/>
        </w:rPr>
      </w:pPr>
      <w:r>
        <w:rPr>
          <w:rFonts w:hint="eastAsia"/>
        </w:rPr>
        <w:t>韵母表的实际应用</w:t>
      </w:r>
    </w:p>
    <w:p w14:paraId="4791812E" w14:textId="77777777" w:rsidR="00F06A27" w:rsidRDefault="00F06A27">
      <w:pPr>
        <w:rPr>
          <w:rFonts w:hint="eastAsia"/>
        </w:rPr>
      </w:pPr>
      <w:r>
        <w:rPr>
          <w:rFonts w:hint="eastAsia"/>
        </w:rPr>
        <w:t>掌握了韵母表之后，孩子们就可以开始尝试自己拼读简单的词语了。从最基础的“ma”、“ba”等词开始，逐渐过渡到更复杂的词汇。随着对韵母熟悉程度的增加，孩子们能够更快地识别并读出新的汉字，这对提高他们的阅读速度和理解能力有着不可忽视的帮助。而且，当孩子们能够准确地发出每个韵母的音时，他们在日常交流中的表达也会变得更加清晰流畅。</w:t>
      </w:r>
    </w:p>
    <w:p w14:paraId="3B848754" w14:textId="77777777" w:rsidR="00F06A27" w:rsidRDefault="00F06A27">
      <w:pPr>
        <w:rPr>
          <w:rFonts w:hint="eastAsia"/>
        </w:rPr>
      </w:pPr>
    </w:p>
    <w:p w14:paraId="02D144D8" w14:textId="77777777" w:rsidR="00F06A27" w:rsidRDefault="00F06A27">
      <w:pPr>
        <w:rPr>
          <w:rFonts w:hint="eastAsia"/>
        </w:rPr>
      </w:pPr>
      <w:r>
        <w:rPr>
          <w:rFonts w:hint="eastAsia"/>
        </w:rPr>
        <w:t>最后的总结</w:t>
      </w:r>
    </w:p>
    <w:p w14:paraId="4B2B5988" w14:textId="77777777" w:rsidR="00F06A27" w:rsidRDefault="00F06A27">
      <w:pPr>
        <w:rPr>
          <w:rFonts w:hint="eastAsia"/>
        </w:rPr>
      </w:pPr>
      <w:r>
        <w:rPr>
          <w:rFonts w:hint="eastAsia"/>
        </w:rPr>
        <w:t>韵母表不仅是小学一年级语文教育的重要内容之一，也是孩子们开启汉语世界大门的一把钥匙。通过系统的学习和不断的练习，孩子们不仅能够熟练掌握汉语拼音，更能为未来的中文学习奠定良好的基础。每一位教师和家长都应该重视这一阶段的教学工作，给予孩子们足够的支持和鼓励，让他们在这个充满乐趣的学习过程中茁壮成长。</w:t>
      </w:r>
    </w:p>
    <w:p w14:paraId="5118D906" w14:textId="77777777" w:rsidR="00F06A27" w:rsidRDefault="00F06A27">
      <w:pPr>
        <w:rPr>
          <w:rFonts w:hint="eastAsia"/>
        </w:rPr>
      </w:pPr>
    </w:p>
    <w:p w14:paraId="67549AB1" w14:textId="77777777" w:rsidR="00F06A27" w:rsidRDefault="00F06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52A32" w14:textId="414AA2CE" w:rsidR="00221478" w:rsidRDefault="00221478"/>
    <w:sectPr w:rsidR="00221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78"/>
    <w:rsid w:val="00221478"/>
    <w:rsid w:val="002D0BB4"/>
    <w:rsid w:val="00F0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3E419-1614-48D2-BD8D-F3F6CA95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