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F23F" w14:textId="77777777" w:rsidR="00556E07" w:rsidRDefault="00556E07">
      <w:pPr>
        <w:rPr>
          <w:rFonts w:hint="eastAsia"/>
        </w:rPr>
      </w:pPr>
      <w:r>
        <w:rPr>
          <w:rFonts w:hint="eastAsia"/>
        </w:rPr>
        <w:t>小学一年级的拼音分类表</w:t>
      </w:r>
    </w:p>
    <w:p w14:paraId="08A412DE" w14:textId="77777777" w:rsidR="00556E07" w:rsidRDefault="00556E07">
      <w:pPr>
        <w:rPr>
          <w:rFonts w:hint="eastAsia"/>
        </w:rPr>
      </w:pPr>
      <w:r>
        <w:rPr>
          <w:rFonts w:hint="eastAsia"/>
        </w:rPr>
        <w:t>在孩子们进入小学一年级时，他们将开始学习汉语拼音，这是开启汉字世界的一把金钥匙。拼音分类表是帮助学生理解和记忆拼音的一个重要工具，它按照不同的发音部位和发音方法对拼音进行了系统性的整理。让我们一起探索这个神奇的拼音世界吧。</w:t>
      </w:r>
    </w:p>
    <w:p w14:paraId="23CB0D28" w14:textId="77777777" w:rsidR="00556E07" w:rsidRDefault="00556E07">
      <w:pPr>
        <w:rPr>
          <w:rFonts w:hint="eastAsia"/>
        </w:rPr>
      </w:pPr>
    </w:p>
    <w:p w14:paraId="6E1BD3F5" w14:textId="77777777" w:rsidR="00556E07" w:rsidRDefault="00556E07">
      <w:pPr>
        <w:rPr>
          <w:rFonts w:hint="eastAsia"/>
        </w:rPr>
      </w:pPr>
      <w:r>
        <w:rPr>
          <w:rFonts w:hint="eastAsia"/>
        </w:rPr>
        <w:t>声母——拼音的开头</w:t>
      </w:r>
    </w:p>
    <w:p w14:paraId="2BE0A303" w14:textId="77777777" w:rsidR="00556E07" w:rsidRDefault="00556E07">
      <w:pPr>
        <w:rPr>
          <w:rFonts w:hint="eastAsia"/>
        </w:rPr>
      </w:pPr>
      <w:r>
        <w:rPr>
          <w:rFonts w:hint="eastAsia"/>
        </w:rPr>
        <w:t>声母就像是每个拼音家族中的老大哥，总是在最前面带领着整个拼音队伍。一共有23个声母，它们分别是b、p、m、f、d、t、n、l、g、k、h、j、q、x、zh、ch、sh、r、z、c、s、y、w。每一个声母都有自己独特的发音方式，有的需要轻吹一口气，像“p”；有的则要舌尖轻轻触碰上颚，像“l”。孩子们通过模仿这些声音，逐渐掌握如何准确地发出每个声母。</w:t>
      </w:r>
    </w:p>
    <w:p w14:paraId="4C80871F" w14:textId="77777777" w:rsidR="00556E07" w:rsidRDefault="00556E07">
      <w:pPr>
        <w:rPr>
          <w:rFonts w:hint="eastAsia"/>
        </w:rPr>
      </w:pPr>
    </w:p>
    <w:p w14:paraId="37D7CDBD" w14:textId="77777777" w:rsidR="00556E07" w:rsidRDefault="00556E07">
      <w:pPr>
        <w:rPr>
          <w:rFonts w:hint="eastAsia"/>
        </w:rPr>
      </w:pPr>
      <w:r>
        <w:rPr>
          <w:rFonts w:hint="eastAsia"/>
        </w:rPr>
        <w:t>韵母——拼音的尾巴</w:t>
      </w:r>
    </w:p>
    <w:p w14:paraId="30BF8FB2" w14:textId="77777777" w:rsidR="00556E07" w:rsidRDefault="00556E07">
      <w:pPr>
        <w:rPr>
          <w:rFonts w:hint="eastAsia"/>
        </w:rPr>
      </w:pPr>
      <w:r>
        <w:rPr>
          <w:rFonts w:hint="eastAsia"/>
        </w:rPr>
        <w:t>韵母则是拼音中不可或缺的一部分，它们位于声母之后，构成了拼音的主要部分。单韵母有a、o、e、i、u、ü六个成员，而复韵母如ai、ei、ui等，则是由两个或更多的单韵母组合而成。还有前鼻音韵母an、en、in、un、ün和后鼻音韵母ang、eng、ing、ong，它们分别在发音时需要鼻子帮忙出力，让声音更加饱满。韵母的变化多端，给汉语增添了丰富的色彩。</w:t>
      </w:r>
    </w:p>
    <w:p w14:paraId="369446FD" w14:textId="77777777" w:rsidR="00556E07" w:rsidRDefault="00556E07">
      <w:pPr>
        <w:rPr>
          <w:rFonts w:hint="eastAsia"/>
        </w:rPr>
      </w:pPr>
    </w:p>
    <w:p w14:paraId="2897BC09" w14:textId="77777777" w:rsidR="00556E07" w:rsidRDefault="00556E07">
      <w:pPr>
        <w:rPr>
          <w:rFonts w:hint="eastAsia"/>
        </w:rPr>
      </w:pPr>
      <w:r>
        <w:rPr>
          <w:rFonts w:hint="eastAsia"/>
        </w:rPr>
        <w:t>整体认读音节——特殊的拼音成员</w:t>
      </w:r>
    </w:p>
    <w:p w14:paraId="2E9881F2" w14:textId="77777777" w:rsidR="00556E07" w:rsidRDefault="00556E07">
      <w:pPr>
        <w:rPr>
          <w:rFonts w:hint="eastAsia"/>
        </w:rPr>
      </w:pPr>
      <w:r>
        <w:rPr>
          <w:rFonts w:hint="eastAsia"/>
        </w:rPr>
        <w:t>在拼音的世界里，还有一些特殊的存在，那就是整体认读音节。这类拼音不需要分拆成声母和韵母来拼读，而是作为一个完整的单位来识记。例如，“zi”、“ci”、“si”、“yi”、“wu”、“yu”、“ye”、“yue”、“yun”、“ying”，这些音节在教学过程中被单独列出，以便孩子们能够快速识别并使用。</w:t>
      </w:r>
    </w:p>
    <w:p w14:paraId="32BF6A7C" w14:textId="77777777" w:rsidR="00556E07" w:rsidRDefault="00556E07">
      <w:pPr>
        <w:rPr>
          <w:rFonts w:hint="eastAsia"/>
        </w:rPr>
      </w:pPr>
    </w:p>
    <w:p w14:paraId="5D15C1AF" w14:textId="77777777" w:rsidR="00556E07" w:rsidRDefault="00556E07">
      <w:pPr>
        <w:rPr>
          <w:rFonts w:hint="eastAsia"/>
        </w:rPr>
      </w:pPr>
      <w:r>
        <w:rPr>
          <w:rFonts w:hint="eastAsia"/>
        </w:rPr>
        <w:t>四声——拼音的情绪表达</w:t>
      </w:r>
    </w:p>
    <w:p w14:paraId="03FB8552" w14:textId="77777777" w:rsidR="00556E07" w:rsidRDefault="00556E07">
      <w:pPr>
        <w:rPr>
          <w:rFonts w:hint="eastAsia"/>
        </w:rPr>
      </w:pPr>
      <w:r>
        <w:rPr>
          <w:rFonts w:hint="eastAsia"/>
        </w:rPr>
        <w:t>汉语拼音还有一个非常有趣的特点，那就是四声。四声就像给每个拼音都赋予了不同的情绪，一声平直（阴平），二声上扬（阳平），三声拐弯（上声），四声下降（去声）。通过对四声的学习，孩子们不仅能够正确发音，还能更好地理解词语的意思，因为相同的拼音加上不同的声调可能会代表完全不同的词汇。比如，“ma”可以表示妈妈、麻、马或者骂，这取决于它的声调。</w:t>
      </w:r>
    </w:p>
    <w:p w14:paraId="35B2F4E2" w14:textId="77777777" w:rsidR="00556E07" w:rsidRDefault="00556E07">
      <w:pPr>
        <w:rPr>
          <w:rFonts w:hint="eastAsia"/>
        </w:rPr>
      </w:pPr>
    </w:p>
    <w:p w14:paraId="3E7A5867" w14:textId="77777777" w:rsidR="00556E07" w:rsidRDefault="00556E07">
      <w:pPr>
        <w:rPr>
          <w:rFonts w:hint="eastAsia"/>
        </w:rPr>
      </w:pPr>
      <w:r>
        <w:rPr>
          <w:rFonts w:hint="eastAsia"/>
        </w:rPr>
        <w:t>拼音分类表的作用</w:t>
      </w:r>
    </w:p>
    <w:p w14:paraId="311D686F" w14:textId="77777777" w:rsidR="00556E07" w:rsidRDefault="00556E07">
      <w:pPr>
        <w:rPr>
          <w:rFonts w:hint="eastAsia"/>
        </w:rPr>
      </w:pPr>
      <w:r>
        <w:rPr>
          <w:rFonts w:hint="eastAsia"/>
        </w:rPr>
        <w:t>拼音分类表对于一年级的小朋友来说是非常重要的学习工具。它有助于孩子们建立起对汉语发音的基本认识，并为日后的汉字学习打下坚实的基础。通过不断地练习和熟悉这张表，学生们可以在书写、阅读以及口语交流中更加自信和流畅。而且，随着孩子对拼音规则的理解加深，他们也能够更轻松地自学新词，成为语言学习的小能手。</w:t>
      </w:r>
    </w:p>
    <w:p w14:paraId="3035B1C8" w14:textId="77777777" w:rsidR="00556E07" w:rsidRDefault="00556E07">
      <w:pPr>
        <w:rPr>
          <w:rFonts w:hint="eastAsia"/>
        </w:rPr>
      </w:pPr>
    </w:p>
    <w:p w14:paraId="5D81CCEB" w14:textId="77777777" w:rsidR="00556E07" w:rsidRDefault="00556E07">
      <w:pPr>
        <w:rPr>
          <w:rFonts w:hint="eastAsia"/>
        </w:rPr>
      </w:pPr>
      <w:r>
        <w:rPr>
          <w:rFonts w:hint="eastAsia"/>
        </w:rPr>
        <w:t>最后的总结</w:t>
      </w:r>
    </w:p>
    <w:p w14:paraId="3C53291E" w14:textId="77777777" w:rsidR="00556E07" w:rsidRDefault="00556E07">
      <w:pPr>
        <w:rPr>
          <w:rFonts w:hint="eastAsia"/>
        </w:rPr>
      </w:pPr>
      <w:r>
        <w:rPr>
          <w:rFonts w:hint="eastAsia"/>
        </w:rPr>
        <w:t>小学一年级的拼音分类表是孩子们通往中文世界的桥梁。它以简单易懂的方式展示了汉语拼音系统的结构，使小朋友们能够在游戏般的环境中掌握这一重要的语言技能。希望每一位小朋友都能在这个充满乐趣的过程中爱上学习汉语，享受文字带来的无限魅力。</w:t>
      </w:r>
    </w:p>
    <w:p w14:paraId="59E31230" w14:textId="77777777" w:rsidR="00556E07" w:rsidRDefault="00556E07">
      <w:pPr>
        <w:rPr>
          <w:rFonts w:hint="eastAsia"/>
        </w:rPr>
      </w:pPr>
    </w:p>
    <w:p w14:paraId="140CCE82" w14:textId="77777777" w:rsidR="00556E07" w:rsidRDefault="00556E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FAD41" w14:textId="773DAC6D" w:rsidR="00F86125" w:rsidRDefault="00F86125"/>
    <w:sectPr w:rsidR="00F86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25"/>
    <w:rsid w:val="002D0BB4"/>
    <w:rsid w:val="00556E07"/>
    <w:rsid w:val="00F8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EB65E-3A08-4CC7-9193-D1B2799F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1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1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1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1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1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1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1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1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1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1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1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1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1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1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1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1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1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1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1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1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1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1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1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