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F6EF" w14:textId="77777777" w:rsidR="00835431" w:rsidRDefault="00835431">
      <w:pPr>
        <w:rPr>
          <w:rFonts w:hint="eastAsia"/>
        </w:rPr>
      </w:pPr>
      <w:r>
        <w:rPr>
          <w:rFonts w:hint="eastAsia"/>
        </w:rPr>
        <w:t>小姑娘的拼音声调</w:t>
      </w:r>
    </w:p>
    <w:p w14:paraId="67DA5277" w14:textId="77777777" w:rsidR="00835431" w:rsidRDefault="00835431">
      <w:pPr>
        <w:rPr>
          <w:rFonts w:hint="eastAsia"/>
        </w:rPr>
      </w:pPr>
      <w:r>
        <w:rPr>
          <w:rFonts w:hint="eastAsia"/>
        </w:rPr>
        <w:t>在汉语学习的过程中，拼音是每一个初学者必须掌握的基础知识之一。对于“小姑娘”这个词组来说，其拼音为 "xiǎo gū niáng"，包含了不同的声调。这三个字分别代表了第三声、第一声和第二声。通过分析每个字的发音特点，我们可以更深入地理解汉语中声调的变化及其重要性。</w:t>
      </w:r>
    </w:p>
    <w:p w14:paraId="6E900641" w14:textId="77777777" w:rsidR="00835431" w:rsidRDefault="00835431">
      <w:pPr>
        <w:rPr>
          <w:rFonts w:hint="eastAsia"/>
        </w:rPr>
      </w:pPr>
    </w:p>
    <w:p w14:paraId="6E1118EA" w14:textId="77777777" w:rsidR="00835431" w:rsidRDefault="00835431">
      <w:pPr>
        <w:rPr>
          <w:rFonts w:hint="eastAsia"/>
        </w:rPr>
      </w:pPr>
      <w:r>
        <w:rPr>
          <w:rFonts w:hint="eastAsia"/>
        </w:rPr>
        <w:t>拼音基础知识</w:t>
      </w:r>
    </w:p>
    <w:p w14:paraId="61E347CD" w14:textId="77777777" w:rsidR="00835431" w:rsidRDefault="00835431">
      <w:pPr>
        <w:rPr>
          <w:rFonts w:hint="eastAsia"/>
        </w:rPr>
      </w:pPr>
      <w:r>
        <w:rPr>
          <w:rFonts w:hint="eastAsia"/>
        </w:rPr>
        <w:t>汉语拼音是一种用拉丁字母表示汉字读音的系统。它不仅有助于外国人学习汉语，也是中国儿童学习语言的重要工具。汉语共有四个基本声调和一个轻声，分别是：第一声（高平调）、第二声（升调）、第三声（降升调）和第四声（降调）。正确掌握这些声调对于准确表达意义至关重要，因为同样的音节在不同声调下可以表示完全不同的意思。</w:t>
      </w:r>
    </w:p>
    <w:p w14:paraId="1592A867" w14:textId="77777777" w:rsidR="00835431" w:rsidRDefault="00835431">
      <w:pPr>
        <w:rPr>
          <w:rFonts w:hint="eastAsia"/>
        </w:rPr>
      </w:pPr>
    </w:p>
    <w:p w14:paraId="337E3860" w14:textId="77777777" w:rsidR="00835431" w:rsidRDefault="00835431">
      <w:pPr>
        <w:rPr>
          <w:rFonts w:hint="eastAsia"/>
        </w:rPr>
      </w:pPr>
      <w:r>
        <w:rPr>
          <w:rFonts w:hint="eastAsia"/>
        </w:rPr>
        <w:t>“小姑娘”的发音解析</w:t>
      </w:r>
    </w:p>
    <w:p w14:paraId="649ABFD3" w14:textId="77777777" w:rsidR="00835431" w:rsidRDefault="00835431">
      <w:pPr>
        <w:rPr>
          <w:rFonts w:hint="eastAsia"/>
        </w:rPr>
      </w:pPr>
      <w:r>
        <w:rPr>
          <w:rFonts w:hint="eastAsia"/>
        </w:rPr>
        <w:t>“小姑娘”中的“小”字读作第三声（xiǎo），发音时需要先下降再上升；“姑”字读作第一声（gū），保持较高的平调不变；而“娘”字则是第二声（niáng），发音时从较低的音开始向上扬起。这三者的组合形成了独特的旋律，使得“小姑娘”这个词组听起来既和谐又富有韵律感。</w:t>
      </w:r>
    </w:p>
    <w:p w14:paraId="51EABED3" w14:textId="77777777" w:rsidR="00835431" w:rsidRDefault="00835431">
      <w:pPr>
        <w:rPr>
          <w:rFonts w:hint="eastAsia"/>
        </w:rPr>
      </w:pPr>
    </w:p>
    <w:p w14:paraId="758FBABC" w14:textId="77777777" w:rsidR="00835431" w:rsidRDefault="00835431">
      <w:pPr>
        <w:rPr>
          <w:rFonts w:hint="eastAsia"/>
        </w:rPr>
      </w:pPr>
      <w:r>
        <w:rPr>
          <w:rFonts w:hint="eastAsia"/>
        </w:rPr>
        <w:t>声调的重要性</w:t>
      </w:r>
    </w:p>
    <w:p w14:paraId="6E71BBBE" w14:textId="77777777" w:rsidR="00835431" w:rsidRDefault="00835431">
      <w:pPr>
        <w:rPr>
          <w:rFonts w:hint="eastAsia"/>
        </w:rPr>
      </w:pPr>
      <w:r>
        <w:rPr>
          <w:rFonts w:hint="eastAsia"/>
        </w:rPr>
        <w:t>声调在汉语中扮演着至关重要的角色，因为它能够改变词语的意义。例如，“妈妈”（māma）与“马麻”（máma）虽然只有一声之差，但含义却完全不同。因此，正确使用声调不仅能帮助我们清晰地传达信息，还能避免误解。特别是在日常交流中，准确的声调可以使我们的沟通更加顺畅有效。</w:t>
      </w:r>
    </w:p>
    <w:p w14:paraId="53E79148" w14:textId="77777777" w:rsidR="00835431" w:rsidRDefault="00835431">
      <w:pPr>
        <w:rPr>
          <w:rFonts w:hint="eastAsia"/>
        </w:rPr>
      </w:pPr>
    </w:p>
    <w:p w14:paraId="7DF5547B" w14:textId="77777777" w:rsidR="00835431" w:rsidRDefault="00835431">
      <w:pPr>
        <w:rPr>
          <w:rFonts w:hint="eastAsia"/>
        </w:rPr>
      </w:pPr>
      <w:r>
        <w:rPr>
          <w:rFonts w:hint="eastAsia"/>
        </w:rPr>
        <w:t>练习建议</w:t>
      </w:r>
    </w:p>
    <w:p w14:paraId="51E9B0B1" w14:textId="77777777" w:rsidR="00835431" w:rsidRDefault="00835431">
      <w:pPr>
        <w:rPr>
          <w:rFonts w:hint="eastAsia"/>
        </w:rPr>
      </w:pPr>
      <w:r>
        <w:rPr>
          <w:rFonts w:hint="eastAsia"/>
        </w:rPr>
        <w:t>为了更好地掌握汉语声调，尤其是像“小姑娘”这样的词组，可以通过反复听录音并模仿来提高。利用卡片或应用程序进行记忆也是一种有效的学习方法。还可以尝试将新学到的词汇融入到日常对话中去实践。这样不仅可以加深记忆，还能够在实际应用中检验自己的发音是否准确。</w:t>
      </w:r>
    </w:p>
    <w:p w14:paraId="79A65441" w14:textId="77777777" w:rsidR="00835431" w:rsidRDefault="00835431">
      <w:pPr>
        <w:rPr>
          <w:rFonts w:hint="eastAsia"/>
        </w:rPr>
      </w:pPr>
    </w:p>
    <w:p w14:paraId="4BF3B94C" w14:textId="77777777" w:rsidR="00835431" w:rsidRDefault="00835431">
      <w:pPr>
        <w:rPr>
          <w:rFonts w:hint="eastAsia"/>
        </w:rPr>
      </w:pPr>
      <w:r>
        <w:rPr>
          <w:rFonts w:hint="eastAsia"/>
        </w:rPr>
        <w:t>最后的总结</w:t>
      </w:r>
    </w:p>
    <w:p w14:paraId="77D5DBBC" w14:textId="77777777" w:rsidR="00835431" w:rsidRDefault="00835431">
      <w:pPr>
        <w:rPr>
          <w:rFonts w:hint="eastAsia"/>
        </w:rPr>
      </w:pPr>
      <w:r>
        <w:rPr>
          <w:rFonts w:hint="eastAsia"/>
        </w:rPr>
        <w:t>了解和掌握汉语拼音以及声调规则，是学习汉语的关键步骤之一。“小姑娘”这个例子展示了如何通过正确的声调发音来准确表达词义。希望通过对这一话题的学习，大家能对汉语声调有更深的理解，并在今后的学习过程中不断进步。</w:t>
      </w:r>
    </w:p>
    <w:p w14:paraId="7590BF85" w14:textId="77777777" w:rsidR="00835431" w:rsidRDefault="00835431">
      <w:pPr>
        <w:rPr>
          <w:rFonts w:hint="eastAsia"/>
        </w:rPr>
      </w:pPr>
    </w:p>
    <w:p w14:paraId="0605CDCA" w14:textId="77777777" w:rsidR="00835431" w:rsidRDefault="00835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BAFCE" w14:textId="4D105125" w:rsidR="00B765DC" w:rsidRDefault="00B765DC"/>
    <w:sectPr w:rsidR="00B7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DC"/>
    <w:rsid w:val="002D0BB4"/>
    <w:rsid w:val="00835431"/>
    <w:rsid w:val="00B7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618DB-54AC-42EF-8F20-77DA232F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