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5151" w14:textId="77777777" w:rsidR="00702572" w:rsidRDefault="00702572">
      <w:pPr>
        <w:rPr>
          <w:rFonts w:hint="eastAsia"/>
        </w:rPr>
      </w:pPr>
      <w:r>
        <w:rPr>
          <w:rFonts w:hint="eastAsia"/>
        </w:rPr>
        <w:t>小女孩的拼音怎么写的拼</w:t>
      </w:r>
    </w:p>
    <w:p w14:paraId="217DDE9D" w14:textId="77777777" w:rsidR="00702572" w:rsidRDefault="00702572">
      <w:pPr>
        <w:rPr>
          <w:rFonts w:hint="eastAsia"/>
        </w:rPr>
      </w:pPr>
      <w:r>
        <w:rPr>
          <w:rFonts w:hint="eastAsia"/>
        </w:rPr>
        <w:t>在学习汉语的过程中，拼音作为汉字的音标系统，扮演着至关重要的角色。对于“小女孩”这三个字的拼音书写，是许多初学者关注的问题之一。正确掌握这些基本词汇的拼音不仅有助于提高中文听说能力，还能增强对汉字的记忆和理解。</w:t>
      </w:r>
    </w:p>
    <w:p w14:paraId="3636A9E1" w14:textId="77777777" w:rsidR="00702572" w:rsidRDefault="00702572">
      <w:pPr>
        <w:rPr>
          <w:rFonts w:hint="eastAsia"/>
        </w:rPr>
      </w:pPr>
    </w:p>
    <w:p w14:paraId="650FF6C9" w14:textId="77777777" w:rsidR="00702572" w:rsidRDefault="00702572">
      <w:pPr>
        <w:rPr>
          <w:rFonts w:hint="eastAsia"/>
        </w:rPr>
      </w:pPr>
      <w:r>
        <w:rPr>
          <w:rFonts w:hint="eastAsia"/>
        </w:rPr>
        <w:t>小女孩的拼音构成</w:t>
      </w:r>
    </w:p>
    <w:p w14:paraId="09FD4535" w14:textId="77777777" w:rsidR="00702572" w:rsidRDefault="00702572">
      <w:pPr>
        <w:rPr>
          <w:rFonts w:hint="eastAsia"/>
        </w:rPr>
      </w:pPr>
      <w:r>
        <w:rPr>
          <w:rFonts w:hint="eastAsia"/>
        </w:rPr>
        <w:t>“小女孩”的拼音分别为“xiǎo nǚ hái”。这里，“小”读作“xiǎo”，属于第三声；“女”读作“nǚ”，同样为第三声；“孩”读作“hái”，则是第二声。值得注意的是，在连续发音时，“xiǎo”和“nǚ”的第三声会有所变化，前者变为接近第二声，以保证说话流畅性。</w:t>
      </w:r>
    </w:p>
    <w:p w14:paraId="504B3E6D" w14:textId="77777777" w:rsidR="00702572" w:rsidRDefault="00702572">
      <w:pPr>
        <w:rPr>
          <w:rFonts w:hint="eastAsia"/>
        </w:rPr>
      </w:pPr>
    </w:p>
    <w:p w14:paraId="2285C721" w14:textId="77777777" w:rsidR="00702572" w:rsidRDefault="00702572">
      <w:pPr>
        <w:rPr>
          <w:rFonts w:hint="eastAsia"/>
        </w:rPr>
      </w:pPr>
      <w:r>
        <w:rPr>
          <w:rFonts w:hint="eastAsia"/>
        </w:rPr>
        <w:t>拼音的重要性</w:t>
      </w:r>
    </w:p>
    <w:p w14:paraId="6B60A434" w14:textId="77777777" w:rsidR="00702572" w:rsidRDefault="00702572">
      <w:pPr>
        <w:rPr>
          <w:rFonts w:hint="eastAsia"/>
        </w:rPr>
      </w:pPr>
      <w:r>
        <w:rPr>
          <w:rFonts w:hint="eastAsia"/>
        </w:rPr>
        <w:t>拼音的学习对于汉语初学者来说至关重要。它不仅是汉字的语音标注工具，更是学习者进入汉语世界的钥匙。通过拼音，学习者可以更轻松地记忆和识别汉字，同时也能提高日常交流中的听写能力。拼音还能够帮助非母语使用者更好地理解和模仿汉语的发音规则。</w:t>
      </w:r>
    </w:p>
    <w:p w14:paraId="0B02C107" w14:textId="77777777" w:rsidR="00702572" w:rsidRDefault="00702572">
      <w:pPr>
        <w:rPr>
          <w:rFonts w:hint="eastAsia"/>
        </w:rPr>
      </w:pPr>
    </w:p>
    <w:p w14:paraId="2513676C" w14:textId="77777777" w:rsidR="00702572" w:rsidRDefault="00702572">
      <w:pPr>
        <w:rPr>
          <w:rFonts w:hint="eastAsia"/>
        </w:rPr>
      </w:pPr>
      <w:r>
        <w:rPr>
          <w:rFonts w:hint="eastAsia"/>
        </w:rPr>
        <w:t>如何有效学习拼音</w:t>
      </w:r>
    </w:p>
    <w:p w14:paraId="0864A1E2" w14:textId="77777777" w:rsidR="00702572" w:rsidRDefault="00702572">
      <w:pPr>
        <w:rPr>
          <w:rFonts w:hint="eastAsia"/>
        </w:rPr>
      </w:pPr>
      <w:r>
        <w:rPr>
          <w:rFonts w:hint="eastAsia"/>
        </w:rPr>
        <w:t>学习拼音的有效方法有很多。其中一种是通过唱歌谣或诗歌来记忆。例如，将“小女孩”的拼音编入简单易记的歌曲中，不仅能增加学习的乐趣，还能加深记忆。另一种方法是利用卡片游戏，一边看汉字一边说出其对应的拼音，这种方式有助于巩固所学知识。借助现代技术，如手机应用或在线课程，也可以提供丰富的练习机会。</w:t>
      </w:r>
    </w:p>
    <w:p w14:paraId="67759E49" w14:textId="77777777" w:rsidR="00702572" w:rsidRDefault="00702572">
      <w:pPr>
        <w:rPr>
          <w:rFonts w:hint="eastAsia"/>
        </w:rPr>
      </w:pPr>
    </w:p>
    <w:p w14:paraId="721838C9" w14:textId="77777777" w:rsidR="00702572" w:rsidRDefault="00702572">
      <w:pPr>
        <w:rPr>
          <w:rFonts w:hint="eastAsia"/>
        </w:rPr>
      </w:pPr>
      <w:r>
        <w:rPr>
          <w:rFonts w:hint="eastAsia"/>
        </w:rPr>
        <w:t>拼音与文化的关系</w:t>
      </w:r>
    </w:p>
    <w:p w14:paraId="1A1DEC6D" w14:textId="77777777" w:rsidR="00702572" w:rsidRDefault="00702572">
      <w:pPr>
        <w:rPr>
          <w:rFonts w:hint="eastAsia"/>
        </w:rPr>
      </w:pPr>
      <w:r>
        <w:rPr>
          <w:rFonts w:hint="eastAsia"/>
        </w:rPr>
        <w:t>拼音不仅仅是语言学习的工具，它也承载了一定的文化意义。在中国大陆，拼音被广泛应用于教育、信息检索以及对外汉语教学等领域。随着中国文化的国际传播，拼音也成为外国人了解中国文化的一个窗口。通过学习拼音，人们不仅可以掌握汉语的基础发音，还能进一步探索丰富多彩的中国文化。</w:t>
      </w:r>
    </w:p>
    <w:p w14:paraId="7252C88F" w14:textId="77777777" w:rsidR="00702572" w:rsidRDefault="00702572">
      <w:pPr>
        <w:rPr>
          <w:rFonts w:hint="eastAsia"/>
        </w:rPr>
      </w:pPr>
    </w:p>
    <w:p w14:paraId="2CB1FAC8" w14:textId="77777777" w:rsidR="00702572" w:rsidRDefault="00702572">
      <w:pPr>
        <w:rPr>
          <w:rFonts w:hint="eastAsia"/>
        </w:rPr>
      </w:pPr>
      <w:r>
        <w:rPr>
          <w:rFonts w:hint="eastAsia"/>
        </w:rPr>
        <w:t>最后的总结</w:t>
      </w:r>
    </w:p>
    <w:p w14:paraId="3F6077B2" w14:textId="77777777" w:rsidR="00702572" w:rsidRDefault="00702572">
      <w:pPr>
        <w:rPr>
          <w:rFonts w:hint="eastAsia"/>
        </w:rPr>
      </w:pPr>
      <w:r>
        <w:rPr>
          <w:rFonts w:hint="eastAsia"/>
        </w:rPr>
        <w:t>“小女孩”的拼音“xiǎo nǚ hái”虽然看似简单，但背后涉及到的知识点却非常丰富。无论是拼音的具体发音规则，还是其在汉语学习中的重要性，都值得我们深入探讨。希望通过对这一主题的介绍，能帮助更多汉语学习者更好地掌握拼音，享受学习汉语带来的乐趣。</w:t>
      </w:r>
    </w:p>
    <w:p w14:paraId="1C458907" w14:textId="77777777" w:rsidR="00702572" w:rsidRDefault="00702572">
      <w:pPr>
        <w:rPr>
          <w:rFonts w:hint="eastAsia"/>
        </w:rPr>
      </w:pPr>
    </w:p>
    <w:p w14:paraId="391BE48F" w14:textId="77777777" w:rsidR="00702572" w:rsidRDefault="007025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3B975" w14:textId="77777777" w:rsidR="00702572" w:rsidRDefault="00702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0649E" w14:textId="7E1C108C" w:rsidR="009315BE" w:rsidRDefault="009315BE"/>
    <w:sectPr w:rsidR="00931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BE"/>
    <w:rsid w:val="002D0BB4"/>
    <w:rsid w:val="00702572"/>
    <w:rsid w:val="009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9692A-42B5-41E4-9AAC-034E5397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5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5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5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5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5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5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5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5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5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5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5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5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