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9C1E" w14:textId="77777777" w:rsidR="00F75EAF" w:rsidRDefault="00F75EAF">
      <w:pPr>
        <w:rPr>
          <w:rFonts w:hint="eastAsia"/>
        </w:rPr>
      </w:pPr>
      <w:r>
        <w:rPr>
          <w:rFonts w:hint="eastAsia"/>
        </w:rPr>
        <w:t>Xiao Gu Ni Zai Qi Zi Xing Che</w:t>
      </w:r>
    </w:p>
    <w:p w14:paraId="7294E63A" w14:textId="77777777" w:rsidR="00F75EAF" w:rsidRDefault="00F75EAF">
      <w:pPr>
        <w:rPr>
          <w:rFonts w:hint="eastAsia"/>
        </w:rPr>
      </w:pPr>
      <w:r>
        <w:rPr>
          <w:rFonts w:hint="eastAsia"/>
        </w:rPr>
        <w:t>小姑尼在骑自行车，这不仅仅是一个简单的活动，它承载着无数的回忆与梦想。当阳光洒满大地，微风轻拂脸庞，一位小女孩正坐在她的自行车上，准备开启一场属于她的小冒险。自行车是她的好伙伴，陪伴她度过了许多欢乐时光。每一次踏上踏板，每一次转动把手，都仿佛是在书写自己的故事。</w:t>
      </w:r>
    </w:p>
    <w:p w14:paraId="2606F402" w14:textId="77777777" w:rsidR="00F75EAF" w:rsidRDefault="00F75EAF">
      <w:pPr>
        <w:rPr>
          <w:rFonts w:hint="eastAsia"/>
        </w:rPr>
      </w:pPr>
    </w:p>
    <w:p w14:paraId="68A336D3" w14:textId="77777777" w:rsidR="00F75EAF" w:rsidRDefault="00F75EAF">
      <w:pPr>
        <w:rPr>
          <w:rFonts w:hint="eastAsia"/>
        </w:rPr>
      </w:pPr>
      <w:r>
        <w:rPr>
          <w:rFonts w:hint="eastAsia"/>
        </w:rPr>
        <w:t>Xiao Gu Ni De Chu Xin</w:t>
      </w:r>
    </w:p>
    <w:p w14:paraId="2E741D79" w14:textId="77777777" w:rsidR="00F75EAF" w:rsidRDefault="00F75EAF">
      <w:pPr>
        <w:rPr>
          <w:rFonts w:hint="eastAsia"/>
        </w:rPr>
      </w:pPr>
      <w:r>
        <w:rPr>
          <w:rFonts w:hint="eastAsia"/>
        </w:rPr>
        <w:t>小女孩的心中充满了对世界的好奇。对于她而言，骑自行车是一种探索未知的方式。从家门口到公园的小径，从熟悉的街道到未曾涉足的小巷，每一处都是新的风景。她的眼睛里闪烁着兴奋的光芒，因为每一次骑行都可能带来意外的惊喜：也许是一只调皮的小猫，也许是一位友善的邻居挥手致意。这种简单而纯粹的乐趣，正是童年最珍贵的宝藏。</w:t>
      </w:r>
    </w:p>
    <w:p w14:paraId="62E6876E" w14:textId="77777777" w:rsidR="00F75EAF" w:rsidRDefault="00F75EAF">
      <w:pPr>
        <w:rPr>
          <w:rFonts w:hint="eastAsia"/>
        </w:rPr>
      </w:pPr>
    </w:p>
    <w:p w14:paraId="61084B0C" w14:textId="77777777" w:rsidR="00F75EAF" w:rsidRDefault="00F75EAF">
      <w:pPr>
        <w:rPr>
          <w:rFonts w:hint="eastAsia"/>
        </w:rPr>
      </w:pPr>
      <w:r>
        <w:rPr>
          <w:rFonts w:hint="eastAsia"/>
        </w:rPr>
        <w:t>Jiao Xun Yu An Quan</w:t>
      </w:r>
    </w:p>
    <w:p w14:paraId="642E162F" w14:textId="77777777" w:rsidR="00F75EAF" w:rsidRDefault="00F75EAF">
      <w:pPr>
        <w:rPr>
          <w:rFonts w:hint="eastAsia"/>
        </w:rPr>
      </w:pPr>
      <w:r>
        <w:rPr>
          <w:rFonts w:hint="eastAsia"/>
        </w:rPr>
        <w:t>当然，在享受骑行乐趣的安全始终是第一位的。父母和老师们总是不厌其烦地教导孩子们遵守交通规则的重要性。佩戴头盔、穿着亮色衣服以提高可见性、学习如何正确使用手势来表达转向意图……这些都是确保安全骑行的基本要素。小女孩也深知这一点，并且在每次出发前都会认真检查装备，做好万全准备。</w:t>
      </w:r>
    </w:p>
    <w:p w14:paraId="7F444A71" w14:textId="77777777" w:rsidR="00F75EAF" w:rsidRDefault="00F75EAF">
      <w:pPr>
        <w:rPr>
          <w:rFonts w:hint="eastAsia"/>
        </w:rPr>
      </w:pPr>
    </w:p>
    <w:p w14:paraId="705B1494" w14:textId="77777777" w:rsidR="00F75EAF" w:rsidRDefault="00F75EAF">
      <w:pPr>
        <w:rPr>
          <w:rFonts w:hint="eastAsia"/>
        </w:rPr>
      </w:pPr>
      <w:r>
        <w:rPr>
          <w:rFonts w:hint="eastAsia"/>
        </w:rPr>
        <w:t>You Xi Yu Peng You</w:t>
      </w:r>
    </w:p>
    <w:p w14:paraId="1036111F" w14:textId="77777777" w:rsidR="00F75EAF" w:rsidRDefault="00F75EAF">
      <w:pPr>
        <w:rPr>
          <w:rFonts w:hint="eastAsia"/>
        </w:rPr>
      </w:pPr>
      <w:r>
        <w:rPr>
          <w:rFonts w:hint="eastAsia"/>
        </w:rPr>
        <w:t>骑自行车还意味着友谊的建立。周末时分，几个小伙伴会相约一起出行。他们沿着河岸骑行，笑声回荡在空气中；或者在社区内组织小型比赛，看谁能最先到达目的地。这些时刻不仅让孩子们锻炼了身体，更增进了彼此之间的感情。通过共同经历挑战和分享胜利喜悦，他们学会了团队合作的价值。</w:t>
      </w:r>
    </w:p>
    <w:p w14:paraId="57CB723A" w14:textId="77777777" w:rsidR="00F75EAF" w:rsidRDefault="00F75EAF">
      <w:pPr>
        <w:rPr>
          <w:rFonts w:hint="eastAsia"/>
        </w:rPr>
      </w:pPr>
    </w:p>
    <w:p w14:paraId="56C10528" w14:textId="77777777" w:rsidR="00F75EAF" w:rsidRDefault="00F75EAF">
      <w:pPr>
        <w:rPr>
          <w:rFonts w:hint="eastAsia"/>
        </w:rPr>
      </w:pPr>
      <w:r>
        <w:rPr>
          <w:rFonts w:hint="eastAsia"/>
        </w:rPr>
        <w:t>Wei Lai De Meng Xiang</w:t>
      </w:r>
    </w:p>
    <w:p w14:paraId="2C6FAB69" w14:textId="77777777" w:rsidR="00F75EAF" w:rsidRDefault="00F75EAF">
      <w:pPr>
        <w:rPr>
          <w:rFonts w:hint="eastAsia"/>
        </w:rPr>
      </w:pPr>
      <w:r>
        <w:rPr>
          <w:rFonts w:hint="eastAsia"/>
        </w:rPr>
        <w:t>随着年龄的增长，自行车或许会逐渐被其他交通工具所取代，但那些骑车的日子永远不会被遗忘。它们成为了记忆中最美好的一部分，每当回想起来都能感受到那份自由自在的心情。而对于小女孩来说，今天的每一次骑行都是对未来梦想的一次预演——无论未来走向何方，都要勇敢地向前迈进，就像现在这样坚定地踩动踏板，向着远方前进。</w:t>
      </w:r>
    </w:p>
    <w:p w14:paraId="1BBBE370" w14:textId="77777777" w:rsidR="00F75EAF" w:rsidRDefault="00F75EAF">
      <w:pPr>
        <w:rPr>
          <w:rFonts w:hint="eastAsia"/>
        </w:rPr>
      </w:pPr>
    </w:p>
    <w:p w14:paraId="3207E481" w14:textId="77777777" w:rsidR="00F75EAF" w:rsidRDefault="00F75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BC382" w14:textId="12110560" w:rsidR="00CF17F5" w:rsidRDefault="00CF17F5"/>
    <w:sectPr w:rsidR="00CF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F5"/>
    <w:rsid w:val="002D0BB4"/>
    <w:rsid w:val="00CF17F5"/>
    <w:rsid w:val="00F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8A9DA-9685-4D6E-94D6-C869D9B7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