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D431" w14:textId="77777777" w:rsidR="007949D5" w:rsidRDefault="007949D5">
      <w:pPr>
        <w:rPr>
          <w:rFonts w:hint="eastAsia"/>
        </w:rPr>
      </w:pPr>
      <w:r>
        <w:rPr>
          <w:rFonts w:hint="eastAsia"/>
        </w:rPr>
        <w:t>Xiao Mei Nu Hai He Xiao Nan Hai</w:t>
      </w:r>
    </w:p>
    <w:p w14:paraId="3DC5DD63" w14:textId="77777777" w:rsidR="007949D5" w:rsidRDefault="007949D5">
      <w:pPr>
        <w:rPr>
          <w:rFonts w:hint="eastAsia"/>
        </w:rPr>
      </w:pPr>
      <w:r>
        <w:rPr>
          <w:rFonts w:hint="eastAsia"/>
        </w:rPr>
        <w:t>在阳光明媚的早晨，村子里的小女孩和小男孩们总是充满了活力。他们的笑声如同银铃般在空气中回荡，为这个小小的世界增添了无尽的欢乐。小女孩们的名字用拼音可以写作 Xiao Mei Nu Hai（这里指代所有可爱的小女孩们），而小男孩们则被称为 Xiao Nan Hai（这里指代所有勇敢的小男孩们）。这两个称呼不仅仅是简单的汉语拼音，它们承载着父母对孩子的期望与爱。</w:t>
      </w:r>
    </w:p>
    <w:p w14:paraId="0553840F" w14:textId="77777777" w:rsidR="007949D5" w:rsidRDefault="007949D5">
      <w:pPr>
        <w:rPr>
          <w:rFonts w:hint="eastAsia"/>
        </w:rPr>
      </w:pPr>
    </w:p>
    <w:p w14:paraId="79D32C4D" w14:textId="77777777" w:rsidR="007949D5" w:rsidRDefault="007949D5">
      <w:pPr>
        <w:rPr>
          <w:rFonts w:hint="eastAsia"/>
        </w:rPr>
      </w:pPr>
      <w:r>
        <w:rPr>
          <w:rFonts w:hint="eastAsia"/>
        </w:rPr>
        <w:t>家庭中的角色</w:t>
      </w:r>
    </w:p>
    <w:p w14:paraId="0D328AB5" w14:textId="77777777" w:rsidR="007949D5" w:rsidRDefault="007949D5">
      <w:pPr>
        <w:rPr>
          <w:rFonts w:hint="eastAsia"/>
        </w:rPr>
      </w:pPr>
      <w:r>
        <w:rPr>
          <w:rFonts w:hint="eastAsia"/>
        </w:rPr>
        <w:t>在家庭中，Xiao Mei Nu Hai 和 Xiao Nan Hai 各自扮演着重要的角色。他们不仅是父母的心肝宝贝，也是兄弟姐妹间最亲密的玩伴。小妹妹们或许会帮妈妈打扫房间、整理玩具，而小弟弟们可能更喜欢陪着爸爸修理家里的小物件。尽管有时候他们会因为小事争吵，但很快又会和好如初，继续一起玩耍。</w:t>
      </w:r>
    </w:p>
    <w:p w14:paraId="0458AB25" w14:textId="77777777" w:rsidR="007949D5" w:rsidRDefault="007949D5">
      <w:pPr>
        <w:rPr>
          <w:rFonts w:hint="eastAsia"/>
        </w:rPr>
      </w:pPr>
    </w:p>
    <w:p w14:paraId="1A019C22" w14:textId="77777777" w:rsidR="007949D5" w:rsidRDefault="007949D5">
      <w:pPr>
        <w:rPr>
          <w:rFonts w:hint="eastAsia"/>
        </w:rPr>
      </w:pPr>
      <w:r>
        <w:rPr>
          <w:rFonts w:hint="eastAsia"/>
        </w:rPr>
        <w:t>学校生活</w:t>
      </w:r>
    </w:p>
    <w:p w14:paraId="4512E9C6" w14:textId="77777777" w:rsidR="007949D5" w:rsidRDefault="007949D5">
      <w:pPr>
        <w:rPr>
          <w:rFonts w:hint="eastAsia"/>
        </w:rPr>
      </w:pPr>
      <w:r>
        <w:rPr>
          <w:rFonts w:hint="eastAsia"/>
        </w:rPr>
        <w:t>当踏入校园，Xiao Mei Nu Hai 和 Xiao Nan Hai 开始了新的旅程。在学校里，他们学习写字、算术，还有画画。课堂上，Xiao Mei Nu Hai 经常举手回答问题，展现她们的聪明才智；而 Xiao Nan Hai 则可能更活跃于体育课，在操场上尽情奔跑。放学后，他们会一起分享零食，交流一天的经历，偶尔也会互相帮助解决难题。</w:t>
      </w:r>
    </w:p>
    <w:p w14:paraId="4F899826" w14:textId="77777777" w:rsidR="007949D5" w:rsidRDefault="007949D5">
      <w:pPr>
        <w:rPr>
          <w:rFonts w:hint="eastAsia"/>
        </w:rPr>
      </w:pPr>
    </w:p>
    <w:p w14:paraId="1FD32474" w14:textId="77777777" w:rsidR="007949D5" w:rsidRDefault="007949D5">
      <w:pPr>
        <w:rPr>
          <w:rFonts w:hint="eastAsia"/>
        </w:rPr>
      </w:pPr>
      <w:r>
        <w:rPr>
          <w:rFonts w:hint="eastAsia"/>
        </w:rPr>
        <w:t>梦想与未来</w:t>
      </w:r>
    </w:p>
    <w:p w14:paraId="28A7CBC2" w14:textId="77777777" w:rsidR="007949D5" w:rsidRDefault="007949D5">
      <w:pPr>
        <w:rPr>
          <w:rFonts w:hint="eastAsia"/>
        </w:rPr>
      </w:pPr>
      <w:r>
        <w:rPr>
          <w:rFonts w:hint="eastAsia"/>
        </w:rPr>
        <w:t>随着年龄的增长，Xiao Mei Nu Hai 和 Xiao Nan Hai 的心中渐渐种下了梦想的种子。有的希望成为一名医生，救死扶伤；有的梦想着成为宇航员，探索宇宙的奥秘。无论是何种愿望，都反映了他们对未来充满期待的心情。家长和社会也在努力为这些孩子们提供更好的环境和支持，让他们能够追逐自己的梦想。</w:t>
      </w:r>
    </w:p>
    <w:p w14:paraId="72C878CE" w14:textId="77777777" w:rsidR="007949D5" w:rsidRDefault="007949D5">
      <w:pPr>
        <w:rPr>
          <w:rFonts w:hint="eastAsia"/>
        </w:rPr>
      </w:pPr>
    </w:p>
    <w:p w14:paraId="25E2A346" w14:textId="77777777" w:rsidR="007949D5" w:rsidRDefault="007949D5">
      <w:pPr>
        <w:rPr>
          <w:rFonts w:hint="eastAsia"/>
        </w:rPr>
      </w:pPr>
      <w:r>
        <w:rPr>
          <w:rFonts w:hint="eastAsia"/>
        </w:rPr>
        <w:t>友谊的力量</w:t>
      </w:r>
    </w:p>
    <w:p w14:paraId="350DDF78" w14:textId="77777777" w:rsidR="007949D5" w:rsidRDefault="007949D5">
      <w:pPr>
        <w:rPr>
          <w:rFonts w:hint="eastAsia"/>
        </w:rPr>
      </w:pPr>
      <w:r>
        <w:rPr>
          <w:rFonts w:hint="eastAsia"/>
        </w:rPr>
        <w:t>Xiao Mei Nu Hai 和 Xiao Nan Hai 之间的友谊是宝贵的财富。他们一起度过了无数个快乐的日子，也共同面对过困难时刻。这份纯真的友情教会了他们如何关心他人、如何合作解决问题。即使将来长大成人，这段童年的回忆也将永远珍藏在心底，成为一生中最美好的记忆之一。</w:t>
      </w:r>
    </w:p>
    <w:p w14:paraId="4F00114C" w14:textId="77777777" w:rsidR="007949D5" w:rsidRDefault="007949D5">
      <w:pPr>
        <w:rPr>
          <w:rFonts w:hint="eastAsia"/>
        </w:rPr>
      </w:pPr>
    </w:p>
    <w:p w14:paraId="50D93553" w14:textId="77777777" w:rsidR="007949D5" w:rsidRDefault="007949D5">
      <w:pPr>
        <w:rPr>
          <w:rFonts w:hint="eastAsia"/>
        </w:rPr>
      </w:pPr>
      <w:r>
        <w:rPr>
          <w:rFonts w:hint="eastAsia"/>
        </w:rPr>
        <w:t>最后的总结</w:t>
      </w:r>
    </w:p>
    <w:p w14:paraId="178D70CF" w14:textId="77777777" w:rsidR="007949D5" w:rsidRDefault="007949D5">
      <w:pPr>
        <w:rPr>
          <w:rFonts w:hint="eastAsia"/>
        </w:rPr>
      </w:pPr>
      <w:r>
        <w:rPr>
          <w:rFonts w:hint="eastAsia"/>
        </w:rPr>
        <w:t>Xiao Mei Nu Hai 和 Xiao Nan Hai 是这个世界上的重要组成部分。他们带着天真无邪的笑容，给周围的人带来了温暖和希望。愿每一个孩子都能在一个充满爱的环境中成长，健康快乐地度过每一天，并且勇敢地去追寻属于自己的未来。</w:t>
      </w:r>
    </w:p>
    <w:p w14:paraId="7199C091" w14:textId="77777777" w:rsidR="007949D5" w:rsidRDefault="007949D5">
      <w:pPr>
        <w:rPr>
          <w:rFonts w:hint="eastAsia"/>
        </w:rPr>
      </w:pPr>
    </w:p>
    <w:p w14:paraId="1324D862" w14:textId="77777777" w:rsidR="007949D5" w:rsidRDefault="00794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87F56" w14:textId="327D7CAD" w:rsidR="009307FA" w:rsidRDefault="009307FA"/>
    <w:sectPr w:rsidR="00930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FA"/>
    <w:rsid w:val="002D0BB4"/>
    <w:rsid w:val="007949D5"/>
    <w:rsid w:val="009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3E59B-62B8-44F6-AD76-6CE68585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