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A455" w14:textId="77777777" w:rsidR="00597DC1" w:rsidRDefault="00597DC1">
      <w:pPr>
        <w:rPr>
          <w:rFonts w:hint="eastAsia"/>
        </w:rPr>
      </w:pPr>
      <w:r>
        <w:rPr>
          <w:rFonts w:hint="eastAsia"/>
        </w:rPr>
        <w:t>小剪刀手中拿的拼音：简述</w:t>
      </w:r>
    </w:p>
    <w:p w14:paraId="6476F330" w14:textId="77777777" w:rsidR="00597DC1" w:rsidRDefault="00597DC1">
      <w:pPr>
        <w:rPr>
          <w:rFonts w:hint="eastAsia"/>
        </w:rPr>
      </w:pPr>
      <w:r>
        <w:rPr>
          <w:rFonts w:hint="eastAsia"/>
        </w:rPr>
        <w:t>“小剪刀手中拿”这句看似简单的描述，却蕴含着丰富的文化背景和历史意义。在中国传统手工艺中，剪纸是一项古老而精美的技艺，它不仅是中国非物质文化遗产之一，也是中华民间艺术的重要组成部分。这句话中的“小剪刀”，指的是用于剪纸创作的小巧锋利的工具；而“手中拿”，则形象地描绘了艺人手持剪刀精心创作的姿态。</w:t>
      </w:r>
    </w:p>
    <w:p w14:paraId="6DC41D52" w14:textId="77777777" w:rsidR="00597DC1" w:rsidRDefault="00597DC1">
      <w:pPr>
        <w:rPr>
          <w:rFonts w:hint="eastAsia"/>
        </w:rPr>
      </w:pPr>
    </w:p>
    <w:p w14:paraId="4D7A0497" w14:textId="77777777" w:rsidR="00597DC1" w:rsidRDefault="00597DC1">
      <w:pPr>
        <w:rPr>
          <w:rFonts w:hint="eastAsia"/>
        </w:rPr>
      </w:pPr>
      <w:r>
        <w:rPr>
          <w:rFonts w:hint="eastAsia"/>
        </w:rPr>
        <w:t>剪纸艺术的历史渊源</w:t>
      </w:r>
    </w:p>
    <w:p w14:paraId="6D463A28" w14:textId="77777777" w:rsidR="00597DC1" w:rsidRDefault="00597DC1">
      <w:pPr>
        <w:rPr>
          <w:rFonts w:hint="eastAsia"/>
        </w:rPr>
      </w:pPr>
      <w:r>
        <w:rPr>
          <w:rFonts w:hint="eastAsia"/>
        </w:rPr>
        <w:t>追溯到远古时期，人们就已经开始利用树叶、兽皮等材料进行图案切割，以此来表达对美好生活的向往与祝福。随着时间的发展，到了汉代，纸张的发明为剪纸艺术提供了理想的载体，使其逐渐从实用走向审美，成为一种独特的视觉艺术形式。历经千年的传承与发展，剪纸在不同的地域形成了各具特色的风格流派，如陕西的粗犷豪放、河北的细腻精致等。</w:t>
      </w:r>
    </w:p>
    <w:p w14:paraId="2B68A8B0" w14:textId="77777777" w:rsidR="00597DC1" w:rsidRDefault="00597DC1">
      <w:pPr>
        <w:rPr>
          <w:rFonts w:hint="eastAsia"/>
        </w:rPr>
      </w:pPr>
    </w:p>
    <w:p w14:paraId="780C4F64" w14:textId="77777777" w:rsidR="00597DC1" w:rsidRDefault="00597DC1">
      <w:pPr>
        <w:rPr>
          <w:rFonts w:hint="eastAsia"/>
        </w:rPr>
      </w:pPr>
      <w:r>
        <w:rPr>
          <w:rFonts w:hint="eastAsia"/>
        </w:rPr>
        <w:t>剪纸艺术的文化价值</w:t>
      </w:r>
    </w:p>
    <w:p w14:paraId="621E83D8" w14:textId="77777777" w:rsidR="00597DC1" w:rsidRDefault="00597DC1">
      <w:pPr>
        <w:rPr>
          <w:rFonts w:hint="eastAsia"/>
        </w:rPr>
      </w:pPr>
      <w:r>
        <w:rPr>
          <w:rFonts w:hint="eastAsia"/>
        </w:rPr>
        <w:t>作为一种传统民俗活动，剪纸紧密联系着百姓的生活习俗和社会风尚。每逢佳节喜庆之时，家家户户都会张贴红艳艳的窗花，寓意吉祥如意；婚嫁场合上，新人房间内布置着象征爱情美满的双喜字；甚至丧葬仪式里也可见到寄托哀思的白纸人形。这些都体现了中国人对于生命轮回、家庭和睦以及幸福安康的美好愿景。</w:t>
      </w:r>
    </w:p>
    <w:p w14:paraId="7E39FE9A" w14:textId="77777777" w:rsidR="00597DC1" w:rsidRDefault="00597DC1">
      <w:pPr>
        <w:rPr>
          <w:rFonts w:hint="eastAsia"/>
        </w:rPr>
      </w:pPr>
    </w:p>
    <w:p w14:paraId="3E542B13" w14:textId="77777777" w:rsidR="00597DC1" w:rsidRDefault="00597DC1">
      <w:pPr>
        <w:rPr>
          <w:rFonts w:hint="eastAsia"/>
        </w:rPr>
      </w:pPr>
      <w:r>
        <w:rPr>
          <w:rFonts w:hint="eastAsia"/>
        </w:rPr>
        <w:t>剪纸艺术家及其作品赏析</w:t>
      </w:r>
    </w:p>
    <w:p w14:paraId="37EFB31A" w14:textId="77777777" w:rsidR="00597DC1" w:rsidRDefault="00597DC1">
      <w:pPr>
        <w:rPr>
          <w:rFonts w:hint="eastAsia"/>
        </w:rPr>
      </w:pPr>
      <w:r>
        <w:rPr>
          <w:rFonts w:hint="eastAsia"/>
        </w:rPr>
        <w:t>众多杰出的剪纸艺术家们以其精湛技艺和独特创意，在小小的一方纸上创造出无限可能。他们用一把小小的剪刀，在薄如蝉翼的纸张上游走自如，通过折叠、刻画、镂空等多种手法，将自然界万物以及社会生活场景栩栩如生地展现出来。无论是灵动活泼的小动物，还是气势恢宏的历史故事，都能在他们的手下化作永恒的艺术瞬间。</w:t>
      </w:r>
    </w:p>
    <w:p w14:paraId="58105C29" w14:textId="77777777" w:rsidR="00597DC1" w:rsidRDefault="00597DC1">
      <w:pPr>
        <w:rPr>
          <w:rFonts w:hint="eastAsia"/>
        </w:rPr>
      </w:pPr>
    </w:p>
    <w:p w14:paraId="2278B517" w14:textId="77777777" w:rsidR="00597DC1" w:rsidRDefault="00597DC1">
      <w:pPr>
        <w:rPr>
          <w:rFonts w:hint="eastAsia"/>
        </w:rPr>
      </w:pPr>
      <w:r>
        <w:rPr>
          <w:rFonts w:hint="eastAsia"/>
        </w:rPr>
        <w:t>现代语境下的剪纸艺术</w:t>
      </w:r>
    </w:p>
    <w:p w14:paraId="04A9AF1D" w14:textId="77777777" w:rsidR="00597DC1" w:rsidRDefault="00597DC1">
      <w:pPr>
        <w:rPr>
          <w:rFonts w:hint="eastAsia"/>
        </w:rPr>
      </w:pPr>
      <w:r>
        <w:rPr>
          <w:rFonts w:hint="eastAsia"/>
        </w:rPr>
        <w:t>随着时代变迁，传统的剪纸艺术也在不断创新和发展。一方面，越来越多的年轻人开始关注并参与到这项古老技艺的学习与实践中来；另一方面，剪纸元素被广泛应用于现代设计领域，如服装、家居装饰、广告宣传等方面，展现出强大的生命力和适应性。“小剪刀手中拿”的背后，正是这样一段充满活力与创新的故事。</w:t>
      </w:r>
    </w:p>
    <w:p w14:paraId="76ED1959" w14:textId="77777777" w:rsidR="00597DC1" w:rsidRDefault="00597DC1">
      <w:pPr>
        <w:rPr>
          <w:rFonts w:hint="eastAsia"/>
        </w:rPr>
      </w:pPr>
    </w:p>
    <w:p w14:paraId="6CC9D2E5" w14:textId="77777777" w:rsidR="00597DC1" w:rsidRDefault="00597DC1">
      <w:pPr>
        <w:rPr>
          <w:rFonts w:hint="eastAsia"/>
        </w:rPr>
      </w:pPr>
      <w:r>
        <w:rPr>
          <w:rFonts w:hint="eastAsia"/>
        </w:rPr>
        <w:t>最后的总结</w:t>
      </w:r>
    </w:p>
    <w:p w14:paraId="1A4DE958" w14:textId="77777777" w:rsidR="00597DC1" w:rsidRDefault="00597DC1">
      <w:pPr>
        <w:rPr>
          <w:rFonts w:hint="eastAsia"/>
        </w:rPr>
      </w:pPr>
      <w:r>
        <w:rPr>
          <w:rFonts w:hint="eastAsia"/>
        </w:rPr>
        <w:t>“小剪刀手中拿”不仅仅是一句话或一个动作，它更代表着一种精神符号——那是对传统文化执着追求的态度，是对美好生活不懈努力的方向。在这个快速发展的现代社会里，我们应当珍视这份来自祖先智慧结晶的文化遗产，并将其发扬光大。</w:t>
      </w:r>
    </w:p>
    <w:p w14:paraId="505F5874" w14:textId="77777777" w:rsidR="00597DC1" w:rsidRDefault="00597DC1">
      <w:pPr>
        <w:rPr>
          <w:rFonts w:hint="eastAsia"/>
        </w:rPr>
      </w:pPr>
    </w:p>
    <w:p w14:paraId="19DAC950" w14:textId="77777777" w:rsidR="00597DC1" w:rsidRDefault="00597DC1">
      <w:pPr>
        <w:rPr>
          <w:rFonts w:hint="eastAsia"/>
        </w:rPr>
      </w:pPr>
      <w:r>
        <w:rPr>
          <w:rFonts w:hint="eastAsia"/>
        </w:rPr>
        <w:t>本文是由每日作文网(2345lzwz.com)为大家创作</w:t>
      </w:r>
    </w:p>
    <w:p w14:paraId="50315368" w14:textId="74D13B3F" w:rsidR="002D041C" w:rsidRDefault="002D041C"/>
    <w:sectPr w:rsidR="002D04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1C"/>
    <w:rsid w:val="002D041C"/>
    <w:rsid w:val="002D0BB4"/>
    <w:rsid w:val="00597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38AB9-1E09-4EF3-9809-57CEB9A5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04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04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04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04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04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04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04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04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04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04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04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04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041C"/>
    <w:rPr>
      <w:rFonts w:cstheme="majorBidi"/>
      <w:color w:val="2F5496" w:themeColor="accent1" w:themeShade="BF"/>
      <w:sz w:val="28"/>
      <w:szCs w:val="28"/>
    </w:rPr>
  </w:style>
  <w:style w:type="character" w:customStyle="1" w:styleId="50">
    <w:name w:val="标题 5 字符"/>
    <w:basedOn w:val="a0"/>
    <w:link w:val="5"/>
    <w:uiPriority w:val="9"/>
    <w:semiHidden/>
    <w:rsid w:val="002D041C"/>
    <w:rPr>
      <w:rFonts w:cstheme="majorBidi"/>
      <w:color w:val="2F5496" w:themeColor="accent1" w:themeShade="BF"/>
      <w:sz w:val="24"/>
    </w:rPr>
  </w:style>
  <w:style w:type="character" w:customStyle="1" w:styleId="60">
    <w:name w:val="标题 6 字符"/>
    <w:basedOn w:val="a0"/>
    <w:link w:val="6"/>
    <w:uiPriority w:val="9"/>
    <w:semiHidden/>
    <w:rsid w:val="002D041C"/>
    <w:rPr>
      <w:rFonts w:cstheme="majorBidi"/>
      <w:b/>
      <w:bCs/>
      <w:color w:val="2F5496" w:themeColor="accent1" w:themeShade="BF"/>
    </w:rPr>
  </w:style>
  <w:style w:type="character" w:customStyle="1" w:styleId="70">
    <w:name w:val="标题 7 字符"/>
    <w:basedOn w:val="a0"/>
    <w:link w:val="7"/>
    <w:uiPriority w:val="9"/>
    <w:semiHidden/>
    <w:rsid w:val="002D041C"/>
    <w:rPr>
      <w:rFonts w:cstheme="majorBidi"/>
      <w:b/>
      <w:bCs/>
      <w:color w:val="595959" w:themeColor="text1" w:themeTint="A6"/>
    </w:rPr>
  </w:style>
  <w:style w:type="character" w:customStyle="1" w:styleId="80">
    <w:name w:val="标题 8 字符"/>
    <w:basedOn w:val="a0"/>
    <w:link w:val="8"/>
    <w:uiPriority w:val="9"/>
    <w:semiHidden/>
    <w:rsid w:val="002D041C"/>
    <w:rPr>
      <w:rFonts w:cstheme="majorBidi"/>
      <w:color w:val="595959" w:themeColor="text1" w:themeTint="A6"/>
    </w:rPr>
  </w:style>
  <w:style w:type="character" w:customStyle="1" w:styleId="90">
    <w:name w:val="标题 9 字符"/>
    <w:basedOn w:val="a0"/>
    <w:link w:val="9"/>
    <w:uiPriority w:val="9"/>
    <w:semiHidden/>
    <w:rsid w:val="002D041C"/>
    <w:rPr>
      <w:rFonts w:eastAsiaTheme="majorEastAsia" w:cstheme="majorBidi"/>
      <w:color w:val="595959" w:themeColor="text1" w:themeTint="A6"/>
    </w:rPr>
  </w:style>
  <w:style w:type="paragraph" w:styleId="a3">
    <w:name w:val="Title"/>
    <w:basedOn w:val="a"/>
    <w:next w:val="a"/>
    <w:link w:val="a4"/>
    <w:uiPriority w:val="10"/>
    <w:qFormat/>
    <w:rsid w:val="002D04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04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4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04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41C"/>
    <w:pPr>
      <w:spacing w:before="160"/>
      <w:jc w:val="center"/>
    </w:pPr>
    <w:rPr>
      <w:i/>
      <w:iCs/>
      <w:color w:val="404040" w:themeColor="text1" w:themeTint="BF"/>
    </w:rPr>
  </w:style>
  <w:style w:type="character" w:customStyle="1" w:styleId="a8">
    <w:name w:val="引用 字符"/>
    <w:basedOn w:val="a0"/>
    <w:link w:val="a7"/>
    <w:uiPriority w:val="29"/>
    <w:rsid w:val="002D041C"/>
    <w:rPr>
      <w:i/>
      <w:iCs/>
      <w:color w:val="404040" w:themeColor="text1" w:themeTint="BF"/>
    </w:rPr>
  </w:style>
  <w:style w:type="paragraph" w:styleId="a9">
    <w:name w:val="List Paragraph"/>
    <w:basedOn w:val="a"/>
    <w:uiPriority w:val="34"/>
    <w:qFormat/>
    <w:rsid w:val="002D041C"/>
    <w:pPr>
      <w:ind w:left="720"/>
      <w:contextualSpacing/>
    </w:pPr>
  </w:style>
  <w:style w:type="character" w:styleId="aa">
    <w:name w:val="Intense Emphasis"/>
    <w:basedOn w:val="a0"/>
    <w:uiPriority w:val="21"/>
    <w:qFormat/>
    <w:rsid w:val="002D041C"/>
    <w:rPr>
      <w:i/>
      <w:iCs/>
      <w:color w:val="2F5496" w:themeColor="accent1" w:themeShade="BF"/>
    </w:rPr>
  </w:style>
  <w:style w:type="paragraph" w:styleId="ab">
    <w:name w:val="Intense Quote"/>
    <w:basedOn w:val="a"/>
    <w:next w:val="a"/>
    <w:link w:val="ac"/>
    <w:uiPriority w:val="30"/>
    <w:qFormat/>
    <w:rsid w:val="002D0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041C"/>
    <w:rPr>
      <w:i/>
      <w:iCs/>
      <w:color w:val="2F5496" w:themeColor="accent1" w:themeShade="BF"/>
    </w:rPr>
  </w:style>
  <w:style w:type="character" w:styleId="ad">
    <w:name w:val="Intense Reference"/>
    <w:basedOn w:val="a0"/>
    <w:uiPriority w:val="32"/>
    <w:qFormat/>
    <w:rsid w:val="002D04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