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8C29" w14:textId="77777777" w:rsidR="00E81D3B" w:rsidRDefault="00E81D3B">
      <w:pPr>
        <w:rPr>
          <w:rFonts w:hint="eastAsia"/>
        </w:rPr>
      </w:pPr>
      <w:r>
        <w:rPr>
          <w:rFonts w:hint="eastAsia"/>
        </w:rPr>
        <w:t>小苍鼠的拼音：xiǎo cāng shǔ</w:t>
      </w:r>
    </w:p>
    <w:p w14:paraId="57D65A8E" w14:textId="77777777" w:rsidR="00E81D3B" w:rsidRDefault="00E81D3B">
      <w:pPr>
        <w:rPr>
          <w:rFonts w:hint="eastAsia"/>
        </w:rPr>
      </w:pPr>
      <w:r>
        <w:rPr>
          <w:rFonts w:hint="eastAsia"/>
        </w:rPr>
        <w:t>在汉语中，“小苍鼠”的拼音是“xiǎo cāng shǔ”。这个可爱的小生物，在中国以及世界的许多地方，都是人们喜爱的宠物之一。小苍鼠是一种小型啮齿动物，通常有着圆润的身体、毛茸茸的尾巴和大大的眼睛，它们的存在为无数家庭带来了欢乐。然而，当我们深入了解这些小小的生物时，我们会发现它们的世界远比我们想象的要丰富得多。</w:t>
      </w:r>
    </w:p>
    <w:p w14:paraId="68BCC503" w14:textId="77777777" w:rsidR="00E81D3B" w:rsidRDefault="00E81D3B">
      <w:pPr>
        <w:rPr>
          <w:rFonts w:hint="eastAsia"/>
        </w:rPr>
      </w:pPr>
    </w:p>
    <w:p w14:paraId="0119756A" w14:textId="77777777" w:rsidR="00E81D3B" w:rsidRDefault="00E81D3B">
      <w:pPr>
        <w:rPr>
          <w:rFonts w:hint="eastAsia"/>
        </w:rPr>
      </w:pPr>
      <w:r>
        <w:rPr>
          <w:rFonts w:hint="eastAsia"/>
        </w:rPr>
        <w:t>关于小苍鼠的一些事实</w:t>
      </w:r>
    </w:p>
    <w:p w14:paraId="0028BAA1" w14:textId="77777777" w:rsidR="00E81D3B" w:rsidRDefault="00E81D3B">
      <w:pPr>
        <w:rPr>
          <w:rFonts w:hint="eastAsia"/>
        </w:rPr>
      </w:pPr>
      <w:r>
        <w:rPr>
          <w:rFonts w:hint="eastAsia"/>
        </w:rPr>
        <w:t>小苍鼠（也称为仓鼠）属于啮齿目，其种类繁多，包括金黄仓鼠、冬白熊仓鼠、坎贝尔侏儒仓鼠等。每种都有自己的特点和习性。例如，金黄仓鼠体型较大，性格相对温顺，而坎贝尔侏儒仓鼠则体型较小，更加活泼好动。这些小生物原本生活在中东地区如叙利亚等地的干旱地带，但如今已在全球范围内被作为宠物饲养。它们夜行性很强，白天大多时间都在睡觉，夜晚则是它们最活跃的时候。</w:t>
      </w:r>
    </w:p>
    <w:p w14:paraId="678C56C1" w14:textId="77777777" w:rsidR="00E81D3B" w:rsidRDefault="00E81D3B">
      <w:pPr>
        <w:rPr>
          <w:rFonts w:hint="eastAsia"/>
        </w:rPr>
      </w:pPr>
    </w:p>
    <w:p w14:paraId="41630121" w14:textId="77777777" w:rsidR="00E81D3B" w:rsidRDefault="00E81D3B">
      <w:pPr>
        <w:rPr>
          <w:rFonts w:hint="eastAsia"/>
        </w:rPr>
      </w:pPr>
      <w:r>
        <w:rPr>
          <w:rFonts w:hint="eastAsia"/>
        </w:rPr>
        <w:t>小苍鼠的生活习惯</w:t>
      </w:r>
    </w:p>
    <w:p w14:paraId="6C2506E7" w14:textId="77777777" w:rsidR="00E81D3B" w:rsidRDefault="00E81D3B">
      <w:pPr>
        <w:rPr>
          <w:rFonts w:hint="eastAsia"/>
        </w:rPr>
      </w:pPr>
      <w:r>
        <w:rPr>
          <w:rFonts w:hint="eastAsia"/>
        </w:rPr>
        <w:t>小苍鼠以其储藏食物的习惯而闻名，这也是“苍”字的由来，意指仓库。在野外，它们会挖掘复杂的地下洞穴系统，用以储存食物和躲避天敌。在人工饲养环境下，主人也会提供跑轮、隧道和玩具，模拟自然环境，让它们能够尽情地玩耍和锻炼。小苍鼠还是清洁癖患者，经常自己梳理毛发，并保持居住空间的整洁。</w:t>
      </w:r>
    </w:p>
    <w:p w14:paraId="40B70808" w14:textId="77777777" w:rsidR="00E81D3B" w:rsidRDefault="00E81D3B">
      <w:pPr>
        <w:rPr>
          <w:rFonts w:hint="eastAsia"/>
        </w:rPr>
      </w:pPr>
    </w:p>
    <w:p w14:paraId="6EE266F6" w14:textId="77777777" w:rsidR="00E81D3B" w:rsidRDefault="00E81D3B">
      <w:pPr>
        <w:rPr>
          <w:rFonts w:hint="eastAsia"/>
        </w:rPr>
      </w:pPr>
      <w:r>
        <w:rPr>
          <w:rFonts w:hint="eastAsia"/>
        </w:rPr>
        <w:t>照顾小苍鼠的小贴士</w:t>
      </w:r>
    </w:p>
    <w:p w14:paraId="2DF96195" w14:textId="77777777" w:rsidR="00E81D3B" w:rsidRDefault="00E81D3B">
      <w:pPr>
        <w:rPr>
          <w:rFonts w:hint="eastAsia"/>
        </w:rPr>
      </w:pPr>
      <w:r>
        <w:rPr>
          <w:rFonts w:hint="eastAsia"/>
        </w:rPr>
        <w:t>如果你考虑养一只小苍鼠作为宠物，那么了解如何正确地照顾它们是非常重要的。确保提供一个宽敞且安全的笼子，配备足够的垫材，这有助于保持温暖和干燥。饮食方面应该给予专门配制的仓鼠粮，同时适量添加新鲜蔬菜和水果，但要注意避免喂食含糖量高的食物，以免影响健康。定期带小苍鼠去看兽医，进行健康检查，可以有效预防疾病的发生。</w:t>
      </w:r>
    </w:p>
    <w:p w14:paraId="4405FE48" w14:textId="77777777" w:rsidR="00E81D3B" w:rsidRDefault="00E81D3B">
      <w:pPr>
        <w:rPr>
          <w:rFonts w:hint="eastAsia"/>
        </w:rPr>
      </w:pPr>
    </w:p>
    <w:p w14:paraId="4E9CD1A2" w14:textId="77777777" w:rsidR="00E81D3B" w:rsidRDefault="00E81D3B">
      <w:pPr>
        <w:rPr>
          <w:rFonts w:hint="eastAsia"/>
        </w:rPr>
      </w:pPr>
      <w:r>
        <w:rPr>
          <w:rFonts w:hint="eastAsia"/>
        </w:rPr>
        <w:t>与小苍鼠共度美好时光</w:t>
      </w:r>
    </w:p>
    <w:p w14:paraId="3784F9FF" w14:textId="77777777" w:rsidR="00E81D3B" w:rsidRDefault="00E81D3B">
      <w:pPr>
        <w:rPr>
          <w:rFonts w:hint="eastAsia"/>
        </w:rPr>
      </w:pPr>
      <w:r>
        <w:rPr>
          <w:rFonts w:hint="eastAsia"/>
        </w:rPr>
        <w:t>尽管小苍鼠个头不大，但它们却能给人带来无尽的乐趣。通过观察它们的一举一动，我们可以学习到很多关于生命的道理。比如，小苍鼠总是不知疲倦地奔跑，即使是在狭小的空间里；它们珍惜每一粒粮食，从不浪费；而且，当感到安全时，它们会展现出天真烂漫的一面。所以，当我们选择养一只小苍鼠时，实际上也是选择了陪伴一个小生命共同成长的机会。这样的经历不仅能够培养我们的责任感，还能让我们更加深刻地体会到关爱其他生命的意义。</w:t>
      </w:r>
    </w:p>
    <w:p w14:paraId="1BA186FC" w14:textId="77777777" w:rsidR="00E81D3B" w:rsidRDefault="00E81D3B">
      <w:pPr>
        <w:rPr>
          <w:rFonts w:hint="eastAsia"/>
        </w:rPr>
      </w:pPr>
    </w:p>
    <w:p w14:paraId="6995DD44" w14:textId="77777777" w:rsidR="00E81D3B" w:rsidRDefault="00E81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18DC9" w14:textId="1EC43E47" w:rsidR="00693627" w:rsidRDefault="00693627"/>
    <w:sectPr w:rsidR="0069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27"/>
    <w:rsid w:val="002D0BB4"/>
    <w:rsid w:val="00693627"/>
    <w:rsid w:val="00E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9502F-5FAB-49E9-8DB0-322EFF9D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