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4C45" w14:textId="77777777" w:rsidR="007F1D3F" w:rsidRDefault="007F1D3F">
      <w:pPr>
        <w:rPr>
          <w:rFonts w:hint="eastAsia"/>
        </w:rPr>
      </w:pPr>
      <w:r>
        <w:rPr>
          <w:rFonts w:hint="eastAsia"/>
        </w:rPr>
        <w:t>Shi Qin: 寝室的温馨角落</w:t>
      </w:r>
    </w:p>
    <w:p w14:paraId="3E02F14A" w14:textId="77777777" w:rsidR="007F1D3F" w:rsidRDefault="007F1D3F">
      <w:pPr>
        <w:rPr>
          <w:rFonts w:hint="eastAsia"/>
        </w:rPr>
      </w:pPr>
      <w:r>
        <w:rPr>
          <w:rFonts w:hint="eastAsia"/>
        </w:rPr>
        <w:t>在汉语中，“寝室”（Shi Qin）指的是人们休息和睡眠的地方，是家庭住宅中私密性最强的空间之一。寝室不仅仅是一个睡觉的地方，它还是个人放松、阅读、思考或者仅仅享受独处时光的私人领地。对于许多人来说，寝室是家的核心，是他们一天结束时最期待回到的地方。</w:t>
      </w:r>
    </w:p>
    <w:p w14:paraId="2D4F2184" w14:textId="77777777" w:rsidR="007F1D3F" w:rsidRDefault="007F1D3F">
      <w:pPr>
        <w:rPr>
          <w:rFonts w:hint="eastAsia"/>
        </w:rPr>
      </w:pPr>
    </w:p>
    <w:p w14:paraId="69E2B501" w14:textId="77777777" w:rsidR="007F1D3F" w:rsidRDefault="007F1D3F">
      <w:pPr>
        <w:rPr>
          <w:rFonts w:hint="eastAsia"/>
        </w:rPr>
      </w:pPr>
      <w:r>
        <w:rPr>
          <w:rFonts w:hint="eastAsia"/>
        </w:rPr>
        <w:t>设计与布置</w:t>
      </w:r>
    </w:p>
    <w:p w14:paraId="04FC3540" w14:textId="77777777" w:rsidR="007F1D3F" w:rsidRDefault="007F1D3F">
      <w:pPr>
        <w:rPr>
          <w:rFonts w:hint="eastAsia"/>
        </w:rPr>
      </w:pPr>
      <w:r>
        <w:rPr>
          <w:rFonts w:hint="eastAsia"/>
        </w:rPr>
        <w:t>一个理想的寝室应该舒适且具有良好的设计感。从色彩搭配到家具选择，每一个细节都影响着居住者的心理状态。柔和的颜色如米色、浅蓝或淡绿能够营造出宁静的氛围，而温暖的灯光则有助于促进睡眠质量。床垫和枕头的选择至关重要，它们应当提供足够的支撑以保证脊椎健康。一些人喜欢在寝室内摆放绿植，既美化了空间，又可以净化空气。</w:t>
      </w:r>
    </w:p>
    <w:p w14:paraId="679844EF" w14:textId="77777777" w:rsidR="007F1D3F" w:rsidRDefault="007F1D3F">
      <w:pPr>
        <w:rPr>
          <w:rFonts w:hint="eastAsia"/>
        </w:rPr>
      </w:pPr>
    </w:p>
    <w:p w14:paraId="32D425CB" w14:textId="77777777" w:rsidR="007F1D3F" w:rsidRDefault="007F1D3F">
      <w:pPr>
        <w:rPr>
          <w:rFonts w:hint="eastAsia"/>
        </w:rPr>
      </w:pPr>
      <w:r>
        <w:rPr>
          <w:rFonts w:hint="eastAsia"/>
        </w:rPr>
        <w:t>功能多样化的现代寝室</w:t>
      </w:r>
    </w:p>
    <w:p w14:paraId="0513172C" w14:textId="77777777" w:rsidR="007F1D3F" w:rsidRDefault="007F1D3F">
      <w:pPr>
        <w:rPr>
          <w:rFonts w:hint="eastAsia"/>
        </w:rPr>
      </w:pPr>
      <w:r>
        <w:rPr>
          <w:rFonts w:hint="eastAsia"/>
        </w:rPr>
        <w:t>随着生活节奏的加快，现代人的寝室已经不再局限于传统的床铺和衣柜。现在，许多寝室还配备了书桌、休闲椅甚至是小型的家庭影院系统。这样的设置使得寝室不仅限于夜间使用，在白天也可以成为工作学习或是娱乐的好去处。智能家居技术的应用让控制灯光、温度甚至窗帘变得更加便捷，提升了整体的生活体验。</w:t>
      </w:r>
    </w:p>
    <w:p w14:paraId="0D5CF5F8" w14:textId="77777777" w:rsidR="007F1D3F" w:rsidRDefault="007F1D3F">
      <w:pPr>
        <w:rPr>
          <w:rFonts w:hint="eastAsia"/>
        </w:rPr>
      </w:pPr>
    </w:p>
    <w:p w14:paraId="503E326E" w14:textId="77777777" w:rsidR="007F1D3F" w:rsidRDefault="007F1D3F">
      <w:pPr>
        <w:rPr>
          <w:rFonts w:hint="eastAsia"/>
        </w:rPr>
      </w:pPr>
      <w:r>
        <w:rPr>
          <w:rFonts w:hint="eastAsia"/>
        </w:rPr>
        <w:t>文化背景下的寝室意义</w:t>
      </w:r>
    </w:p>
    <w:p w14:paraId="6263C71D" w14:textId="77777777" w:rsidR="007F1D3F" w:rsidRDefault="007F1D3F">
      <w:pPr>
        <w:rPr>
          <w:rFonts w:hint="eastAsia"/>
        </w:rPr>
      </w:pPr>
      <w:r>
        <w:rPr>
          <w:rFonts w:hint="eastAsia"/>
        </w:rPr>
        <w:t>不同文化背景下，寝室有着不同的象征意义。在中国传统文化里，寝室被看作是连接天地阴阳两界的桥梁，其布局讲究风水学说，认为合理的方位和物品摆放能带来好运和健康。西方文化中，卧室更多强调个人隐私和自我表达，装饰风格往往反映了主人的性格特点和审美偏好。无论在哪种文化语境下，寝室始终承载着人们对美好生活的向往。</w:t>
      </w:r>
    </w:p>
    <w:p w14:paraId="64CB9239" w14:textId="77777777" w:rsidR="007F1D3F" w:rsidRDefault="007F1D3F">
      <w:pPr>
        <w:rPr>
          <w:rFonts w:hint="eastAsia"/>
        </w:rPr>
      </w:pPr>
    </w:p>
    <w:p w14:paraId="7B61A266" w14:textId="77777777" w:rsidR="007F1D3F" w:rsidRDefault="007F1D3F">
      <w:pPr>
        <w:rPr>
          <w:rFonts w:hint="eastAsia"/>
        </w:rPr>
      </w:pPr>
      <w:r>
        <w:rPr>
          <w:rFonts w:hint="eastAsia"/>
        </w:rPr>
        <w:t>维护健康的寝室环境</w:t>
      </w:r>
    </w:p>
    <w:p w14:paraId="78C8F47B" w14:textId="77777777" w:rsidR="007F1D3F" w:rsidRDefault="007F1D3F">
      <w:pPr>
        <w:rPr>
          <w:rFonts w:hint="eastAsia"/>
        </w:rPr>
      </w:pPr>
      <w:r>
        <w:rPr>
          <w:rFonts w:hint="eastAsia"/>
        </w:rPr>
        <w:t>保持寝室清洁卫生对于维护健康非常重要。定期更换床上用品、吸尘以及通风换气都是必要的措施。避免将食物带入寝室，防止吸引昆虫或其他小动物。尽量减少电子设备的使用时间，尤其是在临睡前，因为屏幕发出的蓝光可能会影响褪黑激素的分泌，进而干扰正常的睡眠模式。</w:t>
      </w:r>
    </w:p>
    <w:p w14:paraId="5BA5F98F" w14:textId="77777777" w:rsidR="007F1D3F" w:rsidRDefault="007F1D3F">
      <w:pPr>
        <w:rPr>
          <w:rFonts w:hint="eastAsia"/>
        </w:rPr>
      </w:pPr>
    </w:p>
    <w:p w14:paraId="5398F42E" w14:textId="77777777" w:rsidR="007F1D3F" w:rsidRDefault="007F1D3F">
      <w:pPr>
        <w:rPr>
          <w:rFonts w:hint="eastAsia"/>
        </w:rPr>
      </w:pPr>
      <w:r>
        <w:rPr>
          <w:rFonts w:hint="eastAsia"/>
        </w:rPr>
        <w:t>最后的总结</w:t>
      </w:r>
    </w:p>
    <w:p w14:paraId="5437750C" w14:textId="77777777" w:rsidR="007F1D3F" w:rsidRDefault="007F1D3F">
      <w:pPr>
        <w:rPr>
          <w:rFonts w:hint="eastAsia"/>
        </w:rPr>
      </w:pPr>
      <w:r>
        <w:rPr>
          <w:rFonts w:hint="eastAsia"/>
        </w:rPr>
        <w:t>一个好的寝室不仅是身体休息之所，也是心灵栖息之地。通过精心的设计与维护，我们可以为自己创造一个既美观又实用的理想空间，使每天都能享受到高质量的休息与放松时刻。无论外面的世界多么喧嚣忙碌，当我们踏入这片属于自己的小小天地时，便能找到那份久违的平静与安宁。</w:t>
      </w:r>
    </w:p>
    <w:p w14:paraId="773EA979" w14:textId="77777777" w:rsidR="007F1D3F" w:rsidRDefault="007F1D3F">
      <w:pPr>
        <w:rPr>
          <w:rFonts w:hint="eastAsia"/>
        </w:rPr>
      </w:pPr>
    </w:p>
    <w:p w14:paraId="0DA28A70" w14:textId="77777777" w:rsidR="007F1D3F" w:rsidRDefault="007F1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B029B" w14:textId="39F88211" w:rsidR="002F6692" w:rsidRDefault="002F6692"/>
    <w:sectPr w:rsidR="002F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92"/>
    <w:rsid w:val="002D0BB4"/>
    <w:rsid w:val="002F6692"/>
    <w:rsid w:val="007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A94A7-6086-4F7C-9127-F26486B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