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C2D8A" w14:textId="77777777" w:rsidR="00741E11" w:rsidRDefault="00741E11">
      <w:pPr>
        <w:rPr>
          <w:rFonts w:hint="eastAsia"/>
        </w:rPr>
      </w:pPr>
      <w:r>
        <w:rPr>
          <w:rFonts w:hint="eastAsia"/>
        </w:rPr>
        <w:t>学的拼音的互动小游戏</w:t>
      </w:r>
    </w:p>
    <w:p w14:paraId="5AD609E3" w14:textId="77777777" w:rsidR="00741E11" w:rsidRDefault="00741E11">
      <w:pPr>
        <w:rPr>
          <w:rFonts w:hint="eastAsia"/>
        </w:rPr>
      </w:pPr>
      <w:r>
        <w:rPr>
          <w:rFonts w:hint="eastAsia"/>
        </w:rPr>
        <w:t>在汉语学习的旅程中，拼音是一个非常重要的工具。它不仅帮助初学者正确发音汉字，还为非母语者提供了一条通往流利表达的道路。为了使这个过程更加有趣和吸引人，教育者们开发了一系列的互动小游戏，旨在通过游戏的方式让孩子们更好地掌握拼音知识。</w:t>
      </w:r>
    </w:p>
    <w:p w14:paraId="00435C4D" w14:textId="77777777" w:rsidR="00741E11" w:rsidRDefault="00741E11">
      <w:pPr>
        <w:rPr>
          <w:rFonts w:hint="eastAsia"/>
        </w:rPr>
      </w:pPr>
    </w:p>
    <w:p w14:paraId="20986924" w14:textId="77777777" w:rsidR="00741E11" w:rsidRDefault="00741E11">
      <w:pPr>
        <w:rPr>
          <w:rFonts w:hint="eastAsia"/>
        </w:rPr>
      </w:pPr>
      <w:r>
        <w:rPr>
          <w:rFonts w:hint="eastAsia"/>
        </w:rPr>
        <w:t>为什么选择拼音游戏？</w:t>
      </w:r>
    </w:p>
    <w:p w14:paraId="7FAFE828" w14:textId="77777777" w:rsidR="00741E11" w:rsidRDefault="00741E11">
      <w:pPr>
        <w:rPr>
          <w:rFonts w:hint="eastAsia"/>
        </w:rPr>
      </w:pPr>
      <w:r>
        <w:rPr>
          <w:rFonts w:hint="eastAsia"/>
        </w:rPr>
        <w:t>传统上，汉语拼音的学习可能显得枯燥乏味，尤其对于小孩子来说。然而，将学习融入游戏中，可以激发孩子的兴趣和好奇心。通过玩乐，孩子们可以在轻松愉快的环境中自然地吸收新知识。游戏能够增强记忆力、提高注意力，并鼓励孩子主动参与，从而更有效地学习拼音。</w:t>
      </w:r>
    </w:p>
    <w:p w14:paraId="793F9697" w14:textId="77777777" w:rsidR="00741E11" w:rsidRDefault="00741E11">
      <w:pPr>
        <w:rPr>
          <w:rFonts w:hint="eastAsia"/>
        </w:rPr>
      </w:pPr>
    </w:p>
    <w:p w14:paraId="4FDEF0C7" w14:textId="77777777" w:rsidR="00741E11" w:rsidRDefault="00741E11">
      <w:pPr>
        <w:rPr>
          <w:rFonts w:hint="eastAsia"/>
        </w:rPr>
      </w:pPr>
      <w:r>
        <w:rPr>
          <w:rFonts w:hint="eastAsia"/>
        </w:rPr>
        <w:t>拼音卡片匹配游戏</w:t>
      </w:r>
    </w:p>
    <w:p w14:paraId="2EECD827" w14:textId="77777777" w:rsidR="00741E11" w:rsidRDefault="00741E11">
      <w:pPr>
        <w:rPr>
          <w:rFonts w:hint="eastAsia"/>
        </w:rPr>
      </w:pPr>
      <w:r>
        <w:rPr>
          <w:rFonts w:hint="eastAsia"/>
        </w:rPr>
        <w:t>一种简单而有效的拼音游戏是使用拼音卡片进行匹配。准备一套写有不同拼音字母或音节的卡片，以及对应的图画卡片。孩子们的任务是找到与图片相匹配的拼音卡。这个游戏不仅能帮助孩子认识拼音符号，还能加强他们对声音和图像之间联系的理解。随着技能的增长，还可以增加难度，比如引入同音字或近音字的区分。</w:t>
      </w:r>
    </w:p>
    <w:p w14:paraId="0DF1771B" w14:textId="77777777" w:rsidR="00741E11" w:rsidRDefault="00741E11">
      <w:pPr>
        <w:rPr>
          <w:rFonts w:hint="eastAsia"/>
        </w:rPr>
      </w:pPr>
    </w:p>
    <w:p w14:paraId="6F6E17DE" w14:textId="77777777" w:rsidR="00741E11" w:rsidRDefault="00741E11">
      <w:pPr>
        <w:rPr>
          <w:rFonts w:hint="eastAsia"/>
        </w:rPr>
      </w:pPr>
      <w:r>
        <w:rPr>
          <w:rFonts w:hint="eastAsia"/>
        </w:rPr>
        <w:t>拼音接龙竞赛</w:t>
      </w:r>
    </w:p>
    <w:p w14:paraId="251E412F" w14:textId="77777777" w:rsidR="00741E11" w:rsidRDefault="00741E11">
      <w:pPr>
        <w:rPr>
          <w:rFonts w:hint="eastAsia"/>
        </w:rPr>
      </w:pPr>
      <w:r>
        <w:rPr>
          <w:rFonts w:hint="eastAsia"/>
        </w:rPr>
        <w:t>另一个受欢迎的游戏叫做拼音接龙。在这个游戏中，玩家依次说出一个以某个特定拼音开头的词语，下一个玩家必须用前一个词尾的拼音作为自己要说的词头。这种游戏不仅考验了孩子们对词汇量的掌握，也锻炼了他们的快速反应能力和创造性思维。当遇到困难时，大家可以一起思考答案，促进了团队合作精神。</w:t>
      </w:r>
    </w:p>
    <w:p w14:paraId="5A5C9517" w14:textId="77777777" w:rsidR="00741E11" w:rsidRDefault="00741E11">
      <w:pPr>
        <w:rPr>
          <w:rFonts w:hint="eastAsia"/>
        </w:rPr>
      </w:pPr>
    </w:p>
    <w:p w14:paraId="5502316D" w14:textId="77777777" w:rsidR="00741E11" w:rsidRDefault="00741E11">
      <w:pPr>
        <w:rPr>
          <w:rFonts w:hint="eastAsia"/>
        </w:rPr>
      </w:pPr>
      <w:r>
        <w:rPr>
          <w:rFonts w:hint="eastAsia"/>
        </w:rPr>
        <w:t>在线拼音冒险</w:t>
      </w:r>
    </w:p>
    <w:p w14:paraId="38B92247" w14:textId="77777777" w:rsidR="00741E11" w:rsidRDefault="00741E11">
      <w:pPr>
        <w:rPr>
          <w:rFonts w:hint="eastAsia"/>
        </w:rPr>
      </w:pPr>
      <w:r>
        <w:rPr>
          <w:rFonts w:hint="eastAsia"/>
        </w:rPr>
        <w:t>随着互联网的发展，在线平台提供了丰富的拼音学习资源。许多网站和应用程序设计了充满趣味性的冒险故事，其中包含各种挑战任务，如解谜题、找宝藏等，这些都需要运用到拼音知识才能完成。孩子们可以通过点击屏幕或者键盘输入来控制游戏角色，一边玩游戏一边练习拼音。这种方式极大地提高了学习的乐趣和效率。</w:t>
      </w:r>
    </w:p>
    <w:p w14:paraId="04CB125D" w14:textId="77777777" w:rsidR="00741E11" w:rsidRDefault="00741E11">
      <w:pPr>
        <w:rPr>
          <w:rFonts w:hint="eastAsia"/>
        </w:rPr>
      </w:pPr>
    </w:p>
    <w:p w14:paraId="05D0D398" w14:textId="77777777" w:rsidR="00741E11" w:rsidRDefault="00741E11">
      <w:pPr>
        <w:rPr>
          <w:rFonts w:hint="eastAsia"/>
        </w:rPr>
      </w:pPr>
      <w:r>
        <w:rPr>
          <w:rFonts w:hint="eastAsia"/>
        </w:rPr>
        <w:t>家庭拼音晚会</w:t>
      </w:r>
    </w:p>
    <w:p w14:paraId="4F0AE259" w14:textId="77777777" w:rsidR="00741E11" w:rsidRDefault="00741E11">
      <w:pPr>
        <w:rPr>
          <w:rFonts w:hint="eastAsia"/>
        </w:rPr>
      </w:pPr>
      <w:r>
        <w:rPr>
          <w:rFonts w:hint="eastAsia"/>
        </w:rPr>
        <w:t>除了课堂内外的游戏活动外，家长也可以在家里组织拼音晚会。例如，可以举办一场“拼音猜猜看”的比赛，邀请家庭成员轮流扮演出题者，其他人则根据提示猜测正确的拼音。这样的家庭聚会不仅增进了亲子关系，也为孩子创造了一个实践所学的机会。通过与家人互动，孩子们会感受到学习语言是一件快乐的事情。</w:t>
      </w:r>
    </w:p>
    <w:p w14:paraId="0B9DFCDC" w14:textId="77777777" w:rsidR="00741E11" w:rsidRDefault="00741E11">
      <w:pPr>
        <w:rPr>
          <w:rFonts w:hint="eastAsia"/>
        </w:rPr>
      </w:pPr>
    </w:p>
    <w:p w14:paraId="09C4435E" w14:textId="77777777" w:rsidR="00741E11" w:rsidRDefault="00741E11">
      <w:pPr>
        <w:rPr>
          <w:rFonts w:hint="eastAsia"/>
        </w:rPr>
      </w:pPr>
      <w:r>
        <w:rPr>
          <w:rFonts w:hint="eastAsia"/>
        </w:rPr>
        <w:t>最后的总结</w:t>
      </w:r>
    </w:p>
    <w:p w14:paraId="1BDD095F" w14:textId="77777777" w:rsidR="00741E11" w:rsidRDefault="00741E11">
      <w:pPr>
        <w:rPr>
          <w:rFonts w:hint="eastAsia"/>
        </w:rPr>
      </w:pPr>
      <w:r>
        <w:rPr>
          <w:rFonts w:hint="eastAsia"/>
        </w:rPr>
        <w:t>通过以上提到的各种拼音互动小游戏，无论是卡片匹配、接龙竞赛、在线冒险还是家庭晚会，都可以让汉语拼音学习变得更加生动有趣。这些游戏不仅有助于提升孩子们的语言能力，而且能培养他们的创造力、解决问题的能力以及团队协作精神。最重要的是，它们让孩子明白：学习其实并不总是严肃紧张的过程，有时候也可以是一场充满欢笑和惊喜的探险之旅。</w:t>
      </w:r>
    </w:p>
    <w:p w14:paraId="3CC8C703" w14:textId="77777777" w:rsidR="00741E11" w:rsidRDefault="00741E11">
      <w:pPr>
        <w:rPr>
          <w:rFonts w:hint="eastAsia"/>
        </w:rPr>
      </w:pPr>
    </w:p>
    <w:p w14:paraId="536F7311" w14:textId="77777777" w:rsidR="00741E11" w:rsidRDefault="00741E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B9309" w14:textId="7D8787BE" w:rsidR="00804EE1" w:rsidRDefault="00804EE1"/>
    <w:sectPr w:rsidR="00804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E1"/>
    <w:rsid w:val="002D0BB4"/>
    <w:rsid w:val="00741E11"/>
    <w:rsid w:val="008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FA4B1-7009-43F0-A667-C479F2F0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