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373B" w14:textId="77777777" w:rsidR="00F47EF7" w:rsidRDefault="00F47EF7">
      <w:pPr>
        <w:rPr>
          <w:rFonts w:hint="eastAsia"/>
        </w:rPr>
      </w:pPr>
      <w:r>
        <w:rPr>
          <w:rFonts w:hint="eastAsia"/>
        </w:rPr>
        <w:t>学的拼音是什么</w:t>
      </w:r>
    </w:p>
    <w:p w14:paraId="3D874CA7" w14:textId="77777777" w:rsidR="00F47EF7" w:rsidRDefault="00F47EF7">
      <w:pPr>
        <w:rPr>
          <w:rFonts w:hint="eastAsia"/>
        </w:rPr>
      </w:pPr>
      <w:r>
        <w:rPr>
          <w:rFonts w:hint="eastAsia"/>
        </w:rPr>
        <w:t>“学”的拼音是 xué。这个字在中国语言中扮演着极为重要的角色，它不仅是一个简单的汉字，更是承载了中华民族对于知识追求与教育重视的文化符号。从古代的私塾到现代的大学，“学”一直贯穿于中国教育体系的发展历程之中。</w:t>
      </w:r>
    </w:p>
    <w:p w14:paraId="7F118688" w14:textId="77777777" w:rsidR="00F47EF7" w:rsidRDefault="00F47EF7">
      <w:pPr>
        <w:rPr>
          <w:rFonts w:hint="eastAsia"/>
        </w:rPr>
      </w:pPr>
    </w:p>
    <w:p w14:paraId="17D3B702" w14:textId="77777777" w:rsidR="00F47EF7" w:rsidRDefault="00F47EF7">
      <w:pPr>
        <w:rPr>
          <w:rFonts w:hint="eastAsia"/>
        </w:rPr>
      </w:pPr>
      <w:r>
        <w:rPr>
          <w:rFonts w:hint="eastAsia"/>
        </w:rPr>
        <w:t>拼音的历史背景</w:t>
      </w:r>
    </w:p>
    <w:p w14:paraId="69D5B713" w14:textId="77777777" w:rsidR="00F47EF7" w:rsidRDefault="00F47EF7">
      <w:pPr>
        <w:rPr>
          <w:rFonts w:hint="eastAsia"/>
        </w:rPr>
      </w:pPr>
      <w:r>
        <w:rPr>
          <w:rFonts w:hint="eastAsia"/>
        </w:rPr>
        <w:t>拼音系统是为了帮助人们更好地学习和使用汉语而设计的一套拉丁字母标注法。它起源于20世纪初，由多位语言学家共同努力，旨在为每一个汉字提供一个标准化的发音指南。1958年，中国政府正式推行《汉语拼音方案》，作为汉语罗马化的标准，这使得“学”以及其他所有汉字都有了统一的拼音表示方法。</w:t>
      </w:r>
    </w:p>
    <w:p w14:paraId="319A7C62" w14:textId="77777777" w:rsidR="00F47EF7" w:rsidRDefault="00F47EF7">
      <w:pPr>
        <w:rPr>
          <w:rFonts w:hint="eastAsia"/>
        </w:rPr>
      </w:pPr>
    </w:p>
    <w:p w14:paraId="0A74CDF5" w14:textId="77777777" w:rsidR="00F47EF7" w:rsidRDefault="00F47EF7">
      <w:pPr>
        <w:rPr>
          <w:rFonts w:hint="eastAsia"/>
        </w:rPr>
      </w:pPr>
      <w:r>
        <w:rPr>
          <w:rFonts w:hint="eastAsia"/>
        </w:rPr>
        <w:t>“学”字的含义及其重要性</w:t>
      </w:r>
    </w:p>
    <w:p w14:paraId="344A4976" w14:textId="77777777" w:rsidR="00F47EF7" w:rsidRDefault="00F47EF7">
      <w:pPr>
        <w:rPr>
          <w:rFonts w:hint="eastAsia"/>
        </w:rPr>
      </w:pPr>
      <w:r>
        <w:rPr>
          <w:rFonts w:hint="eastAsia"/>
        </w:rPr>
        <w:t>在日常生活中，“学”意味着通过阅读、实践或教导来获取新的技能、知识或信息。“学”不仅是学校里的课程学习，也包括生活中的自我提升和社会经验的积累。它强调的是一个持续的过程，即终身学习的理念。因此，“学”的拼音不仅仅代表了一个音节，更象征着一种不断进步的精神状态。</w:t>
      </w:r>
    </w:p>
    <w:p w14:paraId="5ACFE89D" w14:textId="77777777" w:rsidR="00F47EF7" w:rsidRDefault="00F47EF7">
      <w:pPr>
        <w:rPr>
          <w:rFonts w:hint="eastAsia"/>
        </w:rPr>
      </w:pPr>
    </w:p>
    <w:p w14:paraId="43F34AF9" w14:textId="77777777" w:rsidR="00F47EF7" w:rsidRDefault="00F47EF7">
      <w:pPr>
        <w:rPr>
          <w:rFonts w:hint="eastAsia"/>
        </w:rPr>
      </w:pPr>
      <w:r>
        <w:rPr>
          <w:rFonts w:hint="eastAsia"/>
        </w:rPr>
        <w:t>如何正确发音“学”的拼音</w:t>
      </w:r>
    </w:p>
    <w:p w14:paraId="3138C4DE" w14:textId="77777777" w:rsidR="00F47EF7" w:rsidRDefault="00F47EF7">
      <w:pPr>
        <w:rPr>
          <w:rFonts w:hint="eastAsia"/>
        </w:rPr>
      </w:pPr>
      <w:r>
        <w:rPr>
          <w:rFonts w:hint="eastAsia"/>
        </w:rPr>
        <w:t>要准确地发出“学”的拼音xué，首先需要掌握汉语拼音的基本规则。x-是一个清辅音，发音时舌尖轻触上门齿背；u-则是圆唇后元音，嘴唇呈圆形；é是前半高不圆唇元音，口腔较为开阔。连贯起来读，就能得到正确的发音了。注意声调也很关键，在这里“学”的声调是阳平（第二声），意味着声音要从较低位置升至较高位置。</w:t>
      </w:r>
    </w:p>
    <w:p w14:paraId="1A785B2B" w14:textId="77777777" w:rsidR="00F47EF7" w:rsidRDefault="00F47EF7">
      <w:pPr>
        <w:rPr>
          <w:rFonts w:hint="eastAsia"/>
        </w:rPr>
      </w:pPr>
    </w:p>
    <w:p w14:paraId="50F51778" w14:textId="77777777" w:rsidR="00F47EF7" w:rsidRDefault="00F47EF7">
      <w:pPr>
        <w:rPr>
          <w:rFonts w:hint="eastAsia"/>
        </w:rPr>
      </w:pPr>
      <w:r>
        <w:rPr>
          <w:rFonts w:hint="eastAsia"/>
        </w:rPr>
        <w:t>最后的总结：“学”的拼音背后的意义</w:t>
      </w:r>
    </w:p>
    <w:p w14:paraId="35C033D5" w14:textId="77777777" w:rsidR="00F47EF7" w:rsidRDefault="00F47EF7">
      <w:pPr>
        <w:rPr>
          <w:rFonts w:hint="eastAsia"/>
        </w:rPr>
      </w:pPr>
      <w:r>
        <w:rPr>
          <w:rFonts w:hint="eastAsia"/>
        </w:rPr>
        <w:t>“学”的拼音虽然简单易记，但它所蕴含的文化价值和精神内涵却是深远的。它是连接古今、沟通中外的语言桥梁之一，也是每一位求知者踏上学术之路的第一步。无论是在课堂内外还是社会各个角落，“学”都在激励着人们不断地探索未知的世界，追求更高的智慧境界。</w:t>
      </w:r>
    </w:p>
    <w:p w14:paraId="439F0F1D" w14:textId="77777777" w:rsidR="00F47EF7" w:rsidRDefault="00F47EF7">
      <w:pPr>
        <w:rPr>
          <w:rFonts w:hint="eastAsia"/>
        </w:rPr>
      </w:pPr>
    </w:p>
    <w:p w14:paraId="35A4FB13" w14:textId="77777777" w:rsidR="00F47EF7" w:rsidRDefault="00F47EF7">
      <w:pPr>
        <w:rPr>
          <w:rFonts w:hint="eastAsia"/>
        </w:rPr>
      </w:pPr>
      <w:r>
        <w:rPr>
          <w:rFonts w:hint="eastAsia"/>
        </w:rPr>
        <w:t>本文是由每日作文网(2345lzwz.com)为大家创作</w:t>
      </w:r>
    </w:p>
    <w:p w14:paraId="07787389" w14:textId="4813AB71" w:rsidR="007F0376" w:rsidRDefault="007F0376"/>
    <w:sectPr w:rsidR="007F03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76"/>
    <w:rsid w:val="002D0BB4"/>
    <w:rsid w:val="007F0376"/>
    <w:rsid w:val="00F47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E93DF-D53A-4D58-8F66-FF313845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3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3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3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3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3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3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3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3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3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3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3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3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376"/>
    <w:rPr>
      <w:rFonts w:cstheme="majorBidi"/>
      <w:color w:val="2F5496" w:themeColor="accent1" w:themeShade="BF"/>
      <w:sz w:val="28"/>
      <w:szCs w:val="28"/>
    </w:rPr>
  </w:style>
  <w:style w:type="character" w:customStyle="1" w:styleId="50">
    <w:name w:val="标题 5 字符"/>
    <w:basedOn w:val="a0"/>
    <w:link w:val="5"/>
    <w:uiPriority w:val="9"/>
    <w:semiHidden/>
    <w:rsid w:val="007F0376"/>
    <w:rPr>
      <w:rFonts w:cstheme="majorBidi"/>
      <w:color w:val="2F5496" w:themeColor="accent1" w:themeShade="BF"/>
      <w:sz w:val="24"/>
    </w:rPr>
  </w:style>
  <w:style w:type="character" w:customStyle="1" w:styleId="60">
    <w:name w:val="标题 6 字符"/>
    <w:basedOn w:val="a0"/>
    <w:link w:val="6"/>
    <w:uiPriority w:val="9"/>
    <w:semiHidden/>
    <w:rsid w:val="007F0376"/>
    <w:rPr>
      <w:rFonts w:cstheme="majorBidi"/>
      <w:b/>
      <w:bCs/>
      <w:color w:val="2F5496" w:themeColor="accent1" w:themeShade="BF"/>
    </w:rPr>
  </w:style>
  <w:style w:type="character" w:customStyle="1" w:styleId="70">
    <w:name w:val="标题 7 字符"/>
    <w:basedOn w:val="a0"/>
    <w:link w:val="7"/>
    <w:uiPriority w:val="9"/>
    <w:semiHidden/>
    <w:rsid w:val="007F0376"/>
    <w:rPr>
      <w:rFonts w:cstheme="majorBidi"/>
      <w:b/>
      <w:bCs/>
      <w:color w:val="595959" w:themeColor="text1" w:themeTint="A6"/>
    </w:rPr>
  </w:style>
  <w:style w:type="character" w:customStyle="1" w:styleId="80">
    <w:name w:val="标题 8 字符"/>
    <w:basedOn w:val="a0"/>
    <w:link w:val="8"/>
    <w:uiPriority w:val="9"/>
    <w:semiHidden/>
    <w:rsid w:val="007F0376"/>
    <w:rPr>
      <w:rFonts w:cstheme="majorBidi"/>
      <w:color w:val="595959" w:themeColor="text1" w:themeTint="A6"/>
    </w:rPr>
  </w:style>
  <w:style w:type="character" w:customStyle="1" w:styleId="90">
    <w:name w:val="标题 9 字符"/>
    <w:basedOn w:val="a0"/>
    <w:link w:val="9"/>
    <w:uiPriority w:val="9"/>
    <w:semiHidden/>
    <w:rsid w:val="007F0376"/>
    <w:rPr>
      <w:rFonts w:eastAsiaTheme="majorEastAsia" w:cstheme="majorBidi"/>
      <w:color w:val="595959" w:themeColor="text1" w:themeTint="A6"/>
    </w:rPr>
  </w:style>
  <w:style w:type="paragraph" w:styleId="a3">
    <w:name w:val="Title"/>
    <w:basedOn w:val="a"/>
    <w:next w:val="a"/>
    <w:link w:val="a4"/>
    <w:uiPriority w:val="10"/>
    <w:qFormat/>
    <w:rsid w:val="007F03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3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3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3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376"/>
    <w:pPr>
      <w:spacing w:before="160"/>
      <w:jc w:val="center"/>
    </w:pPr>
    <w:rPr>
      <w:i/>
      <w:iCs/>
      <w:color w:val="404040" w:themeColor="text1" w:themeTint="BF"/>
    </w:rPr>
  </w:style>
  <w:style w:type="character" w:customStyle="1" w:styleId="a8">
    <w:name w:val="引用 字符"/>
    <w:basedOn w:val="a0"/>
    <w:link w:val="a7"/>
    <w:uiPriority w:val="29"/>
    <w:rsid w:val="007F0376"/>
    <w:rPr>
      <w:i/>
      <w:iCs/>
      <w:color w:val="404040" w:themeColor="text1" w:themeTint="BF"/>
    </w:rPr>
  </w:style>
  <w:style w:type="paragraph" w:styleId="a9">
    <w:name w:val="List Paragraph"/>
    <w:basedOn w:val="a"/>
    <w:uiPriority w:val="34"/>
    <w:qFormat/>
    <w:rsid w:val="007F0376"/>
    <w:pPr>
      <w:ind w:left="720"/>
      <w:contextualSpacing/>
    </w:pPr>
  </w:style>
  <w:style w:type="character" w:styleId="aa">
    <w:name w:val="Intense Emphasis"/>
    <w:basedOn w:val="a0"/>
    <w:uiPriority w:val="21"/>
    <w:qFormat/>
    <w:rsid w:val="007F0376"/>
    <w:rPr>
      <w:i/>
      <w:iCs/>
      <w:color w:val="2F5496" w:themeColor="accent1" w:themeShade="BF"/>
    </w:rPr>
  </w:style>
  <w:style w:type="paragraph" w:styleId="ab">
    <w:name w:val="Intense Quote"/>
    <w:basedOn w:val="a"/>
    <w:next w:val="a"/>
    <w:link w:val="ac"/>
    <w:uiPriority w:val="30"/>
    <w:qFormat/>
    <w:rsid w:val="007F0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376"/>
    <w:rPr>
      <w:i/>
      <w:iCs/>
      <w:color w:val="2F5496" w:themeColor="accent1" w:themeShade="BF"/>
    </w:rPr>
  </w:style>
  <w:style w:type="character" w:styleId="ad">
    <w:name w:val="Intense Reference"/>
    <w:basedOn w:val="a0"/>
    <w:uiPriority w:val="32"/>
    <w:qFormat/>
    <w:rsid w:val="007F03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