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0BAB" w14:textId="77777777" w:rsidR="001445BA" w:rsidRDefault="001445BA">
      <w:pPr>
        <w:rPr>
          <w:rFonts w:hint="eastAsia"/>
        </w:rPr>
      </w:pPr>
      <w:r>
        <w:rPr>
          <w:rFonts w:hint="eastAsia"/>
        </w:rPr>
        <w:t>学生的拼音怎样写：基础入门</w:t>
      </w:r>
    </w:p>
    <w:p w14:paraId="07481325" w14:textId="77777777" w:rsidR="001445BA" w:rsidRDefault="001445BA">
      <w:pPr>
        <w:rPr>
          <w:rFonts w:hint="eastAsia"/>
        </w:rPr>
      </w:pPr>
      <w:r>
        <w:rPr>
          <w:rFonts w:hint="eastAsia"/>
        </w:rPr>
        <w:t>在汉语学习的旅程中，拼音扮演着一个极为重要的角色。拼音是汉字的音标系统，它帮助学生正确发音，并且是初学者掌握汉语的桥梁。对于学生来说，学会准确地书写拼音不仅能够提高他们的语言能力，而且还能增强他们对文字的理解。我们需要了解拼音的基本构成元素，即声母、韵母和声调。</w:t>
      </w:r>
    </w:p>
    <w:p w14:paraId="3E71F343" w14:textId="77777777" w:rsidR="001445BA" w:rsidRDefault="001445BA">
      <w:pPr>
        <w:rPr>
          <w:rFonts w:hint="eastAsia"/>
        </w:rPr>
      </w:pPr>
    </w:p>
    <w:p w14:paraId="4CBF5985" w14:textId="77777777" w:rsidR="001445BA" w:rsidRDefault="001445BA">
      <w:pPr>
        <w:rPr>
          <w:rFonts w:hint="eastAsia"/>
        </w:rPr>
      </w:pPr>
      <w:r>
        <w:rPr>
          <w:rFonts w:hint="eastAsia"/>
        </w:rPr>
        <w:t>拼音的基础组成：声母与韵母</w:t>
      </w:r>
    </w:p>
    <w:p w14:paraId="346A2572" w14:textId="77777777" w:rsidR="001445BA" w:rsidRDefault="001445BA">
      <w:pPr>
        <w:rPr>
          <w:rFonts w:hint="eastAsia"/>
        </w:rPr>
      </w:pPr>
      <w:r>
        <w:rPr>
          <w:rFonts w:hint="eastAsia"/>
        </w:rPr>
        <w:t>拼音由声母和韵母两部分组成。声母位于拼音的开头，是辅音字母，比如 b、p、m、f 等等。而韵母则包含了拼音中的元音部分以及最后的总结的辅音，如 a、o、e、i、u、ü 和 ng 等。例如，“ma”这个拼音，m 是声母，a 是韵母。当学生开始学习拼音时，通常会先从认识和练习这些基本元素开始。</w:t>
      </w:r>
    </w:p>
    <w:p w14:paraId="05189ACD" w14:textId="77777777" w:rsidR="001445BA" w:rsidRDefault="001445BA">
      <w:pPr>
        <w:rPr>
          <w:rFonts w:hint="eastAsia"/>
        </w:rPr>
      </w:pPr>
    </w:p>
    <w:p w14:paraId="794402D2" w14:textId="77777777" w:rsidR="001445BA" w:rsidRDefault="001445BA">
      <w:pPr>
        <w:rPr>
          <w:rFonts w:hint="eastAsia"/>
        </w:rPr>
      </w:pPr>
      <w:r>
        <w:rPr>
          <w:rFonts w:hint="eastAsia"/>
        </w:rPr>
        <w:t>声调：赋予汉语旋律</w:t>
      </w:r>
    </w:p>
    <w:p w14:paraId="7CD48AA7" w14:textId="77777777" w:rsidR="001445BA" w:rsidRDefault="001445BA">
      <w:pPr>
        <w:rPr>
          <w:rFonts w:hint="eastAsia"/>
        </w:rPr>
      </w:pPr>
      <w:r>
        <w:rPr>
          <w:rFonts w:hint="eastAsia"/>
        </w:rPr>
        <w:t>汉语是一门有声调的语言，这意味着同一个音节可以用不同的声调来表达不同的意思。普通话中有四个主要的声调，分别是阴平（第一声）、阳平（第二声）、上声（第三声）和去声（第四声），还有一个轻声。每个声调都有其独特的升降模式，它们为汉语带来了丰富的音乐性。例如，“mā”（妈）、“má”（麻）、“mǎ”（马）、“mà”（骂），虽然都是 ma 这个音，但因为声调不同，所代表的意义也完全不同。</w:t>
      </w:r>
    </w:p>
    <w:p w14:paraId="00CCD784" w14:textId="77777777" w:rsidR="001445BA" w:rsidRDefault="001445BA">
      <w:pPr>
        <w:rPr>
          <w:rFonts w:hint="eastAsia"/>
        </w:rPr>
      </w:pPr>
    </w:p>
    <w:p w14:paraId="0E626420" w14:textId="77777777" w:rsidR="001445BA" w:rsidRDefault="001445BA">
      <w:pPr>
        <w:rPr>
          <w:rFonts w:hint="eastAsia"/>
        </w:rPr>
      </w:pPr>
      <w:r>
        <w:rPr>
          <w:rFonts w:hint="eastAsia"/>
        </w:rPr>
        <w:t>拼读规则：组合的奥秘</w:t>
      </w:r>
    </w:p>
    <w:p w14:paraId="143D9F6A" w14:textId="77777777" w:rsidR="001445BA" w:rsidRDefault="001445BA">
      <w:pPr>
        <w:rPr>
          <w:rFonts w:hint="eastAsia"/>
        </w:rPr>
      </w:pPr>
      <w:r>
        <w:rPr>
          <w:rFonts w:hint="eastAsia"/>
        </w:rPr>
        <w:t>在掌握了单个拼音后，学生们需要进一步学习如何将声母和韵母组合起来。这里有一些拼读规则需要牢记，比如某些声母只能与特定的韵母相拼，还有些韵母在不同的声母后面会有不同的形式。当遇到复韵母时，要注意其发音的连贯性和流畅度。通过反复练习，学生可以逐渐熟悉这些规则，并能自然地应用到日常交流中。</w:t>
      </w:r>
    </w:p>
    <w:p w14:paraId="36D38915" w14:textId="77777777" w:rsidR="001445BA" w:rsidRDefault="001445BA">
      <w:pPr>
        <w:rPr>
          <w:rFonts w:hint="eastAsia"/>
        </w:rPr>
      </w:pPr>
    </w:p>
    <w:p w14:paraId="3C6EDF03" w14:textId="77777777" w:rsidR="001445BA" w:rsidRDefault="001445BA">
      <w:pPr>
        <w:rPr>
          <w:rFonts w:hint="eastAsia"/>
        </w:rPr>
      </w:pPr>
      <w:r>
        <w:rPr>
          <w:rFonts w:hint="eastAsia"/>
        </w:rPr>
        <w:t>实践练习：巩固知识</w:t>
      </w:r>
    </w:p>
    <w:p w14:paraId="571D7DCC" w14:textId="77777777" w:rsidR="001445BA" w:rsidRDefault="001445BA">
      <w:pPr>
        <w:rPr>
          <w:rFonts w:hint="eastAsia"/>
        </w:rPr>
      </w:pPr>
      <w:r>
        <w:rPr>
          <w:rFonts w:hint="eastAsia"/>
        </w:rPr>
        <w:t>理论学习之后，实际操练是不可或缺的一环。学生可以通过朗读课文、做拼音卡片游戏或参与互动式的课堂活动来加强记忆。家长和教师也可以提供一些辅助工具，如拼音字典或者教育软件，以增加学习的乐趣并提高效率。持续不断的练习有助于学生更加熟练地运用拼音，最终达到见字就能准确读出的效果。</w:t>
      </w:r>
    </w:p>
    <w:p w14:paraId="5B491470" w14:textId="77777777" w:rsidR="001445BA" w:rsidRDefault="001445BA">
      <w:pPr>
        <w:rPr>
          <w:rFonts w:hint="eastAsia"/>
        </w:rPr>
      </w:pPr>
    </w:p>
    <w:p w14:paraId="698B1E64" w14:textId="77777777" w:rsidR="001445BA" w:rsidRDefault="001445BA">
      <w:pPr>
        <w:rPr>
          <w:rFonts w:hint="eastAsia"/>
        </w:rPr>
      </w:pPr>
      <w:r>
        <w:rPr>
          <w:rFonts w:hint="eastAsia"/>
        </w:rPr>
        <w:t>最后的总结：通往流利汉语之路</w:t>
      </w:r>
    </w:p>
    <w:p w14:paraId="0DFDD0A5" w14:textId="77777777" w:rsidR="001445BA" w:rsidRDefault="001445BA">
      <w:pPr>
        <w:rPr>
          <w:rFonts w:hint="eastAsia"/>
        </w:rPr>
      </w:pPr>
      <w:r>
        <w:rPr>
          <w:rFonts w:hint="eastAsia"/>
        </w:rPr>
        <w:t>学习正确的拼音书写方法对于学生来说至关重要。它不仅是学习汉字的敲门砖，也是理解汉语语境和文化内涵的关键。随着不断地学习和练习，学生们将逐步建立起坚实的汉语基础，为未来的学习和交流铺平道路。通过努力，每一位学生都能够成为流利的汉语使用者，享受这门古老而又充满活力的语言带来的无尽乐趣。</w:t>
      </w:r>
    </w:p>
    <w:p w14:paraId="17C6C080" w14:textId="77777777" w:rsidR="001445BA" w:rsidRDefault="001445BA">
      <w:pPr>
        <w:rPr>
          <w:rFonts w:hint="eastAsia"/>
        </w:rPr>
      </w:pPr>
    </w:p>
    <w:p w14:paraId="5744ADA3" w14:textId="77777777" w:rsidR="001445BA" w:rsidRDefault="00144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0EA34" w14:textId="3ED39D41" w:rsidR="008D63E0" w:rsidRDefault="008D63E0"/>
    <w:sectPr w:rsidR="008D6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E0"/>
    <w:rsid w:val="001445BA"/>
    <w:rsid w:val="002D0BB4"/>
    <w:rsid w:val="008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BEAD4-32F2-4829-8330-AC70486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