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A36A" w14:textId="77777777" w:rsidR="006542BE" w:rsidRDefault="006542BE">
      <w:pPr>
        <w:rPr>
          <w:rFonts w:hint="eastAsia"/>
        </w:rPr>
      </w:pPr>
      <w:r>
        <w:rPr>
          <w:rFonts w:hint="eastAsia"/>
        </w:rPr>
        <w:t>Xue Xiao De Pin Yin Zheng Que Xie Fa</w:t>
      </w:r>
    </w:p>
    <w:p w14:paraId="19846180" w14:textId="77777777" w:rsidR="006542BE" w:rsidRDefault="006542BE">
      <w:pPr>
        <w:rPr>
          <w:rFonts w:hint="eastAsia"/>
        </w:rPr>
      </w:pPr>
      <w:r>
        <w:rPr>
          <w:rFonts w:hint="eastAsia"/>
        </w:rPr>
        <w:t>学校的拼音正确写法是“xué xiào”。这两个汉字的发音在汉语普通话中分别对应着两个音节，每个音节由声母和韵母构成。拼音是中华人民共和国官方制定的拉丁字母拼写系统，它不仅是中国儿童学习汉字发音的基础工具，也是外国人学习中文的重要桥梁。</w:t>
      </w:r>
    </w:p>
    <w:p w14:paraId="56BF9736" w14:textId="77777777" w:rsidR="006542BE" w:rsidRDefault="006542BE">
      <w:pPr>
        <w:rPr>
          <w:rFonts w:hint="eastAsia"/>
        </w:rPr>
      </w:pPr>
    </w:p>
    <w:p w14:paraId="49288AFB" w14:textId="77777777" w:rsidR="006542BE" w:rsidRDefault="006542BE">
      <w:pPr>
        <w:rPr>
          <w:rFonts w:hint="eastAsia"/>
        </w:rPr>
      </w:pPr>
      <w:r>
        <w:rPr>
          <w:rFonts w:hint="eastAsia"/>
        </w:rPr>
        <w:t>拼音的重要性</w:t>
      </w:r>
    </w:p>
    <w:p w14:paraId="54CF4A76" w14:textId="77777777" w:rsidR="006542BE" w:rsidRDefault="006542BE">
      <w:pPr>
        <w:rPr>
          <w:rFonts w:hint="eastAsia"/>
        </w:rPr>
      </w:pPr>
      <w:r>
        <w:rPr>
          <w:rFonts w:hint="eastAsia"/>
        </w:rPr>
        <w:t>拼音作为汉字的辅助读音系统，在教育领域扮演着不可或缺的角色。小学生在刚开始接触文字时，往往通过拼音来帮助记忆字形和发音。拼音还被广泛应用于计算机输入法、手机短信以及各种电子设备上，极大地便利了人们的生活。对于非母语使用者来说，掌握正确的拼音书写方式能够显著提高他们学习汉语的效率。</w:t>
      </w:r>
    </w:p>
    <w:p w14:paraId="5539C342" w14:textId="77777777" w:rsidR="006542BE" w:rsidRDefault="006542BE">
      <w:pPr>
        <w:rPr>
          <w:rFonts w:hint="eastAsia"/>
        </w:rPr>
      </w:pPr>
    </w:p>
    <w:p w14:paraId="6206E27B" w14:textId="77777777" w:rsidR="006542BE" w:rsidRDefault="006542BE">
      <w:pPr>
        <w:rPr>
          <w:rFonts w:hint="eastAsia"/>
        </w:rPr>
      </w:pPr>
      <w:r>
        <w:rPr>
          <w:rFonts w:hint="eastAsia"/>
        </w:rPr>
        <w:t>学与校的拼音详解</w:t>
      </w:r>
    </w:p>
    <w:p w14:paraId="455855E0" w14:textId="77777777" w:rsidR="006542BE" w:rsidRDefault="006542BE">
      <w:pPr>
        <w:rPr>
          <w:rFonts w:hint="eastAsia"/>
        </w:rPr>
      </w:pPr>
      <w:r>
        <w:rPr>
          <w:rFonts w:hint="eastAsia"/>
        </w:rPr>
        <w:t>“学”字的拼音是“xué”，其中“x”是声母，“üe”是韵母。“校”字的拼音为“xiào”，同样以“x”作为声母，而“iao”则构成了它的韵母部分。值得注意的是，“ü”这个字母在汉语拼音中并不常见，它只出现在特定的几个音节里，如“nü”、“lü”等，并且当“j”、“q”、“x”与之相拼时，上面的小点会被省略，因此我们看到的是“xue”而非“xüe”。</w:t>
      </w:r>
    </w:p>
    <w:p w14:paraId="749638A3" w14:textId="77777777" w:rsidR="006542BE" w:rsidRDefault="006542BE">
      <w:pPr>
        <w:rPr>
          <w:rFonts w:hint="eastAsia"/>
        </w:rPr>
      </w:pPr>
    </w:p>
    <w:p w14:paraId="404FBE7B" w14:textId="77777777" w:rsidR="006542BE" w:rsidRDefault="006542BE">
      <w:pPr>
        <w:rPr>
          <w:rFonts w:hint="eastAsia"/>
        </w:rPr>
      </w:pPr>
      <w:r>
        <w:rPr>
          <w:rFonts w:hint="eastAsia"/>
        </w:rPr>
        <w:t>如何正确地使用拼音</w:t>
      </w:r>
    </w:p>
    <w:p w14:paraId="316F8053" w14:textId="77777777" w:rsidR="006542BE" w:rsidRDefault="006542BE">
      <w:pPr>
        <w:rPr>
          <w:rFonts w:hint="eastAsia"/>
        </w:rPr>
      </w:pPr>
      <w:r>
        <w:rPr>
          <w:rFonts w:hint="eastAsia"/>
        </w:rPr>
        <w:t>为了确保拼音书写的准确性，我们需要遵循一些基本规则。首先是声调符号的标注，汉语有四个声调加上轻声，它们分别是阴平（第一声）、阳平（第二声）、上声（第三声）和去声（第四声）。在实际应用中，这些声调可以通过不同的符号表示出来，例如“ā、á、ǎ、à”。其次是隔音符号的使用，当一个词由多个音节组成，而且前一音节以“a、o、e”最后的总结时，需要在后一音节开头加上隔音符号（'），以避免混淆。对于多音字，要根据具体语境选择合适的读音。</w:t>
      </w:r>
    </w:p>
    <w:p w14:paraId="52C30F4B" w14:textId="77777777" w:rsidR="006542BE" w:rsidRDefault="006542BE">
      <w:pPr>
        <w:rPr>
          <w:rFonts w:hint="eastAsia"/>
        </w:rPr>
      </w:pPr>
    </w:p>
    <w:p w14:paraId="3759DE4C" w14:textId="77777777" w:rsidR="006542BE" w:rsidRDefault="006542BE">
      <w:pPr>
        <w:rPr>
          <w:rFonts w:hint="eastAsia"/>
        </w:rPr>
      </w:pPr>
      <w:r>
        <w:rPr>
          <w:rFonts w:hint="eastAsia"/>
        </w:rPr>
        <w:t>学校拼音的实际应用场景</w:t>
      </w:r>
    </w:p>
    <w:p w14:paraId="2BBAF1DC" w14:textId="77777777" w:rsidR="006542BE" w:rsidRDefault="006542BE">
      <w:pPr>
        <w:rPr>
          <w:rFonts w:hint="eastAsia"/>
        </w:rPr>
      </w:pPr>
      <w:r>
        <w:rPr>
          <w:rFonts w:hint="eastAsia"/>
        </w:rPr>
        <w:t>在学校环境中，学生每天都会接触到大量的词汇，其中不乏包含“学校”二字的短语或句子。无论是朗读课文、回答问题还是进行口语交流，准确无误地说出“xué xiào”的发音都是十分重要的。在国际交流日益频繁的今天，许多外籍人士也对中国的教育体系表现出浓厚的兴趣，他们可能会询问有关中国学校的各类信息，这时用流利的英语介绍“school”对应的汉语拼音“xué xiào”也会给对方留下深刻印象。</w:t>
      </w:r>
    </w:p>
    <w:p w14:paraId="70EAEC1D" w14:textId="77777777" w:rsidR="006542BE" w:rsidRDefault="006542BE">
      <w:pPr>
        <w:rPr>
          <w:rFonts w:hint="eastAsia"/>
        </w:rPr>
      </w:pPr>
    </w:p>
    <w:p w14:paraId="2C641461" w14:textId="77777777" w:rsidR="006542BE" w:rsidRDefault="006542BE">
      <w:pPr>
        <w:rPr>
          <w:rFonts w:hint="eastAsia"/>
        </w:rPr>
      </w:pPr>
      <w:r>
        <w:rPr>
          <w:rFonts w:hint="eastAsia"/>
        </w:rPr>
        <w:t>最后的总结</w:t>
      </w:r>
    </w:p>
    <w:p w14:paraId="7D12F8A1" w14:textId="77777777" w:rsidR="006542BE" w:rsidRDefault="006542BE">
      <w:pPr>
        <w:rPr>
          <w:rFonts w:hint="eastAsia"/>
        </w:rPr>
      </w:pPr>
      <w:r>
        <w:rPr>
          <w:rFonts w:hint="eastAsia"/>
        </w:rPr>
        <w:t>“xué xiào”不仅是两个简单的汉字组合，更承载着深厚的文化内涵和教育意义。通过对拼音的学习和理解，我们可以更好地掌握汉语这一古老而又充满活力的语言，同时也为跨文化交流搭建了一座坚实的桥梁。希望每一位学习者都能重视拼音的作用，从基础做起，逐步提升自己的语言能力。</w:t>
      </w:r>
    </w:p>
    <w:p w14:paraId="38608477" w14:textId="77777777" w:rsidR="006542BE" w:rsidRDefault="006542BE">
      <w:pPr>
        <w:rPr>
          <w:rFonts w:hint="eastAsia"/>
        </w:rPr>
      </w:pPr>
    </w:p>
    <w:p w14:paraId="0120811C" w14:textId="77777777" w:rsidR="006542BE" w:rsidRDefault="00654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98B64" w14:textId="69C68D1D" w:rsidR="0015335F" w:rsidRDefault="0015335F"/>
    <w:sectPr w:rsidR="0015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5F"/>
    <w:rsid w:val="0015335F"/>
    <w:rsid w:val="002D0BB4"/>
    <w:rsid w:val="0065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66979-C899-4C84-8F23-3BF7ABBB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