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C3A75" w14:textId="77777777" w:rsidR="0090188D" w:rsidRDefault="0090188D">
      <w:pPr>
        <w:rPr>
          <w:rFonts w:hint="eastAsia"/>
        </w:rPr>
      </w:pPr>
      <w:r>
        <w:rPr>
          <w:rFonts w:hint="eastAsia"/>
        </w:rPr>
        <w:t>学是三的拼音节字吗</w:t>
      </w:r>
    </w:p>
    <w:p w14:paraId="7AE230E8" w14:textId="77777777" w:rsidR="0090188D" w:rsidRDefault="0090188D">
      <w:pPr>
        <w:rPr>
          <w:rFonts w:hint="eastAsia"/>
        </w:rPr>
      </w:pPr>
      <w:r>
        <w:rPr>
          <w:rFonts w:hint="eastAsia"/>
        </w:rPr>
        <w:t>汉语，作为世界上最古老且最丰富的语言之一，拥有着独特的魅力和复杂的结构。在学习汉语的过程中，拼音作为帮助非母语者及儿童学习汉字发音的重要工具，扮演着不可或缺的角色。“学”是否为“三”的拼音节字呢？答案是否定的，但为了更好地理解这个问题，我们需要深入了解拼音的基本概念。</w:t>
      </w:r>
    </w:p>
    <w:p w14:paraId="5A7E2792" w14:textId="77777777" w:rsidR="0090188D" w:rsidRDefault="0090188D">
      <w:pPr>
        <w:rPr>
          <w:rFonts w:hint="eastAsia"/>
        </w:rPr>
      </w:pPr>
    </w:p>
    <w:p w14:paraId="6656E4E2" w14:textId="77777777" w:rsidR="0090188D" w:rsidRDefault="0090188D">
      <w:pPr>
        <w:rPr>
          <w:rFonts w:hint="eastAsia"/>
        </w:rPr>
      </w:pPr>
      <w:r>
        <w:rPr>
          <w:rFonts w:hint="eastAsia"/>
        </w:rPr>
        <w:t>拼音基础概念</w:t>
      </w:r>
    </w:p>
    <w:p w14:paraId="7A095D7F" w14:textId="77777777" w:rsidR="0090188D" w:rsidRDefault="0090188D">
      <w:pPr>
        <w:rPr>
          <w:rFonts w:hint="eastAsia"/>
        </w:rPr>
      </w:pPr>
      <w:r>
        <w:rPr>
          <w:rFonts w:hint="eastAsia"/>
        </w:rPr>
        <w:t>拼音是一种用拉丁字母来标注汉字读音的方法，它并不是汉语本身的一部分，而是后来发展出来的辅助工具。汉语拼音系统中，一个完整的拼音通常由声母、韵母和声调构成。例如，“ma”这个音节中，“m”是声母，“a”是韵母，而上面的四声符号则代表了不同的声调。每个汉字都有自己特定的拼音，这使得即使不认识字形的人也能正确发音。</w:t>
      </w:r>
    </w:p>
    <w:p w14:paraId="55C47EC8" w14:textId="77777777" w:rsidR="0090188D" w:rsidRDefault="0090188D">
      <w:pPr>
        <w:rPr>
          <w:rFonts w:hint="eastAsia"/>
        </w:rPr>
      </w:pPr>
    </w:p>
    <w:p w14:paraId="406BE332" w14:textId="77777777" w:rsidR="0090188D" w:rsidRDefault="0090188D">
      <w:pPr>
        <w:rPr>
          <w:rFonts w:hint="eastAsia"/>
        </w:rPr>
      </w:pPr>
      <w:r>
        <w:rPr>
          <w:rFonts w:hint="eastAsia"/>
        </w:rPr>
        <w:t>“学”的拼音解析</w:t>
      </w:r>
    </w:p>
    <w:p w14:paraId="0DF2B4DE" w14:textId="77777777" w:rsidR="0090188D" w:rsidRDefault="0090188D">
      <w:pPr>
        <w:rPr>
          <w:rFonts w:hint="eastAsia"/>
        </w:rPr>
      </w:pPr>
      <w:r>
        <w:rPr>
          <w:rFonts w:hint="eastAsia"/>
        </w:rPr>
        <w:t>具体到“学”字，其拼音是“xué”，这里包含了一个声母“x”和一个韵母“üe”。根据汉语拼音方案，“üe”实际上是由介音“ü”和主要元音“e”组成的复合韵母。因此，“学”的拼音与数字“三”（sān）完全不同，两者既不共享相同的声母也不具备同样的韵母或声调。</w:t>
      </w:r>
    </w:p>
    <w:p w14:paraId="3CE83F36" w14:textId="77777777" w:rsidR="0090188D" w:rsidRDefault="0090188D">
      <w:pPr>
        <w:rPr>
          <w:rFonts w:hint="eastAsia"/>
        </w:rPr>
      </w:pPr>
    </w:p>
    <w:p w14:paraId="551D780A" w14:textId="77777777" w:rsidR="0090188D" w:rsidRDefault="0090188D">
      <w:pPr>
        <w:rPr>
          <w:rFonts w:hint="eastAsia"/>
        </w:rPr>
      </w:pPr>
      <w:r>
        <w:rPr>
          <w:rFonts w:hint="eastAsia"/>
        </w:rPr>
        <w:t>关于“三”的拼音</w:t>
      </w:r>
    </w:p>
    <w:p w14:paraId="2051936C" w14:textId="77777777" w:rsidR="0090188D" w:rsidRDefault="0090188D">
      <w:pPr>
        <w:rPr>
          <w:rFonts w:hint="eastAsia"/>
        </w:rPr>
      </w:pPr>
      <w:r>
        <w:rPr>
          <w:rFonts w:hint="eastAsia"/>
        </w:rPr>
        <w:t>再来看看“三”字，它的拼音是“sān”，由声母“s”和单韵母“ān”组成。值得注意的是，在实际发音时，“s”是一个清擦音，而“ān”则是一个开口度较大的前元音加上鼻辅音最后的总结，整体上构成了一个低平调的声音特点。</w:t>
      </w:r>
    </w:p>
    <w:p w14:paraId="051EB8C9" w14:textId="77777777" w:rsidR="0090188D" w:rsidRDefault="0090188D">
      <w:pPr>
        <w:rPr>
          <w:rFonts w:hint="eastAsia"/>
        </w:rPr>
      </w:pPr>
    </w:p>
    <w:p w14:paraId="4DDC7250" w14:textId="77777777" w:rsidR="0090188D" w:rsidRDefault="0090188D">
      <w:pPr>
        <w:rPr>
          <w:rFonts w:hint="eastAsia"/>
        </w:rPr>
      </w:pPr>
      <w:r>
        <w:rPr>
          <w:rFonts w:hint="eastAsia"/>
        </w:rPr>
        <w:t>混淆的原因探讨</w:t>
      </w:r>
    </w:p>
    <w:p w14:paraId="116144CD" w14:textId="77777777" w:rsidR="0090188D" w:rsidRDefault="0090188D">
      <w:pPr>
        <w:rPr>
          <w:rFonts w:hint="eastAsia"/>
        </w:rPr>
      </w:pPr>
      <w:r>
        <w:rPr>
          <w:rFonts w:hint="eastAsia"/>
        </w:rPr>
        <w:t>尽管“学”和“三”的拼音截然不同，但在某些情况下，人们可能会将两者混淆。这种误解可能源于对汉语拼音规则不够熟悉，或者是受到方言影响的最后的总结。由于中文字符数量庞大，初学者往往难以记住所有字词的确切发音，这也可能导致类似的误会。</w:t>
      </w:r>
    </w:p>
    <w:p w14:paraId="1FE696DC" w14:textId="77777777" w:rsidR="0090188D" w:rsidRDefault="0090188D">
      <w:pPr>
        <w:rPr>
          <w:rFonts w:hint="eastAsia"/>
        </w:rPr>
      </w:pPr>
    </w:p>
    <w:p w14:paraId="78D2D233" w14:textId="77777777" w:rsidR="0090188D" w:rsidRDefault="0090188D">
      <w:pPr>
        <w:rPr>
          <w:rFonts w:hint="eastAsia"/>
        </w:rPr>
      </w:pPr>
      <w:r>
        <w:rPr>
          <w:rFonts w:hint="eastAsia"/>
        </w:rPr>
        <w:t>最后的总结</w:t>
      </w:r>
    </w:p>
    <w:p w14:paraId="2CABFA83" w14:textId="77777777" w:rsidR="0090188D" w:rsidRDefault="0090188D">
      <w:pPr>
        <w:rPr>
          <w:rFonts w:hint="eastAsia"/>
        </w:rPr>
      </w:pPr>
      <w:r>
        <w:rPr>
          <w:rFonts w:hint="eastAsia"/>
        </w:rPr>
        <w:t>“学”并非“三”的拼音节字。“学”的拼音是“xué”，而“三”的拼音是“sān”。了解这些基础知识对于准确地使用汉语拼音至关重要。通过不断练习并加深对拼音系统的理解，我们可以更有效地掌握汉语，无论是用于日常交流还是深入学习中国文化。</w:t>
      </w:r>
    </w:p>
    <w:p w14:paraId="55D42884" w14:textId="77777777" w:rsidR="0090188D" w:rsidRDefault="0090188D">
      <w:pPr>
        <w:rPr>
          <w:rFonts w:hint="eastAsia"/>
        </w:rPr>
      </w:pPr>
    </w:p>
    <w:p w14:paraId="2BCA99A0" w14:textId="77777777" w:rsidR="0090188D" w:rsidRDefault="009018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AA5521" w14:textId="47232EE3" w:rsidR="003F2EE2" w:rsidRDefault="003F2EE2"/>
    <w:sectPr w:rsidR="003F2E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EE2"/>
    <w:rsid w:val="002D0BB4"/>
    <w:rsid w:val="003F2EE2"/>
    <w:rsid w:val="0090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CC574F-2B7E-4B6C-9CA1-75ABF776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2E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2E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2E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2E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2E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2E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2E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2E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2E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2E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2E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2E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2E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2E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2E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2E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2E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2E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2E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2E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2E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2E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2E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2E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2E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2E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2E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2E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2E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