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09DD0" w14:textId="77777777" w:rsidR="00270231" w:rsidRDefault="00270231">
      <w:pPr>
        <w:rPr>
          <w:rFonts w:hint="eastAsia"/>
        </w:rPr>
      </w:pPr>
      <w:r>
        <w:rPr>
          <w:rFonts w:hint="eastAsia"/>
        </w:rPr>
        <w:t>Xué Sī Wù Xíng (学思悟行)</w:t>
      </w:r>
    </w:p>
    <w:p w14:paraId="14032A8C" w14:textId="77777777" w:rsidR="00270231" w:rsidRDefault="00270231">
      <w:pPr>
        <w:rPr>
          <w:rFonts w:hint="eastAsia"/>
        </w:rPr>
      </w:pPr>
      <w:r>
        <w:rPr>
          <w:rFonts w:hint="eastAsia"/>
        </w:rPr>
        <w:t>“学思悟行”这四个字，不仅是汉字的组合，更是一种中国传统文化中对于学习、思考、觉悟与实践相结合的智慧最后的总结。在中国古代教育理念中，强调的是知行合一，即理论与实践并重，这种思想影响了无数代中国人，并且在现代社会仍然具有深远的意义。</w:t>
      </w:r>
    </w:p>
    <w:p w14:paraId="5BEC5F47" w14:textId="77777777" w:rsidR="00270231" w:rsidRDefault="00270231">
      <w:pPr>
        <w:rPr>
          <w:rFonts w:hint="eastAsia"/>
        </w:rPr>
      </w:pPr>
    </w:p>
    <w:p w14:paraId="0325484A" w14:textId="77777777" w:rsidR="00270231" w:rsidRDefault="00270231">
      <w:pPr>
        <w:rPr>
          <w:rFonts w:hint="eastAsia"/>
        </w:rPr>
      </w:pPr>
      <w:r>
        <w:rPr>
          <w:rFonts w:hint="eastAsia"/>
        </w:rPr>
        <w:t>学 - 学习的重要性</w:t>
      </w:r>
    </w:p>
    <w:p w14:paraId="513FE498" w14:textId="77777777" w:rsidR="00270231" w:rsidRDefault="00270231">
      <w:pPr>
        <w:rPr>
          <w:rFonts w:hint="eastAsia"/>
        </w:rPr>
      </w:pPr>
      <w:r>
        <w:rPr>
          <w:rFonts w:hint="eastAsia"/>
        </w:rPr>
        <w:t>学习是一切进步的基础。“学”意味着获取知识，通过阅读书籍、聆听师长教导或是参与各种形式的学习活动来增加自己的见识和能力。古人云：“书中自有黄金屋”，书本是人类智慧的结晶，是我们了解世界的重要窗口。然而，现代的学习不仅仅局限于书本，互联网的发展让信息触手可及，我们可以通过网络课程、在线讲座等形式不断充实自己。重要的是要保持一颗求知若渴的心，持续不断地学习新事物，以适应快速变化的社会。</w:t>
      </w:r>
    </w:p>
    <w:p w14:paraId="53BDAE1C" w14:textId="77777777" w:rsidR="00270231" w:rsidRDefault="00270231">
      <w:pPr>
        <w:rPr>
          <w:rFonts w:hint="eastAsia"/>
        </w:rPr>
      </w:pPr>
    </w:p>
    <w:p w14:paraId="1732F32F" w14:textId="77777777" w:rsidR="00270231" w:rsidRDefault="00270231">
      <w:pPr>
        <w:rPr>
          <w:rFonts w:hint="eastAsia"/>
        </w:rPr>
      </w:pPr>
      <w:r>
        <w:rPr>
          <w:rFonts w:hint="eastAsia"/>
        </w:rPr>
        <w:t>思 - 思考的力量</w:t>
      </w:r>
    </w:p>
    <w:p w14:paraId="2F11EB80" w14:textId="77777777" w:rsidR="00270231" w:rsidRDefault="00270231">
      <w:pPr>
        <w:rPr>
          <w:rFonts w:hint="eastAsia"/>
        </w:rPr>
      </w:pPr>
      <w:r>
        <w:rPr>
          <w:rFonts w:hint="eastAsia"/>
        </w:rPr>
        <w:t>思考是对所学知识进行消化吸收的过程。“思”要求我们在接受信息的能够独立思考，批判性地分析问题。孔子曰：“学而不思则罔”，告诉我们只学习不思考就如同没有目标地漫游，容易迷失方向。一个善于思考的人，能够在复杂的信息中找到关键点，理解事物的本质，从而做出明智的判断。思考也是创新的源泉，它激发我们的创造力，让我们能够提出新的观点和解决方案。</w:t>
      </w:r>
    </w:p>
    <w:p w14:paraId="3960DE97" w14:textId="77777777" w:rsidR="00270231" w:rsidRDefault="00270231">
      <w:pPr>
        <w:rPr>
          <w:rFonts w:hint="eastAsia"/>
        </w:rPr>
      </w:pPr>
    </w:p>
    <w:p w14:paraId="6F29522D" w14:textId="77777777" w:rsidR="00270231" w:rsidRDefault="00270231">
      <w:pPr>
        <w:rPr>
          <w:rFonts w:hint="eastAsia"/>
        </w:rPr>
      </w:pPr>
      <w:r>
        <w:rPr>
          <w:rFonts w:hint="eastAsia"/>
        </w:rPr>
        <w:t>悟 - 觉悟的价值</w:t>
      </w:r>
    </w:p>
    <w:p w14:paraId="55DC6236" w14:textId="77777777" w:rsidR="00270231" w:rsidRDefault="00270231">
      <w:pPr>
        <w:rPr>
          <w:rFonts w:hint="eastAsia"/>
        </w:rPr>
      </w:pPr>
      <w:r>
        <w:rPr>
          <w:rFonts w:hint="eastAsia"/>
        </w:rPr>
        <w:t>“悟”是指通过对学习和思考的深入，达到一种顿悟的状态，即对某一领域或问题有了深刻的理解和认识。这是一种质的飞跃，是从量变到质变的过程。觉悟不是一蹴而就的，它需要时间的积累和经验的沉淀。当我们经历了足够的学习和思考后，可能会突然间茅塞顿开，看到之前未曾注意到的联系和规律。这样的觉悟时刻往往是个人成长的重要转折点，它能为我们指引前进的道路，帮助我们更好地应对生活中的挑战。</w:t>
      </w:r>
    </w:p>
    <w:p w14:paraId="4AF3ECE4" w14:textId="77777777" w:rsidR="00270231" w:rsidRDefault="00270231">
      <w:pPr>
        <w:rPr>
          <w:rFonts w:hint="eastAsia"/>
        </w:rPr>
      </w:pPr>
    </w:p>
    <w:p w14:paraId="77543726" w14:textId="77777777" w:rsidR="00270231" w:rsidRDefault="00270231">
      <w:pPr>
        <w:rPr>
          <w:rFonts w:hint="eastAsia"/>
        </w:rPr>
      </w:pPr>
      <w:r>
        <w:rPr>
          <w:rFonts w:hint="eastAsia"/>
        </w:rPr>
        <w:t>行 - 实践的意义</w:t>
      </w:r>
    </w:p>
    <w:p w14:paraId="3163138A" w14:textId="77777777" w:rsidR="00270231" w:rsidRDefault="00270231">
      <w:pPr>
        <w:rPr>
          <w:rFonts w:hint="eastAsia"/>
        </w:rPr>
      </w:pPr>
      <w:r>
        <w:rPr>
          <w:rFonts w:hint="eastAsia"/>
        </w:rPr>
        <w:t>“行”代表将所学的知识付诸实践。“纸上得来终觉浅，绝知此事要躬行。”只有通过实际行动，才能真正检验我们所学是否正确，是否适用。实践是连接理论与现实的桥梁，它不仅让我们更加深入地理解知识，还锻炼了我们的动手能力和解决问题的能力。在实践中，我们会遇到各种各样的困难和挫折，但正是这些经历使我们变得更加坚强和成熟。因此，无论是在学业上还是生活中，我们都应该勇于尝试，积极行动。</w:t>
      </w:r>
    </w:p>
    <w:p w14:paraId="0A186E2D" w14:textId="77777777" w:rsidR="00270231" w:rsidRDefault="00270231">
      <w:pPr>
        <w:rPr>
          <w:rFonts w:hint="eastAsia"/>
        </w:rPr>
      </w:pPr>
    </w:p>
    <w:p w14:paraId="5AC60E13" w14:textId="77777777" w:rsidR="00270231" w:rsidRDefault="00270231">
      <w:pPr>
        <w:rPr>
          <w:rFonts w:hint="eastAsia"/>
        </w:rPr>
      </w:pPr>
      <w:r>
        <w:rPr>
          <w:rFonts w:hint="eastAsia"/>
        </w:rPr>
        <w:t>最后的总结</w:t>
      </w:r>
    </w:p>
    <w:p w14:paraId="462BFA88" w14:textId="77777777" w:rsidR="00270231" w:rsidRDefault="00270231">
      <w:pPr>
        <w:rPr>
          <w:rFonts w:hint="eastAsia"/>
        </w:rPr>
      </w:pPr>
      <w:r>
        <w:rPr>
          <w:rFonts w:hint="eastAsia"/>
        </w:rPr>
        <w:t>“学思悟行”是一个完整的循环过程，它们相辅相成，缺一不可。在这个过程中，我们不断学习新的知识，通过思考加深理解，经过觉悟提升自我，最终通过实践验证成果。这一理念鼓励我们要终身学习，保持好奇心和探索精神，勇敢面对未知的世界。无论是个人发展还是社会进步，“学思悟行”都是一种宝贵的指导原则，值得我们去践行和传承。</w:t>
      </w:r>
    </w:p>
    <w:p w14:paraId="794C2F58" w14:textId="77777777" w:rsidR="00270231" w:rsidRDefault="00270231">
      <w:pPr>
        <w:rPr>
          <w:rFonts w:hint="eastAsia"/>
        </w:rPr>
      </w:pPr>
    </w:p>
    <w:p w14:paraId="5FEAC6CE" w14:textId="77777777" w:rsidR="00270231" w:rsidRDefault="00270231">
      <w:pPr>
        <w:rPr>
          <w:rFonts w:hint="eastAsia"/>
        </w:rPr>
      </w:pPr>
      <w:r>
        <w:rPr>
          <w:rFonts w:hint="eastAsia"/>
        </w:rPr>
        <w:t>本文是由每日作文网(2345lzwz.com)为大家创作</w:t>
      </w:r>
    </w:p>
    <w:p w14:paraId="2907ED50" w14:textId="7AC12D10" w:rsidR="009018B9" w:rsidRDefault="009018B9"/>
    <w:sectPr w:rsidR="009018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8B9"/>
    <w:rsid w:val="00270231"/>
    <w:rsid w:val="002D0BB4"/>
    <w:rsid w:val="0090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3C3AA-820C-43AF-9F5E-CAC13F35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8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8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8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8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8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8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8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8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8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8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8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8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8B9"/>
    <w:rPr>
      <w:rFonts w:cstheme="majorBidi"/>
      <w:color w:val="2F5496" w:themeColor="accent1" w:themeShade="BF"/>
      <w:sz w:val="28"/>
      <w:szCs w:val="28"/>
    </w:rPr>
  </w:style>
  <w:style w:type="character" w:customStyle="1" w:styleId="50">
    <w:name w:val="标题 5 字符"/>
    <w:basedOn w:val="a0"/>
    <w:link w:val="5"/>
    <w:uiPriority w:val="9"/>
    <w:semiHidden/>
    <w:rsid w:val="009018B9"/>
    <w:rPr>
      <w:rFonts w:cstheme="majorBidi"/>
      <w:color w:val="2F5496" w:themeColor="accent1" w:themeShade="BF"/>
      <w:sz w:val="24"/>
    </w:rPr>
  </w:style>
  <w:style w:type="character" w:customStyle="1" w:styleId="60">
    <w:name w:val="标题 6 字符"/>
    <w:basedOn w:val="a0"/>
    <w:link w:val="6"/>
    <w:uiPriority w:val="9"/>
    <w:semiHidden/>
    <w:rsid w:val="009018B9"/>
    <w:rPr>
      <w:rFonts w:cstheme="majorBidi"/>
      <w:b/>
      <w:bCs/>
      <w:color w:val="2F5496" w:themeColor="accent1" w:themeShade="BF"/>
    </w:rPr>
  </w:style>
  <w:style w:type="character" w:customStyle="1" w:styleId="70">
    <w:name w:val="标题 7 字符"/>
    <w:basedOn w:val="a0"/>
    <w:link w:val="7"/>
    <w:uiPriority w:val="9"/>
    <w:semiHidden/>
    <w:rsid w:val="009018B9"/>
    <w:rPr>
      <w:rFonts w:cstheme="majorBidi"/>
      <w:b/>
      <w:bCs/>
      <w:color w:val="595959" w:themeColor="text1" w:themeTint="A6"/>
    </w:rPr>
  </w:style>
  <w:style w:type="character" w:customStyle="1" w:styleId="80">
    <w:name w:val="标题 8 字符"/>
    <w:basedOn w:val="a0"/>
    <w:link w:val="8"/>
    <w:uiPriority w:val="9"/>
    <w:semiHidden/>
    <w:rsid w:val="009018B9"/>
    <w:rPr>
      <w:rFonts w:cstheme="majorBidi"/>
      <w:color w:val="595959" w:themeColor="text1" w:themeTint="A6"/>
    </w:rPr>
  </w:style>
  <w:style w:type="character" w:customStyle="1" w:styleId="90">
    <w:name w:val="标题 9 字符"/>
    <w:basedOn w:val="a0"/>
    <w:link w:val="9"/>
    <w:uiPriority w:val="9"/>
    <w:semiHidden/>
    <w:rsid w:val="009018B9"/>
    <w:rPr>
      <w:rFonts w:eastAsiaTheme="majorEastAsia" w:cstheme="majorBidi"/>
      <w:color w:val="595959" w:themeColor="text1" w:themeTint="A6"/>
    </w:rPr>
  </w:style>
  <w:style w:type="paragraph" w:styleId="a3">
    <w:name w:val="Title"/>
    <w:basedOn w:val="a"/>
    <w:next w:val="a"/>
    <w:link w:val="a4"/>
    <w:uiPriority w:val="10"/>
    <w:qFormat/>
    <w:rsid w:val="009018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8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8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8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8B9"/>
    <w:pPr>
      <w:spacing w:before="160"/>
      <w:jc w:val="center"/>
    </w:pPr>
    <w:rPr>
      <w:i/>
      <w:iCs/>
      <w:color w:val="404040" w:themeColor="text1" w:themeTint="BF"/>
    </w:rPr>
  </w:style>
  <w:style w:type="character" w:customStyle="1" w:styleId="a8">
    <w:name w:val="引用 字符"/>
    <w:basedOn w:val="a0"/>
    <w:link w:val="a7"/>
    <w:uiPriority w:val="29"/>
    <w:rsid w:val="009018B9"/>
    <w:rPr>
      <w:i/>
      <w:iCs/>
      <w:color w:val="404040" w:themeColor="text1" w:themeTint="BF"/>
    </w:rPr>
  </w:style>
  <w:style w:type="paragraph" w:styleId="a9">
    <w:name w:val="List Paragraph"/>
    <w:basedOn w:val="a"/>
    <w:uiPriority w:val="34"/>
    <w:qFormat/>
    <w:rsid w:val="009018B9"/>
    <w:pPr>
      <w:ind w:left="720"/>
      <w:contextualSpacing/>
    </w:pPr>
  </w:style>
  <w:style w:type="character" w:styleId="aa">
    <w:name w:val="Intense Emphasis"/>
    <w:basedOn w:val="a0"/>
    <w:uiPriority w:val="21"/>
    <w:qFormat/>
    <w:rsid w:val="009018B9"/>
    <w:rPr>
      <w:i/>
      <w:iCs/>
      <w:color w:val="2F5496" w:themeColor="accent1" w:themeShade="BF"/>
    </w:rPr>
  </w:style>
  <w:style w:type="paragraph" w:styleId="ab">
    <w:name w:val="Intense Quote"/>
    <w:basedOn w:val="a"/>
    <w:next w:val="a"/>
    <w:link w:val="ac"/>
    <w:uiPriority w:val="30"/>
    <w:qFormat/>
    <w:rsid w:val="009018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8B9"/>
    <w:rPr>
      <w:i/>
      <w:iCs/>
      <w:color w:val="2F5496" w:themeColor="accent1" w:themeShade="BF"/>
    </w:rPr>
  </w:style>
  <w:style w:type="character" w:styleId="ad">
    <w:name w:val="Intense Reference"/>
    <w:basedOn w:val="a0"/>
    <w:uiPriority w:val="32"/>
    <w:qFormat/>
    <w:rsid w:val="009018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