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5341" w14:textId="77777777" w:rsidR="007479AF" w:rsidRDefault="007479AF">
      <w:pPr>
        <w:rPr>
          <w:rFonts w:hint="eastAsia"/>
        </w:rPr>
      </w:pPr>
      <w:r>
        <w:rPr>
          <w:rFonts w:hint="eastAsia"/>
        </w:rPr>
        <w:t>学弈列子汤问的拼音版</w:t>
      </w:r>
    </w:p>
    <w:p w14:paraId="5F009601" w14:textId="77777777" w:rsidR="007479AF" w:rsidRDefault="007479AF">
      <w:pPr>
        <w:rPr>
          <w:rFonts w:hint="eastAsia"/>
        </w:rPr>
      </w:pPr>
      <w:r>
        <w:rPr>
          <w:rFonts w:hint="eastAsia"/>
        </w:rPr>
        <w:t>Xué Yì Lièzǐ Tāng Wèn de pīnyīn bǎn</w:t>
      </w:r>
    </w:p>
    <w:p w14:paraId="4F5747A9" w14:textId="77777777" w:rsidR="007479AF" w:rsidRDefault="007479AF">
      <w:pPr>
        <w:rPr>
          <w:rFonts w:hint="eastAsia"/>
        </w:rPr>
      </w:pPr>
    </w:p>
    <w:p w14:paraId="5A487CCA" w14:textId="77777777" w:rsidR="007479AF" w:rsidRDefault="007479AF">
      <w:pPr>
        <w:rPr>
          <w:rFonts w:hint="eastAsia"/>
        </w:rPr>
      </w:pPr>
      <w:r>
        <w:rPr>
          <w:rFonts w:hint="eastAsia"/>
        </w:rPr>
        <w:t>前言：故事的缘起</w:t>
      </w:r>
    </w:p>
    <w:p w14:paraId="4DE857AF" w14:textId="77777777" w:rsidR="007479AF" w:rsidRDefault="007479AF">
      <w:pPr>
        <w:rPr>
          <w:rFonts w:hint="eastAsia"/>
        </w:rPr>
      </w:pPr>
      <w:r>
        <w:rPr>
          <w:rFonts w:hint="eastAsia"/>
        </w:rPr>
        <w:t>在中国古代的哲学与文学宝库中，有一个故事流传千古，那就是《列子·汤问》中的“学弈”篇。此篇以简练的语言和深刻的哲理，展现了中国古人对学习态度、教育方法以及人生追求的独特见解。为了让这一经典作品能够跨越语言的障碍，让更多人领略其魅力，我们特意准备了这篇故事的拼音版本。</w:t>
      </w:r>
    </w:p>
    <w:p w14:paraId="63BC13AD" w14:textId="77777777" w:rsidR="007479AF" w:rsidRDefault="007479AF">
      <w:pPr>
        <w:rPr>
          <w:rFonts w:hint="eastAsia"/>
        </w:rPr>
      </w:pPr>
    </w:p>
    <w:p w14:paraId="1107F6F4" w14:textId="77777777" w:rsidR="007479AF" w:rsidRDefault="007479AF">
      <w:pPr>
        <w:rPr>
          <w:rFonts w:hint="eastAsia"/>
        </w:rPr>
      </w:pPr>
      <w:r>
        <w:rPr>
          <w:rFonts w:hint="eastAsia"/>
        </w:rPr>
        <w:t>背景介绍：列子与他的时代</w:t>
      </w:r>
    </w:p>
    <w:p w14:paraId="5F7ECB79" w14:textId="77777777" w:rsidR="007479AF" w:rsidRDefault="007479AF">
      <w:pPr>
        <w:rPr>
          <w:rFonts w:hint="eastAsia"/>
        </w:rPr>
      </w:pPr>
      <w:r>
        <w:rPr>
          <w:rFonts w:hint="eastAsia"/>
        </w:rPr>
        <w:t>列子，本名列御寇，是战国时期的道家思想家之一。他生活的年代大约在公元前450年至375年之间，正值百家争鸣的文化繁荣时期。列子的思想深受老庄影响，主张顺应自然、无为而治。《列子》一书汇集了他的诸多智慧结晶，《汤问》则是其中的一篇，通过对话形式探讨了关于学习的重要性。</w:t>
      </w:r>
    </w:p>
    <w:p w14:paraId="1A1815EA" w14:textId="77777777" w:rsidR="007479AF" w:rsidRDefault="007479AF">
      <w:pPr>
        <w:rPr>
          <w:rFonts w:hint="eastAsia"/>
        </w:rPr>
      </w:pPr>
    </w:p>
    <w:p w14:paraId="0287F163" w14:textId="77777777" w:rsidR="007479AF" w:rsidRDefault="007479AF">
      <w:pPr>
        <w:rPr>
          <w:rFonts w:hint="eastAsia"/>
        </w:rPr>
      </w:pPr>
      <w:r>
        <w:rPr>
          <w:rFonts w:hint="eastAsia"/>
        </w:rPr>
        <w:t>内容概要：学弈的故事</w:t>
      </w:r>
    </w:p>
    <w:p w14:paraId="5A625D04" w14:textId="77777777" w:rsidR="007479AF" w:rsidRDefault="007479AF">
      <w:pPr>
        <w:rPr>
          <w:rFonts w:hint="eastAsia"/>
        </w:rPr>
      </w:pPr>
      <w:r>
        <w:rPr>
          <w:rFonts w:hint="eastAsia"/>
        </w:rPr>
        <w:t>在《汤问》中有这样一个著名的故事：两个学生向奕秋（一位围棋大师）学习下棋。其中一个学生专心致志地听讲，完全沉浸在老师传授的知识之中；而另一个学生则心不在焉，总是想着天空中飞过的鸿鹄。最后的总结可想而知，前者很快就掌握了技巧，成为了出色的棋手；后者却始终未能达到同样的水平。这个简单的对比深刻揭示了专注力对于学习成果的巨大影响。</w:t>
      </w:r>
    </w:p>
    <w:p w14:paraId="676C755B" w14:textId="77777777" w:rsidR="007479AF" w:rsidRDefault="007479AF">
      <w:pPr>
        <w:rPr>
          <w:rFonts w:hint="eastAsia"/>
        </w:rPr>
      </w:pPr>
    </w:p>
    <w:p w14:paraId="75DE79C8" w14:textId="77777777" w:rsidR="007479AF" w:rsidRDefault="007479AF">
      <w:pPr>
        <w:rPr>
          <w:rFonts w:hint="eastAsia"/>
        </w:rPr>
      </w:pPr>
      <w:r>
        <w:rPr>
          <w:rFonts w:hint="eastAsia"/>
        </w:rPr>
        <w:t>寓意解读：专注的力量</w:t>
      </w:r>
    </w:p>
    <w:p w14:paraId="6ACD1790" w14:textId="77777777" w:rsidR="007479AF" w:rsidRDefault="007479AF">
      <w:pPr>
        <w:rPr>
          <w:rFonts w:hint="eastAsia"/>
        </w:rPr>
      </w:pPr>
      <w:r>
        <w:rPr>
          <w:rFonts w:hint="eastAsia"/>
        </w:rPr>
        <w:t>从表面上看，“学弈”的故事似乎只是讲述了一个关于学习效率的问题。但实际上，它所传达的信息远不止于此。故事告诉我们，无论做什么事情，只有全身心投入，保持高度集中的注意力，才能取得理想的成绩。这不仅是对个人成长具有指导意义的道理，更体现了中国传统文化中强调的“专一”精神。</w:t>
      </w:r>
    </w:p>
    <w:p w14:paraId="04A503FC" w14:textId="77777777" w:rsidR="007479AF" w:rsidRDefault="007479AF">
      <w:pPr>
        <w:rPr>
          <w:rFonts w:hint="eastAsia"/>
        </w:rPr>
      </w:pPr>
    </w:p>
    <w:p w14:paraId="2CFC0E93" w14:textId="77777777" w:rsidR="007479AF" w:rsidRDefault="007479AF">
      <w:pPr>
        <w:rPr>
          <w:rFonts w:hint="eastAsia"/>
        </w:rPr>
      </w:pPr>
      <w:r>
        <w:rPr>
          <w:rFonts w:hint="eastAsia"/>
        </w:rPr>
        <w:t>现代启示：学习之道</w:t>
      </w:r>
    </w:p>
    <w:p w14:paraId="0E2DD33E" w14:textId="77777777" w:rsidR="007479AF" w:rsidRDefault="007479AF">
      <w:pPr>
        <w:rPr>
          <w:rFonts w:hint="eastAsia"/>
        </w:rPr>
      </w:pPr>
      <w:r>
        <w:rPr>
          <w:rFonts w:hint="eastAsia"/>
        </w:rPr>
        <w:t>时至今日，“学弈”的故事仍然对我们有着重要的启示作用。在这个信息爆炸的时代里，人们面临着前所未有的诱惑和干扰，如何像那位专心致志的学生一样，在纷繁复杂的世界中找到自己的方向，并坚定不移地走下去，成为了一个值得深思的话题。让我们以古人为镜，培养良好的学习习惯，用专注书写属于自己的精彩篇章。</w:t>
      </w:r>
    </w:p>
    <w:p w14:paraId="1C8D9F7F" w14:textId="77777777" w:rsidR="007479AF" w:rsidRDefault="007479AF">
      <w:pPr>
        <w:rPr>
          <w:rFonts w:hint="eastAsia"/>
        </w:rPr>
      </w:pPr>
    </w:p>
    <w:p w14:paraId="4A6EABC1" w14:textId="77777777" w:rsidR="007479AF" w:rsidRDefault="007479AF">
      <w:pPr>
        <w:rPr>
          <w:rFonts w:hint="eastAsia"/>
        </w:rPr>
      </w:pPr>
      <w:r>
        <w:rPr>
          <w:rFonts w:hint="eastAsia"/>
        </w:rPr>
        <w:t>最后的总结：传承经典</w:t>
      </w:r>
    </w:p>
    <w:p w14:paraId="64D0DAF1" w14:textId="77777777" w:rsidR="007479AF" w:rsidRDefault="007479AF">
      <w:pPr>
        <w:rPr>
          <w:rFonts w:hint="eastAsia"/>
        </w:rPr>
      </w:pPr>
      <w:r>
        <w:rPr>
          <w:rFonts w:hint="eastAsia"/>
        </w:rPr>
        <w:t>通过对《学弈列子汤问》拼音版的解读，我们不仅重温了一段充满智慧的历史故事，也从中汲取到了宝贵的精神财富。希望这篇文章能够激发更多人对中国古典文化的兴趣，共同参与到经典的传承与创新之中。</w:t>
      </w:r>
    </w:p>
    <w:p w14:paraId="4170DC7F" w14:textId="77777777" w:rsidR="007479AF" w:rsidRDefault="007479AF">
      <w:pPr>
        <w:rPr>
          <w:rFonts w:hint="eastAsia"/>
        </w:rPr>
      </w:pPr>
    </w:p>
    <w:p w14:paraId="0AEAADD7" w14:textId="77777777" w:rsidR="007479AF" w:rsidRDefault="00747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61EB7" w14:textId="21C7D95E" w:rsidR="00717240" w:rsidRDefault="00717240"/>
    <w:sectPr w:rsidR="00717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40"/>
    <w:rsid w:val="002D0BB4"/>
    <w:rsid w:val="00717240"/>
    <w:rsid w:val="0074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1EC5F-EE07-4914-8FDB-2786C3E8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2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2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2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2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2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2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2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2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2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2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2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2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