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33FC7" w14:textId="77777777" w:rsidR="00D63AFC" w:rsidRDefault="00D63AFC">
      <w:pPr>
        <w:rPr>
          <w:rFonts w:hint="eastAsia"/>
        </w:rPr>
      </w:pPr>
      <w:r>
        <w:rPr>
          <w:rFonts w:hint="eastAsia"/>
        </w:rPr>
        <w:t>学前的拼音基础训练</w:t>
      </w:r>
    </w:p>
    <w:p w14:paraId="57BCFD35" w14:textId="77777777" w:rsidR="00D63AFC" w:rsidRDefault="00D63AFC">
      <w:pPr>
        <w:rPr>
          <w:rFonts w:hint="eastAsia"/>
        </w:rPr>
      </w:pPr>
      <w:r>
        <w:rPr>
          <w:rFonts w:hint="eastAsia"/>
        </w:rPr>
        <w:t>在孩子正式踏入小学之前，进行适当的拼音基础训练是帮助他们顺利过渡到正式学习环境的重要一步。拼音作为汉字读音的标注系统，在汉语的学习中扮演着桥梁的角色。它不仅帮助孩子们准确发音，还为日后学习汉字和提高阅读能力打下坚实的基础。</w:t>
      </w:r>
    </w:p>
    <w:p w14:paraId="3827A925" w14:textId="77777777" w:rsidR="00D63AFC" w:rsidRDefault="00D63AFC">
      <w:pPr>
        <w:rPr>
          <w:rFonts w:hint="eastAsia"/>
        </w:rPr>
      </w:pPr>
    </w:p>
    <w:p w14:paraId="21F7BA78" w14:textId="77777777" w:rsidR="00D63AFC" w:rsidRDefault="00D63AFC">
      <w:pPr>
        <w:rPr>
          <w:rFonts w:hint="eastAsia"/>
        </w:rPr>
      </w:pPr>
      <w:r>
        <w:rPr>
          <w:rFonts w:hint="eastAsia"/>
        </w:rPr>
        <w:t>为什么学前要学拼音？</w:t>
      </w:r>
    </w:p>
    <w:p w14:paraId="55424B12" w14:textId="77777777" w:rsidR="00D63AFC" w:rsidRDefault="00D63AFC">
      <w:pPr>
        <w:rPr>
          <w:rFonts w:hint="eastAsia"/>
        </w:rPr>
      </w:pPr>
      <w:r>
        <w:rPr>
          <w:rFonts w:hint="eastAsia"/>
        </w:rPr>
        <w:t>学前阶段的孩子正处于语言敏感期，这时候学习拼音可以让孩子更轻松地掌握母语。拼音的学习能够增强孩子的语音意识，让他们对声音的细微差别更加敏感。通过拼音学习，孩子们还可以提前熟悉字母和符号，这有助于他们在进入学校后更快地适应语文课程，减少学习上的困难。良好的拼音基础可以帮助孩子建立自信心，激发他们对学习的兴趣。</w:t>
      </w:r>
    </w:p>
    <w:p w14:paraId="19D4CD4C" w14:textId="77777777" w:rsidR="00D63AFC" w:rsidRDefault="00D63AFC">
      <w:pPr>
        <w:rPr>
          <w:rFonts w:hint="eastAsia"/>
        </w:rPr>
      </w:pPr>
    </w:p>
    <w:p w14:paraId="5C40F251" w14:textId="77777777" w:rsidR="00D63AFC" w:rsidRDefault="00D63AFC">
      <w:pPr>
        <w:rPr>
          <w:rFonts w:hint="eastAsia"/>
        </w:rPr>
      </w:pPr>
      <w:r>
        <w:rPr>
          <w:rFonts w:hint="eastAsia"/>
        </w:rPr>
        <w:t>拼音教学的原则</w:t>
      </w:r>
    </w:p>
    <w:p w14:paraId="1D4BF4BC" w14:textId="77777777" w:rsidR="00D63AFC" w:rsidRDefault="00D63AFC">
      <w:pPr>
        <w:rPr>
          <w:rFonts w:hint="eastAsia"/>
        </w:rPr>
      </w:pPr>
      <w:r>
        <w:rPr>
          <w:rFonts w:hint="eastAsia"/>
        </w:rPr>
        <w:t>对于学前儿童来说，拼音教学应该遵循趣味性、渐进性和互动性的原则。教学内容应充满趣味，使用色彩斑斓的教具、生动有趣的动画以及儿歌等形式吸引孩子的注意力。教学进度要循序渐进，从简单的单韵母开始，逐步引入复韵母、声母及整体认读音节，确保每个孩子都能跟上步伐。教师或家长应与孩子保持积极互动，鼓励孩子多听、多说、多练，通过游戏和活动让学习变得轻松愉快。</w:t>
      </w:r>
    </w:p>
    <w:p w14:paraId="298818BE" w14:textId="77777777" w:rsidR="00D63AFC" w:rsidRDefault="00D63AFC">
      <w:pPr>
        <w:rPr>
          <w:rFonts w:hint="eastAsia"/>
        </w:rPr>
      </w:pPr>
    </w:p>
    <w:p w14:paraId="15A277FB" w14:textId="77777777" w:rsidR="00D63AFC" w:rsidRDefault="00D63AFC">
      <w:pPr>
        <w:rPr>
          <w:rFonts w:hint="eastAsia"/>
        </w:rPr>
      </w:pPr>
      <w:r>
        <w:rPr>
          <w:rFonts w:hint="eastAsia"/>
        </w:rPr>
        <w:t>拼音学习的方法</w:t>
      </w:r>
    </w:p>
    <w:p w14:paraId="076EC1A5" w14:textId="77777777" w:rsidR="00D63AFC" w:rsidRDefault="00D63AFC">
      <w:pPr>
        <w:rPr>
          <w:rFonts w:hint="eastAsia"/>
        </w:rPr>
      </w:pPr>
      <w:r>
        <w:rPr>
          <w:rFonts w:hint="eastAsia"/>
        </w:rPr>
        <w:t>为了使拼音学习更加有效，可以采用多种方法相结合的方式。比如，利用卡片来认识不同的拼音字母，每张卡片上印有大大的拼音字母，旁边配有对应的图片，这样孩子可以通过视觉记忆加深印象。也可以通过唱歌谣来练习发音，把拼音编成简单易记的歌谣，边唱边做动作，既有趣又容易记住。还有就是利用故事书，选择一些带有拼音注释的故事书籍，让孩子一边指着拼音一边跟着朗读，既能练习发音又能培养阅读习惯。</w:t>
      </w:r>
    </w:p>
    <w:p w14:paraId="1CBDFA6B" w14:textId="77777777" w:rsidR="00D63AFC" w:rsidRDefault="00D63AFC">
      <w:pPr>
        <w:rPr>
          <w:rFonts w:hint="eastAsia"/>
        </w:rPr>
      </w:pPr>
    </w:p>
    <w:p w14:paraId="15CB28DB" w14:textId="77777777" w:rsidR="00D63AFC" w:rsidRDefault="00D63AFC">
      <w:pPr>
        <w:rPr>
          <w:rFonts w:hint="eastAsia"/>
        </w:rPr>
      </w:pPr>
      <w:r>
        <w:rPr>
          <w:rFonts w:hint="eastAsia"/>
        </w:rPr>
        <w:t>家庭中的拼音实践</w:t>
      </w:r>
    </w:p>
    <w:p w14:paraId="11E41905" w14:textId="77777777" w:rsidR="00D63AFC" w:rsidRDefault="00D63AFC">
      <w:pPr>
        <w:rPr>
          <w:rFonts w:hint="eastAsia"/>
        </w:rPr>
      </w:pPr>
      <w:r>
        <w:rPr>
          <w:rFonts w:hint="eastAsia"/>
        </w:rPr>
        <w:t>家庭是孩子学习拼音的重要场所之一。家长可以在日常生活中创造各种机会让孩子接触和使用拼音。例如，在家中贴上带有拼音标签的物品名称，如“mén门”、“chuāng窗”，让孩子随时可以看到并尝试读出。外出时，也可以指认街边招牌上的拼音，或者玩猜字游戏，用拼音说出某个物品的名字让对方猜测。这些实际生活中的应用能够让孩子感受到拼音的实际用途，从而增加他们的学习动力。</w:t>
      </w:r>
    </w:p>
    <w:p w14:paraId="06F2BE6C" w14:textId="77777777" w:rsidR="00D63AFC" w:rsidRDefault="00D63AFC">
      <w:pPr>
        <w:rPr>
          <w:rFonts w:hint="eastAsia"/>
        </w:rPr>
      </w:pPr>
    </w:p>
    <w:p w14:paraId="2C51514E" w14:textId="77777777" w:rsidR="00D63AFC" w:rsidRDefault="00D63AFC">
      <w:pPr>
        <w:rPr>
          <w:rFonts w:hint="eastAsia"/>
        </w:rPr>
      </w:pPr>
      <w:r>
        <w:rPr>
          <w:rFonts w:hint="eastAsia"/>
        </w:rPr>
        <w:t>评估与反馈</w:t>
      </w:r>
    </w:p>
    <w:p w14:paraId="6080BE9C" w14:textId="77777777" w:rsidR="00D63AFC" w:rsidRDefault="00D63AFC">
      <w:pPr>
        <w:rPr>
          <w:rFonts w:hint="eastAsia"/>
        </w:rPr>
      </w:pPr>
      <w:r>
        <w:rPr>
          <w:rFonts w:hint="eastAsia"/>
        </w:rPr>
        <w:t>定期对孩子进行拼音学习的评估是非常必要的。这不仅可以了解孩子的学习进展，还能及时发现存在的问题并加以调整。评估可以通过小测验、口头提问或者观察孩子在日常生活中的表现来进行。重要的是，评估最后的总结应及时反馈给家长和孩子本人，肯定进步的同时指出需要改进的地方，并给予建设性的建议。这样的过程不仅能促进孩子的持续发展，也能够增进亲子之间的沟通与合作。</w:t>
      </w:r>
    </w:p>
    <w:p w14:paraId="6E06B351" w14:textId="77777777" w:rsidR="00D63AFC" w:rsidRDefault="00D63AFC">
      <w:pPr>
        <w:rPr>
          <w:rFonts w:hint="eastAsia"/>
        </w:rPr>
      </w:pPr>
    </w:p>
    <w:p w14:paraId="0DC0383F" w14:textId="77777777" w:rsidR="00D63AFC" w:rsidRDefault="00D63AFC">
      <w:pPr>
        <w:rPr>
          <w:rFonts w:hint="eastAsia"/>
        </w:rPr>
      </w:pPr>
      <w:r>
        <w:rPr>
          <w:rFonts w:hint="eastAsia"/>
        </w:rPr>
        <w:t>最后的总结</w:t>
      </w:r>
    </w:p>
    <w:p w14:paraId="3885702C" w14:textId="77777777" w:rsidR="00D63AFC" w:rsidRDefault="00D63AFC">
      <w:pPr>
        <w:rPr>
          <w:rFonts w:hint="eastAsia"/>
        </w:rPr>
      </w:pPr>
      <w:r>
        <w:rPr>
          <w:rFonts w:hint="eastAsia"/>
        </w:rPr>
        <w:t>学前的拼音基础训练是一项长期而系统的工程，它需要教师、家长和社会各界的共同努力。通过科学合理的方法，结合丰富的资源和多样化的活动，我们可以帮助孩子们建立起扎实的拼音功底，为他们未来的学业成就和个人发展奠定良好的开端。在这个过程中，我们应该始终关注孩子的兴趣和需求，以爱和耐心陪伴他们成长，共同迎接每一个新的挑战。</w:t>
      </w:r>
    </w:p>
    <w:p w14:paraId="49DEBD28" w14:textId="77777777" w:rsidR="00D63AFC" w:rsidRDefault="00D63AFC">
      <w:pPr>
        <w:rPr>
          <w:rFonts w:hint="eastAsia"/>
        </w:rPr>
      </w:pPr>
    </w:p>
    <w:p w14:paraId="34AAC5F0" w14:textId="77777777" w:rsidR="00D63AFC" w:rsidRDefault="00D63AFC">
      <w:pPr>
        <w:rPr>
          <w:rFonts w:hint="eastAsia"/>
        </w:rPr>
      </w:pPr>
      <w:r>
        <w:rPr>
          <w:rFonts w:hint="eastAsia"/>
        </w:rPr>
        <w:t>本文是由每日作文网(2345lzwz.com)为大家创作</w:t>
      </w:r>
    </w:p>
    <w:p w14:paraId="7EE43520" w14:textId="010B96F4" w:rsidR="00A956E9" w:rsidRDefault="00A956E9"/>
    <w:sectPr w:rsidR="00A956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E9"/>
    <w:rsid w:val="002D0BB4"/>
    <w:rsid w:val="00A956E9"/>
    <w:rsid w:val="00D63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6DC57-43EC-49A1-AEDA-DF7A8AB84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56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56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56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56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56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56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56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56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56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56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56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56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56E9"/>
    <w:rPr>
      <w:rFonts w:cstheme="majorBidi"/>
      <w:color w:val="2F5496" w:themeColor="accent1" w:themeShade="BF"/>
      <w:sz w:val="28"/>
      <w:szCs w:val="28"/>
    </w:rPr>
  </w:style>
  <w:style w:type="character" w:customStyle="1" w:styleId="50">
    <w:name w:val="标题 5 字符"/>
    <w:basedOn w:val="a0"/>
    <w:link w:val="5"/>
    <w:uiPriority w:val="9"/>
    <w:semiHidden/>
    <w:rsid w:val="00A956E9"/>
    <w:rPr>
      <w:rFonts w:cstheme="majorBidi"/>
      <w:color w:val="2F5496" w:themeColor="accent1" w:themeShade="BF"/>
      <w:sz w:val="24"/>
    </w:rPr>
  </w:style>
  <w:style w:type="character" w:customStyle="1" w:styleId="60">
    <w:name w:val="标题 6 字符"/>
    <w:basedOn w:val="a0"/>
    <w:link w:val="6"/>
    <w:uiPriority w:val="9"/>
    <w:semiHidden/>
    <w:rsid w:val="00A956E9"/>
    <w:rPr>
      <w:rFonts w:cstheme="majorBidi"/>
      <w:b/>
      <w:bCs/>
      <w:color w:val="2F5496" w:themeColor="accent1" w:themeShade="BF"/>
    </w:rPr>
  </w:style>
  <w:style w:type="character" w:customStyle="1" w:styleId="70">
    <w:name w:val="标题 7 字符"/>
    <w:basedOn w:val="a0"/>
    <w:link w:val="7"/>
    <w:uiPriority w:val="9"/>
    <w:semiHidden/>
    <w:rsid w:val="00A956E9"/>
    <w:rPr>
      <w:rFonts w:cstheme="majorBidi"/>
      <w:b/>
      <w:bCs/>
      <w:color w:val="595959" w:themeColor="text1" w:themeTint="A6"/>
    </w:rPr>
  </w:style>
  <w:style w:type="character" w:customStyle="1" w:styleId="80">
    <w:name w:val="标题 8 字符"/>
    <w:basedOn w:val="a0"/>
    <w:link w:val="8"/>
    <w:uiPriority w:val="9"/>
    <w:semiHidden/>
    <w:rsid w:val="00A956E9"/>
    <w:rPr>
      <w:rFonts w:cstheme="majorBidi"/>
      <w:color w:val="595959" w:themeColor="text1" w:themeTint="A6"/>
    </w:rPr>
  </w:style>
  <w:style w:type="character" w:customStyle="1" w:styleId="90">
    <w:name w:val="标题 9 字符"/>
    <w:basedOn w:val="a0"/>
    <w:link w:val="9"/>
    <w:uiPriority w:val="9"/>
    <w:semiHidden/>
    <w:rsid w:val="00A956E9"/>
    <w:rPr>
      <w:rFonts w:eastAsiaTheme="majorEastAsia" w:cstheme="majorBidi"/>
      <w:color w:val="595959" w:themeColor="text1" w:themeTint="A6"/>
    </w:rPr>
  </w:style>
  <w:style w:type="paragraph" w:styleId="a3">
    <w:name w:val="Title"/>
    <w:basedOn w:val="a"/>
    <w:next w:val="a"/>
    <w:link w:val="a4"/>
    <w:uiPriority w:val="10"/>
    <w:qFormat/>
    <w:rsid w:val="00A956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56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6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56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56E9"/>
    <w:pPr>
      <w:spacing w:before="160"/>
      <w:jc w:val="center"/>
    </w:pPr>
    <w:rPr>
      <w:i/>
      <w:iCs/>
      <w:color w:val="404040" w:themeColor="text1" w:themeTint="BF"/>
    </w:rPr>
  </w:style>
  <w:style w:type="character" w:customStyle="1" w:styleId="a8">
    <w:name w:val="引用 字符"/>
    <w:basedOn w:val="a0"/>
    <w:link w:val="a7"/>
    <w:uiPriority w:val="29"/>
    <w:rsid w:val="00A956E9"/>
    <w:rPr>
      <w:i/>
      <w:iCs/>
      <w:color w:val="404040" w:themeColor="text1" w:themeTint="BF"/>
    </w:rPr>
  </w:style>
  <w:style w:type="paragraph" w:styleId="a9">
    <w:name w:val="List Paragraph"/>
    <w:basedOn w:val="a"/>
    <w:uiPriority w:val="34"/>
    <w:qFormat/>
    <w:rsid w:val="00A956E9"/>
    <w:pPr>
      <w:ind w:left="720"/>
      <w:contextualSpacing/>
    </w:pPr>
  </w:style>
  <w:style w:type="character" w:styleId="aa">
    <w:name w:val="Intense Emphasis"/>
    <w:basedOn w:val="a0"/>
    <w:uiPriority w:val="21"/>
    <w:qFormat/>
    <w:rsid w:val="00A956E9"/>
    <w:rPr>
      <w:i/>
      <w:iCs/>
      <w:color w:val="2F5496" w:themeColor="accent1" w:themeShade="BF"/>
    </w:rPr>
  </w:style>
  <w:style w:type="paragraph" w:styleId="ab">
    <w:name w:val="Intense Quote"/>
    <w:basedOn w:val="a"/>
    <w:next w:val="a"/>
    <w:link w:val="ac"/>
    <w:uiPriority w:val="30"/>
    <w:qFormat/>
    <w:rsid w:val="00A95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56E9"/>
    <w:rPr>
      <w:i/>
      <w:iCs/>
      <w:color w:val="2F5496" w:themeColor="accent1" w:themeShade="BF"/>
    </w:rPr>
  </w:style>
  <w:style w:type="character" w:styleId="ad">
    <w:name w:val="Intense Reference"/>
    <w:basedOn w:val="a0"/>
    <w:uiPriority w:val="32"/>
    <w:qFormat/>
    <w:rsid w:val="00A956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