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1BC0" w14:textId="77777777" w:rsidR="00FE2776" w:rsidRDefault="00FE2776">
      <w:pPr>
        <w:rPr>
          <w:rFonts w:hint="eastAsia"/>
        </w:rPr>
      </w:pPr>
      <w:r>
        <w:rPr>
          <w:rFonts w:hint="eastAsia"/>
        </w:rPr>
        <w:t>学前班的拼音：开启语言学习的新篇章</w:t>
      </w:r>
    </w:p>
    <w:p w14:paraId="3EEBBFDE" w14:textId="77777777" w:rsidR="00FE2776" w:rsidRDefault="00FE2776">
      <w:pPr>
        <w:rPr>
          <w:rFonts w:hint="eastAsia"/>
        </w:rPr>
      </w:pPr>
      <w:r>
        <w:rPr>
          <w:rFonts w:hint="eastAsia"/>
        </w:rPr>
        <w:t>当孩子们踏入学前班，他们即将开始一段奇妙的学习旅程，而拼音便是这旅程中的一把金钥匙。拼音，全称“汉语拼音”，是汉字音节的符号系统，它不仅是中国儿童学习汉字的重要工具，也是对外汉语教学的基础之一。通过拼音，孩子们可以掌握汉字的正确发音，为将来的识字、阅读和写作打下坚实的基础。</w:t>
      </w:r>
    </w:p>
    <w:p w14:paraId="46B5927D" w14:textId="77777777" w:rsidR="00FE2776" w:rsidRDefault="00FE2776">
      <w:pPr>
        <w:rPr>
          <w:rFonts w:hint="eastAsia"/>
        </w:rPr>
      </w:pPr>
    </w:p>
    <w:p w14:paraId="24DEEDBC" w14:textId="77777777" w:rsidR="00FE2776" w:rsidRDefault="00FE2776">
      <w:pPr>
        <w:rPr>
          <w:rFonts w:hint="eastAsia"/>
        </w:rPr>
      </w:pPr>
      <w:r>
        <w:rPr>
          <w:rFonts w:hint="eastAsia"/>
        </w:rPr>
        <w:t>为什么学前班的孩子需要学习拼音？</w:t>
      </w:r>
    </w:p>
    <w:p w14:paraId="6EAE4AC8" w14:textId="77777777" w:rsidR="00FE2776" w:rsidRDefault="00FE2776">
      <w:pPr>
        <w:rPr>
          <w:rFonts w:hint="eastAsia"/>
        </w:rPr>
      </w:pPr>
      <w:r>
        <w:rPr>
          <w:rFonts w:hint="eastAsia"/>
        </w:rPr>
        <w:t>在学前班阶段引入拼音学习，是因为这个年龄段的孩子正处于语言发展的关键期。他们的听觉敏锐，模仿能力强，容易接受新的声音和语言规则。拼音学习可以帮助孩子更好地理解和记忆汉字的发音，提高口语表达能力，并为将来学习标准普通话做好准备。通过拼音，孩子们还可以进行简单的文字拼读练习，提前体验到阅读的乐趣。</w:t>
      </w:r>
    </w:p>
    <w:p w14:paraId="1F3D1356" w14:textId="77777777" w:rsidR="00FE2776" w:rsidRDefault="00FE2776">
      <w:pPr>
        <w:rPr>
          <w:rFonts w:hint="eastAsia"/>
        </w:rPr>
      </w:pPr>
    </w:p>
    <w:p w14:paraId="0C595A82" w14:textId="77777777" w:rsidR="00FE2776" w:rsidRDefault="00FE2776">
      <w:pPr>
        <w:rPr>
          <w:rFonts w:hint="eastAsia"/>
        </w:rPr>
      </w:pPr>
      <w:r>
        <w:rPr>
          <w:rFonts w:hint="eastAsia"/>
        </w:rPr>
        <w:t>拼音的基本构成和规则</w:t>
      </w:r>
    </w:p>
    <w:p w14:paraId="7CB6A528" w14:textId="77777777" w:rsidR="00FE2776" w:rsidRDefault="00FE2776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通常是由辅音担任；韵母则包含了音节中的元音或以元音最后的总结的部分；而声调赋予了每个音节独特的音高变化模式，对于区分词义至关重要。例如，“ma”这个音节根据不同的声调可以表示“妈（mā）”、“麻（má）”、“马（mǎ）”或“骂（mà）”。掌握这些基本构成和规则，孩子们便能够准确地发出每一个音节。</w:t>
      </w:r>
    </w:p>
    <w:p w14:paraId="1F2A25FF" w14:textId="77777777" w:rsidR="00FE2776" w:rsidRDefault="00FE2776">
      <w:pPr>
        <w:rPr>
          <w:rFonts w:hint="eastAsia"/>
        </w:rPr>
      </w:pPr>
    </w:p>
    <w:p w14:paraId="3EFE7351" w14:textId="77777777" w:rsidR="00FE2776" w:rsidRDefault="00FE2776">
      <w:pPr>
        <w:rPr>
          <w:rFonts w:hint="eastAsia"/>
        </w:rPr>
      </w:pPr>
      <w:r>
        <w:rPr>
          <w:rFonts w:hint="eastAsia"/>
        </w:rPr>
        <w:t>如何有效地教授学前班孩子拼音</w:t>
      </w:r>
    </w:p>
    <w:p w14:paraId="439C7694" w14:textId="77777777" w:rsidR="00FE2776" w:rsidRDefault="00FE2776">
      <w:pPr>
        <w:rPr>
          <w:rFonts w:hint="eastAsia"/>
        </w:rPr>
      </w:pPr>
      <w:r>
        <w:rPr>
          <w:rFonts w:hint="eastAsia"/>
        </w:rPr>
        <w:t>教授拼音的方法多种多样，但最重要的是要让学习过程充满趣味性和互动性。教师可以通过歌曲、游戏、故事等形式来吸引孩子的注意力，使他们在轻松愉快的氛围中学习拼音。比如，唱拼音歌谣可以帮助孩子记住声母和韵母的发音特点；玩拼音卡片游戏则可以增强孩子的动手能力和记忆能力。教师还应注重个体差异，针对不同孩子的特点制定个性化的教学方案，确保每个孩子都能得到充分的发展。</w:t>
      </w:r>
    </w:p>
    <w:p w14:paraId="4B5A2E70" w14:textId="77777777" w:rsidR="00FE2776" w:rsidRDefault="00FE2776">
      <w:pPr>
        <w:rPr>
          <w:rFonts w:hint="eastAsia"/>
        </w:rPr>
      </w:pPr>
    </w:p>
    <w:p w14:paraId="6D868440" w14:textId="77777777" w:rsidR="00FE2776" w:rsidRDefault="00FE2776">
      <w:pPr>
        <w:rPr>
          <w:rFonts w:hint="eastAsia"/>
        </w:rPr>
      </w:pPr>
      <w:r>
        <w:rPr>
          <w:rFonts w:hint="eastAsia"/>
        </w:rPr>
        <w:t>拼音学习中的挑战与解决方案</w:t>
      </w:r>
    </w:p>
    <w:p w14:paraId="2C420F88" w14:textId="77777777" w:rsidR="00FE2776" w:rsidRDefault="00FE2776">
      <w:pPr>
        <w:rPr>
          <w:rFonts w:hint="eastAsia"/>
        </w:rPr>
      </w:pPr>
      <w:r>
        <w:rPr>
          <w:rFonts w:hint="eastAsia"/>
        </w:rPr>
        <w:t>尽管拼音学习对大多数孩子来说是一个有趣的过程，但也会遇到一些挑战。有些孩子可能会混淆相似的声母或韵母，或者难以掌握四声的变化。面对这些问题，家长和教师应当保持耐心，采用重复练习、视觉辅助等方法帮助孩子克服困难。例如，利用彩色标记不同的声调，或者使用手势来表示声调的高低起伏，这些方法都可以有效地加深孩子对拼音的理解。</w:t>
      </w:r>
    </w:p>
    <w:p w14:paraId="19D8C433" w14:textId="77777777" w:rsidR="00FE2776" w:rsidRDefault="00FE2776">
      <w:pPr>
        <w:rPr>
          <w:rFonts w:hint="eastAsia"/>
        </w:rPr>
      </w:pPr>
    </w:p>
    <w:p w14:paraId="0A2CA896" w14:textId="77777777" w:rsidR="00FE2776" w:rsidRDefault="00FE2776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0CB0AE80" w14:textId="77777777" w:rsidR="00FE2776" w:rsidRDefault="00FE2776">
      <w:pPr>
        <w:rPr>
          <w:rFonts w:hint="eastAsia"/>
        </w:rPr>
      </w:pPr>
      <w:r>
        <w:rPr>
          <w:rFonts w:hint="eastAsia"/>
        </w:rPr>
        <w:t>学前班的拼音学习不仅仅是为了当前的语言发展，更是为了孩子未来的学习和生活奠定良好的基础。熟练掌握拼音有助于孩子更快地适应小学的学习环境，提升自信心。更重要的是，拼音作为一种有效的沟通工具，将在孩子的整个学习生涯乃至未来的社会交往中发挥重要作用。因此，我们应该重视学前班阶段的拼音教育，为孩子们创造一个有利于语言发展的良好开端。</w:t>
      </w:r>
    </w:p>
    <w:p w14:paraId="6B58981C" w14:textId="77777777" w:rsidR="00FE2776" w:rsidRDefault="00FE2776">
      <w:pPr>
        <w:rPr>
          <w:rFonts w:hint="eastAsia"/>
        </w:rPr>
      </w:pPr>
    </w:p>
    <w:p w14:paraId="13E75525" w14:textId="77777777" w:rsidR="00FE2776" w:rsidRDefault="00FE2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BC772" w14:textId="40D058B1" w:rsidR="0059003D" w:rsidRDefault="0059003D"/>
    <w:sectPr w:rsidR="0059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D"/>
    <w:rsid w:val="002D0BB4"/>
    <w:rsid w:val="0059003D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0BC3F-22DC-4BEE-BCBC-10A3FEFD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