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CE24" w14:textId="77777777" w:rsidR="004D0F34" w:rsidRDefault="004D0F34">
      <w:pPr>
        <w:rPr>
          <w:rFonts w:hint="eastAsia"/>
        </w:rPr>
      </w:pPr>
      <w:r>
        <w:rPr>
          <w:rFonts w:hint="eastAsia"/>
        </w:rPr>
        <w:t>嫌长道短的拼音：xián cháng dào duǎn</w:t>
      </w:r>
    </w:p>
    <w:p w14:paraId="58A72DE4" w14:textId="77777777" w:rsidR="004D0F34" w:rsidRDefault="004D0F34">
      <w:pPr>
        <w:rPr>
          <w:rFonts w:hint="eastAsia"/>
        </w:rPr>
      </w:pPr>
      <w:r>
        <w:rPr>
          <w:rFonts w:hint="eastAsia"/>
        </w:rPr>
        <w:t>在汉语的语言长河中，每一个词汇都承载着特定的意义和情感色彩。"嫌长道短"这一成语也不例外，它生动地描绘了一种人们在日常交流中常见的行为模式。该成语由四个字组成，按照现代汉语拼音系统，其发音为 xián cháng dào duǎn。</w:t>
      </w:r>
    </w:p>
    <w:p w14:paraId="11E0A8B1" w14:textId="77777777" w:rsidR="004D0F34" w:rsidRDefault="004D0F34">
      <w:pPr>
        <w:rPr>
          <w:rFonts w:hint="eastAsia"/>
        </w:rPr>
      </w:pPr>
    </w:p>
    <w:p w14:paraId="08018455" w14:textId="77777777" w:rsidR="004D0F34" w:rsidRDefault="004D0F34">
      <w:pPr>
        <w:rPr>
          <w:rFonts w:hint="eastAsia"/>
        </w:rPr>
      </w:pPr>
      <w:r>
        <w:rPr>
          <w:rFonts w:hint="eastAsia"/>
        </w:rPr>
        <w:t>成语解释与来源</w:t>
      </w:r>
    </w:p>
    <w:p w14:paraId="1C5AD738" w14:textId="77777777" w:rsidR="004D0F34" w:rsidRDefault="004D0F34">
      <w:pPr>
        <w:rPr>
          <w:rFonts w:hint="eastAsia"/>
        </w:rPr>
      </w:pPr>
      <w:r>
        <w:rPr>
          <w:rFonts w:hint="eastAsia"/>
        </w:rPr>
        <w:t>"嫌长道短"这个成语的意思是指人爱挑剔别人的长短，喜欢议论他人的优缺点。通常用来形容那些对别人的事情过于关注，并且经常发表评论的人。这种行为在社会交往中有时会被视为不太礼貌或不受欢迎的行为方式。</w:t>
      </w:r>
    </w:p>
    <w:p w14:paraId="506A32AB" w14:textId="77777777" w:rsidR="004D0F34" w:rsidRDefault="004D0F34">
      <w:pPr>
        <w:rPr>
          <w:rFonts w:hint="eastAsia"/>
        </w:rPr>
      </w:pPr>
    </w:p>
    <w:p w14:paraId="26A7B3D6" w14:textId="77777777" w:rsidR="004D0F34" w:rsidRDefault="004D0F34">
      <w:pPr>
        <w:rPr>
          <w:rFonts w:hint="eastAsia"/>
        </w:rPr>
      </w:pPr>
      <w:r>
        <w:rPr>
          <w:rFonts w:hint="eastAsia"/>
        </w:rPr>
        <w:t>关于此成语的起源，虽然没有明确的历史记载指向具体的事件或者人物，但它很可能是从古代人们的日常生活习惯和语言使用中逐渐演变而来的。在古代中国，儒家思想强调和谐、谦逊以及对他人的尊重，因此对于过度批评他人或背后说三道四的行为持否定态度。</w:t>
      </w:r>
    </w:p>
    <w:p w14:paraId="56F3204C" w14:textId="77777777" w:rsidR="004D0F34" w:rsidRDefault="004D0F34">
      <w:pPr>
        <w:rPr>
          <w:rFonts w:hint="eastAsia"/>
        </w:rPr>
      </w:pPr>
    </w:p>
    <w:p w14:paraId="310DE479" w14:textId="77777777" w:rsidR="004D0F34" w:rsidRDefault="004D0F34">
      <w:pPr>
        <w:rPr>
          <w:rFonts w:hint="eastAsia"/>
        </w:rPr>
      </w:pPr>
      <w:r>
        <w:rPr>
          <w:rFonts w:hint="eastAsia"/>
        </w:rPr>
        <w:t>成语中的文化内涵</w:t>
      </w:r>
    </w:p>
    <w:p w14:paraId="13A14EF4" w14:textId="77777777" w:rsidR="004D0F34" w:rsidRDefault="004D0F34">
      <w:pPr>
        <w:rPr>
          <w:rFonts w:hint="eastAsia"/>
        </w:rPr>
      </w:pPr>
      <w:r>
        <w:rPr>
          <w:rFonts w:hint="eastAsia"/>
        </w:rPr>
        <w:t>在中国传统文化里，“嫌长道短”的行为被视为一种缺乏修养的表现。古人认为，真正有智慧和德行的人不会轻易去评价他人的是非曲直，而是更多地关注自身的修为和发展。在人际交往中保持适度的距离感和尊重是非常重要的原则之一。如果一个人总是过分在意别人的言行举止，并加以评头论足，则可能会影响到彼此之间的关系，甚至引发不必要的矛盾冲突。</w:t>
      </w:r>
    </w:p>
    <w:p w14:paraId="7F3CB7B4" w14:textId="77777777" w:rsidR="004D0F34" w:rsidRDefault="004D0F34">
      <w:pPr>
        <w:rPr>
          <w:rFonts w:hint="eastAsia"/>
        </w:rPr>
      </w:pPr>
    </w:p>
    <w:p w14:paraId="2A31FF4C" w14:textId="77777777" w:rsidR="004D0F34" w:rsidRDefault="004D0F34">
      <w:pPr>
        <w:rPr>
          <w:rFonts w:hint="eastAsia"/>
        </w:rPr>
      </w:pPr>
      <w:r>
        <w:rPr>
          <w:rFonts w:hint="eastAsia"/>
        </w:rPr>
        <w:t>现代社会中的应用</w:t>
      </w:r>
    </w:p>
    <w:p w14:paraId="525708CF" w14:textId="77777777" w:rsidR="004D0F34" w:rsidRDefault="004D0F34">
      <w:pPr>
        <w:rPr>
          <w:rFonts w:hint="eastAsia"/>
        </w:rPr>
      </w:pPr>
      <w:r>
        <w:rPr>
          <w:rFonts w:hint="eastAsia"/>
        </w:rPr>
        <w:t>随着时代的发展和社会的进步，“嫌长道短”这一成语仍然具有广泛的现实意义。尽管我们生活在一个信息爆炸的时代，每个人都可以通过各种渠道获取大量关于他人的资讯，但这也意味着我们需要更加谨慎地对待这些信息，避免成为“嫌长道短”的人。在社交媒体平台上尤其如此，当我们在网络上分享观点时，应该秉持客观公正的态度，尽量做到理性分析而不是情绪化表达；同时也要注意保护个人隐私，不要随意传播未经证实的消息。</w:t>
      </w:r>
    </w:p>
    <w:p w14:paraId="5E07A8C6" w14:textId="77777777" w:rsidR="004D0F34" w:rsidRDefault="004D0F34">
      <w:pPr>
        <w:rPr>
          <w:rFonts w:hint="eastAsia"/>
        </w:rPr>
      </w:pPr>
    </w:p>
    <w:p w14:paraId="20D21D49" w14:textId="77777777" w:rsidR="004D0F34" w:rsidRDefault="004D0F34">
      <w:pPr>
        <w:rPr>
          <w:rFonts w:hint="eastAsia"/>
        </w:rPr>
      </w:pPr>
      <w:r>
        <w:rPr>
          <w:rFonts w:hint="eastAsia"/>
        </w:rPr>
        <w:t>如何应对“嫌长道短”的现象</w:t>
      </w:r>
    </w:p>
    <w:p w14:paraId="0CFFC6EB" w14:textId="77777777" w:rsidR="004D0F34" w:rsidRDefault="004D0F34">
      <w:pPr>
        <w:rPr>
          <w:rFonts w:hint="eastAsia"/>
        </w:rPr>
      </w:pPr>
      <w:r>
        <w:rPr>
          <w:rFonts w:hint="eastAsia"/>
        </w:rPr>
        <w:t>面对身边存在的“嫌长道短”现象，我们可以采取一些积极措施来改善这种情况。首先是要加强自我约束力，培养良好的品德修养，学会换位思考，理解他人的处境。当发现有人在背后议论自己时，可以尝试用平和的心态去面对，不要让负面情绪影响到自己的心情。营造一个健康和谐的社会环境也是非常关键的，这需要大家共同努力，倡导文明礼仪，弘扬正能量，共同抵制不良风气。</w:t>
      </w:r>
    </w:p>
    <w:p w14:paraId="5C6BBBB7" w14:textId="77777777" w:rsidR="004D0F34" w:rsidRDefault="004D0F34">
      <w:pPr>
        <w:rPr>
          <w:rFonts w:hint="eastAsia"/>
        </w:rPr>
      </w:pPr>
    </w:p>
    <w:p w14:paraId="14A05B7C" w14:textId="77777777" w:rsidR="004D0F34" w:rsidRDefault="004D0F34">
      <w:pPr>
        <w:rPr>
          <w:rFonts w:hint="eastAsia"/>
        </w:rPr>
      </w:pPr>
      <w:r>
        <w:rPr>
          <w:rFonts w:hint="eastAsia"/>
        </w:rPr>
        <w:t>最后的总结</w:t>
      </w:r>
    </w:p>
    <w:p w14:paraId="05075BBE" w14:textId="77777777" w:rsidR="004D0F34" w:rsidRDefault="004D0F34">
      <w:pPr>
        <w:rPr>
          <w:rFonts w:hint="eastAsia"/>
        </w:rPr>
      </w:pPr>
      <w:r>
        <w:rPr>
          <w:rFonts w:hint="eastAsia"/>
        </w:rPr>
        <w:t>“嫌长道短”是一个值得我们深思的成语，它提醒着我们在生活中要多一份宽容和理解，少一分无端的指责和批评。无论是在现实生活中还是虚拟世界里，我们都应该努力成为一个懂得尊重他人、善于倾听不同声音的人，这样才能构建更加美好的人际关系和社会氛围。</w:t>
      </w:r>
    </w:p>
    <w:p w14:paraId="59B544A4" w14:textId="77777777" w:rsidR="004D0F34" w:rsidRDefault="004D0F34">
      <w:pPr>
        <w:rPr>
          <w:rFonts w:hint="eastAsia"/>
        </w:rPr>
      </w:pPr>
    </w:p>
    <w:p w14:paraId="03616372" w14:textId="77777777" w:rsidR="004D0F34" w:rsidRDefault="004D0F34">
      <w:pPr>
        <w:rPr>
          <w:rFonts w:hint="eastAsia"/>
        </w:rPr>
      </w:pPr>
      <w:r>
        <w:rPr>
          <w:rFonts w:hint="eastAsia"/>
        </w:rPr>
        <w:t>本文是由每日作文网(2345lzwz.com)为大家创作</w:t>
      </w:r>
    </w:p>
    <w:p w14:paraId="74F4903D" w14:textId="1A171A87" w:rsidR="00B826C1" w:rsidRDefault="00B826C1"/>
    <w:sectPr w:rsidR="00B82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C1"/>
    <w:rsid w:val="002D0BB4"/>
    <w:rsid w:val="004D0F34"/>
    <w:rsid w:val="00B8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47395-4E33-4F0E-B876-2C329B18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6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6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6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6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6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6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6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6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6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6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6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6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6C1"/>
    <w:rPr>
      <w:rFonts w:cstheme="majorBidi"/>
      <w:color w:val="2F5496" w:themeColor="accent1" w:themeShade="BF"/>
      <w:sz w:val="28"/>
      <w:szCs w:val="28"/>
    </w:rPr>
  </w:style>
  <w:style w:type="character" w:customStyle="1" w:styleId="50">
    <w:name w:val="标题 5 字符"/>
    <w:basedOn w:val="a0"/>
    <w:link w:val="5"/>
    <w:uiPriority w:val="9"/>
    <w:semiHidden/>
    <w:rsid w:val="00B826C1"/>
    <w:rPr>
      <w:rFonts w:cstheme="majorBidi"/>
      <w:color w:val="2F5496" w:themeColor="accent1" w:themeShade="BF"/>
      <w:sz w:val="24"/>
    </w:rPr>
  </w:style>
  <w:style w:type="character" w:customStyle="1" w:styleId="60">
    <w:name w:val="标题 6 字符"/>
    <w:basedOn w:val="a0"/>
    <w:link w:val="6"/>
    <w:uiPriority w:val="9"/>
    <w:semiHidden/>
    <w:rsid w:val="00B826C1"/>
    <w:rPr>
      <w:rFonts w:cstheme="majorBidi"/>
      <w:b/>
      <w:bCs/>
      <w:color w:val="2F5496" w:themeColor="accent1" w:themeShade="BF"/>
    </w:rPr>
  </w:style>
  <w:style w:type="character" w:customStyle="1" w:styleId="70">
    <w:name w:val="标题 7 字符"/>
    <w:basedOn w:val="a0"/>
    <w:link w:val="7"/>
    <w:uiPriority w:val="9"/>
    <w:semiHidden/>
    <w:rsid w:val="00B826C1"/>
    <w:rPr>
      <w:rFonts w:cstheme="majorBidi"/>
      <w:b/>
      <w:bCs/>
      <w:color w:val="595959" w:themeColor="text1" w:themeTint="A6"/>
    </w:rPr>
  </w:style>
  <w:style w:type="character" w:customStyle="1" w:styleId="80">
    <w:name w:val="标题 8 字符"/>
    <w:basedOn w:val="a0"/>
    <w:link w:val="8"/>
    <w:uiPriority w:val="9"/>
    <w:semiHidden/>
    <w:rsid w:val="00B826C1"/>
    <w:rPr>
      <w:rFonts w:cstheme="majorBidi"/>
      <w:color w:val="595959" w:themeColor="text1" w:themeTint="A6"/>
    </w:rPr>
  </w:style>
  <w:style w:type="character" w:customStyle="1" w:styleId="90">
    <w:name w:val="标题 9 字符"/>
    <w:basedOn w:val="a0"/>
    <w:link w:val="9"/>
    <w:uiPriority w:val="9"/>
    <w:semiHidden/>
    <w:rsid w:val="00B826C1"/>
    <w:rPr>
      <w:rFonts w:eastAsiaTheme="majorEastAsia" w:cstheme="majorBidi"/>
      <w:color w:val="595959" w:themeColor="text1" w:themeTint="A6"/>
    </w:rPr>
  </w:style>
  <w:style w:type="paragraph" w:styleId="a3">
    <w:name w:val="Title"/>
    <w:basedOn w:val="a"/>
    <w:next w:val="a"/>
    <w:link w:val="a4"/>
    <w:uiPriority w:val="10"/>
    <w:qFormat/>
    <w:rsid w:val="00B826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6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6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6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6C1"/>
    <w:pPr>
      <w:spacing w:before="160"/>
      <w:jc w:val="center"/>
    </w:pPr>
    <w:rPr>
      <w:i/>
      <w:iCs/>
      <w:color w:val="404040" w:themeColor="text1" w:themeTint="BF"/>
    </w:rPr>
  </w:style>
  <w:style w:type="character" w:customStyle="1" w:styleId="a8">
    <w:name w:val="引用 字符"/>
    <w:basedOn w:val="a0"/>
    <w:link w:val="a7"/>
    <w:uiPriority w:val="29"/>
    <w:rsid w:val="00B826C1"/>
    <w:rPr>
      <w:i/>
      <w:iCs/>
      <w:color w:val="404040" w:themeColor="text1" w:themeTint="BF"/>
    </w:rPr>
  </w:style>
  <w:style w:type="paragraph" w:styleId="a9">
    <w:name w:val="List Paragraph"/>
    <w:basedOn w:val="a"/>
    <w:uiPriority w:val="34"/>
    <w:qFormat/>
    <w:rsid w:val="00B826C1"/>
    <w:pPr>
      <w:ind w:left="720"/>
      <w:contextualSpacing/>
    </w:pPr>
  </w:style>
  <w:style w:type="character" w:styleId="aa">
    <w:name w:val="Intense Emphasis"/>
    <w:basedOn w:val="a0"/>
    <w:uiPriority w:val="21"/>
    <w:qFormat/>
    <w:rsid w:val="00B826C1"/>
    <w:rPr>
      <w:i/>
      <w:iCs/>
      <w:color w:val="2F5496" w:themeColor="accent1" w:themeShade="BF"/>
    </w:rPr>
  </w:style>
  <w:style w:type="paragraph" w:styleId="ab">
    <w:name w:val="Intense Quote"/>
    <w:basedOn w:val="a"/>
    <w:next w:val="a"/>
    <w:link w:val="ac"/>
    <w:uiPriority w:val="30"/>
    <w:qFormat/>
    <w:rsid w:val="00B82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6C1"/>
    <w:rPr>
      <w:i/>
      <w:iCs/>
      <w:color w:val="2F5496" w:themeColor="accent1" w:themeShade="BF"/>
    </w:rPr>
  </w:style>
  <w:style w:type="character" w:styleId="ad">
    <w:name w:val="Intense Reference"/>
    <w:basedOn w:val="a0"/>
    <w:uiPriority w:val="32"/>
    <w:qFormat/>
    <w:rsid w:val="00B82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