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4650" w14:textId="77777777" w:rsidR="00495688" w:rsidRDefault="00495688">
      <w:pPr>
        <w:rPr>
          <w:rFonts w:hint="eastAsia"/>
        </w:rPr>
      </w:pPr>
      <w:r>
        <w:rPr>
          <w:rFonts w:hint="eastAsia"/>
        </w:rPr>
        <w:t>婆字的拼音怎么写</w:t>
      </w:r>
    </w:p>
    <w:p w14:paraId="721C1A2A" w14:textId="77777777" w:rsidR="00495688" w:rsidRDefault="00495688">
      <w:pPr>
        <w:rPr>
          <w:rFonts w:hint="eastAsia"/>
        </w:rPr>
      </w:pPr>
      <w:r>
        <w:rPr>
          <w:rFonts w:hint="eastAsia"/>
        </w:rPr>
        <w:t>在汉语的浩瀚海洋中，每一个汉字都承载着丰富的文化和历史意义。"婆"这个字也不例外，它不仅是一个简单的字符，还象征着家庭和社会中的特定角色。我们来了解一下“婆”的拼音写作：“婆”字的拼音是“pó”。对于学习中文或者对汉语拼音系统感兴趣的人来说，了解一个字的正确发音是十分重要的。</w:t>
      </w:r>
    </w:p>
    <w:p w14:paraId="079CD6A0" w14:textId="77777777" w:rsidR="00495688" w:rsidRDefault="00495688">
      <w:pPr>
        <w:rPr>
          <w:rFonts w:hint="eastAsia"/>
        </w:rPr>
      </w:pPr>
    </w:p>
    <w:p w14:paraId="54B4823B" w14:textId="77777777" w:rsidR="00495688" w:rsidRDefault="00495688">
      <w:pPr>
        <w:rPr>
          <w:rFonts w:hint="eastAsia"/>
        </w:rPr>
      </w:pPr>
      <w:r>
        <w:rPr>
          <w:rFonts w:hint="eastAsia"/>
        </w:rPr>
        <w:t>深入探讨婆字的历史与文化含义</w:t>
      </w:r>
    </w:p>
    <w:p w14:paraId="3AD875ED" w14:textId="77777777" w:rsidR="00495688" w:rsidRDefault="00495688">
      <w:pPr>
        <w:rPr>
          <w:rFonts w:hint="eastAsia"/>
        </w:rPr>
      </w:pPr>
      <w:r>
        <w:rPr>
          <w:rFonts w:hint="eastAsia"/>
        </w:rPr>
        <w:t>“婆”字从古至今，在中国社会里一直扮演着不可或缺的角色。古代，“婆”通常指的是丈夫的母亲，即儿媳称呼的婆婆；同时也可以泛指老年女性。随着时代的发展和社会结构的变化，如今“婆”字的应用范围更加广泛，它不仅仅局限于家庭关系中的称谓，而且还可以用于描述任何上了年纪的妇女。例如，在一些地区，人们会亲切地称呼街坊邻居的老年女性为“张婆”、“李婆”等。</w:t>
      </w:r>
    </w:p>
    <w:p w14:paraId="74D486A7" w14:textId="77777777" w:rsidR="00495688" w:rsidRDefault="00495688">
      <w:pPr>
        <w:rPr>
          <w:rFonts w:hint="eastAsia"/>
        </w:rPr>
      </w:pPr>
    </w:p>
    <w:p w14:paraId="3743710E" w14:textId="77777777" w:rsidR="00495688" w:rsidRDefault="00495688">
      <w:pPr>
        <w:rPr>
          <w:rFonts w:hint="eastAsia"/>
        </w:rPr>
      </w:pPr>
      <w:r>
        <w:rPr>
          <w:rFonts w:hint="eastAsia"/>
        </w:rPr>
        <w:t>婆字在方言中的不同表达</w:t>
      </w:r>
    </w:p>
    <w:p w14:paraId="2338EC4D" w14:textId="77777777" w:rsidR="00495688" w:rsidRDefault="00495688">
      <w:pPr>
        <w:rPr>
          <w:rFonts w:hint="eastAsia"/>
        </w:rPr>
      </w:pPr>
      <w:r>
        <w:rPr>
          <w:rFonts w:hint="eastAsia"/>
        </w:rPr>
        <w:t>汉语有着众多的方言分支，而“婆”字在不同的地方语言中也有着各异的表现形式。比如在吴语区，人们可能会用“嬷嬷”或“阿婆”来表示祖母或年长的女性亲属；而在粤语中，则有“婆婆”一词，特指公婆中的女性一方。这些差异反映了中国地域文化的多样性以及汉语本身的丰富性。</w:t>
      </w:r>
    </w:p>
    <w:p w14:paraId="4F1B149C" w14:textId="77777777" w:rsidR="00495688" w:rsidRDefault="00495688">
      <w:pPr>
        <w:rPr>
          <w:rFonts w:hint="eastAsia"/>
        </w:rPr>
      </w:pPr>
    </w:p>
    <w:p w14:paraId="60C3788A" w14:textId="77777777" w:rsidR="00495688" w:rsidRDefault="00495688">
      <w:pPr>
        <w:rPr>
          <w:rFonts w:hint="eastAsia"/>
        </w:rPr>
      </w:pPr>
      <w:r>
        <w:rPr>
          <w:rFonts w:hint="eastAsia"/>
        </w:rPr>
        <w:t>如何正确书写和使用婆字的拼音</w:t>
      </w:r>
    </w:p>
    <w:p w14:paraId="7A092500" w14:textId="77777777" w:rsidR="00495688" w:rsidRDefault="00495688">
      <w:pPr>
        <w:rPr>
          <w:rFonts w:hint="eastAsia"/>
        </w:rPr>
      </w:pPr>
      <w:r>
        <w:rPr>
          <w:rFonts w:hint="eastAsia"/>
        </w:rPr>
        <w:t>当我们提到“婆”的拼音时，准确地说应该是“pó”，其中声调符号位于字母'o'上面。声调在汉语中起着至关重要的作用，它可以改变一个词的意义。因此，在书写“婆”的拼音时，必须确保声调符号的位置无误，这样才能保证发音的准确性。在日常交流中，我们应该根据上下文环境选择合适的词语来表达意思，避免造成误解。</w:t>
      </w:r>
    </w:p>
    <w:p w14:paraId="07DCBA32" w14:textId="77777777" w:rsidR="00495688" w:rsidRDefault="00495688">
      <w:pPr>
        <w:rPr>
          <w:rFonts w:hint="eastAsia"/>
        </w:rPr>
      </w:pPr>
    </w:p>
    <w:p w14:paraId="57EB618D" w14:textId="77777777" w:rsidR="00495688" w:rsidRDefault="00495688">
      <w:pPr>
        <w:rPr>
          <w:rFonts w:hint="eastAsia"/>
        </w:rPr>
      </w:pPr>
      <w:r>
        <w:rPr>
          <w:rFonts w:hint="eastAsia"/>
        </w:rPr>
        <w:t>最后的总结：婆字背后的文化价值</w:t>
      </w:r>
    </w:p>
    <w:p w14:paraId="7E778588" w14:textId="77777777" w:rsidR="00495688" w:rsidRDefault="00495688">
      <w:pPr>
        <w:rPr>
          <w:rFonts w:hint="eastAsia"/>
        </w:rPr>
      </w:pPr>
      <w:r>
        <w:rPr>
          <w:rFonts w:hint="eastAsia"/>
        </w:rPr>
        <w:t>通过探讨“婆”字及其拼音，我们可以窥见汉字背后所蕴含的深刻内涵。每一个汉字都是中华文化宝库中的一颗明珠，它们连接着过去与现在，见证着中华民族的发展历程。“婆”字不仅是家庭成员之间相互称呼的一部分，更是一种文化传承的体现。希望通过对这个小小汉字的研究，能够激发更多人对中国传统文化的兴趣，并促进其保护与发展。</w:t>
      </w:r>
    </w:p>
    <w:p w14:paraId="2DCA06F8" w14:textId="77777777" w:rsidR="00495688" w:rsidRDefault="00495688">
      <w:pPr>
        <w:rPr>
          <w:rFonts w:hint="eastAsia"/>
        </w:rPr>
      </w:pPr>
    </w:p>
    <w:p w14:paraId="7D280C00" w14:textId="77777777" w:rsidR="00495688" w:rsidRDefault="00495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39FE5" w14:textId="3A7A33F5" w:rsidR="000F4D59" w:rsidRDefault="000F4D59"/>
    <w:sectPr w:rsidR="000F4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59"/>
    <w:rsid w:val="000F4D59"/>
    <w:rsid w:val="002D0BB4"/>
    <w:rsid w:val="0049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8E3DC-D6B7-4619-9535-891D4A1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